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高中毕业代表致辞</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毕业代表致辞5篇毕业了，心中有太多太多的不舍!曾以为毕业了就可以离开地狱，后来才知道是离开了天堂。毕业这天，千言万语，都可以通过毕业致辞来传达。你是否在找正准备撰写“高中毕业代表致辞”，下面小编收集了相关的素材，供大家写文参考！&gt;高中毕...</w:t>
      </w:r>
    </w:p>
    <w:p>
      <w:pPr>
        <w:ind w:left="0" w:right="0" w:firstLine="560"/>
        <w:spacing w:before="450" w:after="450" w:line="312" w:lineRule="auto"/>
      </w:pPr>
      <w:r>
        <w:rPr>
          <w:rFonts w:ascii="宋体" w:hAnsi="宋体" w:eastAsia="宋体" w:cs="宋体"/>
          <w:color w:val="000"/>
          <w:sz w:val="28"/>
          <w:szCs w:val="28"/>
        </w:rPr>
        <w:t xml:space="preserve">高中毕业代表致辞5篇</w:t>
      </w:r>
    </w:p>
    <w:p>
      <w:pPr>
        <w:ind w:left="0" w:right="0" w:firstLine="560"/>
        <w:spacing w:before="450" w:after="450" w:line="312" w:lineRule="auto"/>
      </w:pPr>
      <w:r>
        <w:rPr>
          <w:rFonts w:ascii="宋体" w:hAnsi="宋体" w:eastAsia="宋体" w:cs="宋体"/>
          <w:color w:val="000"/>
          <w:sz w:val="28"/>
          <w:szCs w:val="28"/>
        </w:rPr>
        <w:t xml:space="preserve">毕业了，心中有太多太多的不舍!曾以为毕业了就可以离开地狱，后来才知道是离开了天堂。毕业这天，千言万语，都可以通过毕业致辞来传达。你是否在找正准备撰写“高中毕业代表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&gt;高中毕业代表致辞篇1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&gt;高中毕业代表致辞篇2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&gt;高中毕业代表致辞篇3</w:t>
      </w:r>
    </w:p>
    <w:p>
      <w:pPr>
        <w:ind w:left="0" w:right="0" w:firstLine="560"/>
        <w:spacing w:before="450" w:after="450" w:line="312" w:lineRule="auto"/>
      </w:pPr>
      <w:r>
        <w:rPr>
          <w:rFonts w:ascii="宋体" w:hAnsi="宋体" w:eastAsia="宋体" w:cs="宋体"/>
          <w:color w:val="000"/>
          <w:sz w:val="28"/>
          <w:szCs w:val="28"/>
        </w:rPr>
        <w:t xml:space="preserve">亲爱的20_届的同学们：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_中已记住你们孜孜矻矻、伏案疾书、埋头苦读的身影。高考佳绩固然能为_中再添辉煌，但我希望，_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_中的关系。_中20_届，一千零一个孩子。回想20_年的夏天，你们齐聚这里，成为_中学子。三年来你们相识、相伴、相知，共同书写一本名叫_的书，这本书有内容各异的一千零一页。而20_年的夏天，你们将从_中出发，走向山川湖海，走向光明未来。尽管你们即将成为老师们口中的上一届，成为百年校史翻过去的一页，_中仍会一直记得你们，记得你们课间操结束后的百米冲刺，记得你们在教学楼各个角落的吟诵苦读，记得你们在孔子像前的投币祈福。_中是你们的起点，或许也是你们共同的精神家园。今日的你，或许以_中为傲，明日的_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最后，我谨代表学校，向所有曾任教过你们的20_届高三全体老师表示真诚的感谢!向辛苦养育你们的各位家长表达我们的敬意!20_届的同学们，在这毕业、成人之际，_中祝贺你们，祝福你们!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努力吧!为了自己的梦想;努力吧!为了母校的辉煌。胜利就在眼前，只要我们共同努力，坚持到底，就一定能够梦想成真，在_中的历史上写下浓墨重彩的辉煌篇章。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&gt;高中毕业代表致辞篇5</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