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关于202_年党建党廉工作会议讲话【十八篇】</w:t>
      </w:r>
      <w:bookmarkEnd w:id="1"/>
    </w:p>
    <w:p>
      <w:pPr>
        <w:jc w:val="center"/>
        <w:spacing w:before="0" w:after="450"/>
      </w:pPr>
      <w:r>
        <w:rPr>
          <w:rFonts w:ascii="Arial" w:hAnsi="Arial" w:eastAsia="Arial" w:cs="Arial"/>
          <w:color w:val="999999"/>
          <w:sz w:val="20"/>
          <w:szCs w:val="20"/>
        </w:rPr>
        <w:t xml:space="preserve">来源：网络  作者：逝水流年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以下是为大家整理的关于20_年党建党廉工作会议讲话的文章18篇 ,欢迎品鉴！第1篇: 20_年党建党廉工作会议讲话　　要认清上司工作部署。本年庆祝建党100周年期间，国家、省、市、县各级都要举办喜...</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以下是为大家整理的关于20_年党建党廉工作会议讲话的文章18篇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20_年党建党廉工作会议讲话</w:t>
      </w:r>
    </w:p>
    <w:p>
      <w:pPr>
        <w:ind w:left="0" w:right="0" w:firstLine="560"/>
        <w:spacing w:before="450" w:after="450" w:line="312" w:lineRule="auto"/>
      </w:pPr>
      <w:r>
        <w:rPr>
          <w:rFonts w:ascii="宋体" w:hAnsi="宋体" w:eastAsia="宋体" w:cs="宋体"/>
          <w:color w:val="000"/>
          <w:sz w:val="28"/>
          <w:szCs w:val="28"/>
        </w:rPr>
        <w:t xml:space="preserve">　　要认清上司工作部署。本年庆祝建党100周年期间，国家、省、市、县各级都要举办喜迎建党100周年各项庆祝活动，这是大事、吉事，做好期间安保维稳工作至关首要。党中央高度重视这项工作，国家信访局“X.XX”专题会议指出：要尽全力维护“七一”建党100周年首都的政事安全、祥和不乱，对越级上访、非访的重点对象克日清理、从重打击，涉及到县的通知县委书记到XX接人，足见当前维稳工作形势之严峻。在座各位务必要时刻绷紧维护不乱这根弦，保持高度的政事敏锐性，进一步增强大局意识、忧虑意识、责任意识，全力以赴抓细抓实维护安全不乱各项工作，在全县掀起高下联动、合力保不乱的强大态势。</w:t>
      </w:r>
    </w:p>
    <w:p>
      <w:pPr>
        <w:ind w:left="0" w:right="0" w:firstLine="560"/>
        <w:spacing w:before="450" w:after="450" w:line="312" w:lineRule="auto"/>
      </w:pPr>
      <w:r>
        <w:rPr>
          <w:rFonts w:ascii="宋体" w:hAnsi="宋体" w:eastAsia="宋体" w:cs="宋体"/>
          <w:color w:val="000"/>
          <w:sz w:val="28"/>
          <w:szCs w:val="28"/>
        </w:rPr>
        <w:t xml:space="preserve">　　二要认清全县工作形势。我县当前社会局势总体不乱，到目前为止，XX非访为零，得到了市委领导的肯定，但是离省市县委的要求为零还有很大距离，大家一定要有清醒认识，不行因为目前的成绩趾高气扬，更不行掉以轻心。从上司交办到X信访件来看，省交信访件XX件，县交信访件X件，涉及重点职员XX人。交办的意思即是这些人必须稳控到位，容不得一个丧家之犬。从指挥部安保维稳专报来看，基本上天天有新情况，比如个别XXXX依然想上访、部分大伙由于没有满足总共诉求仍然宣称XX上访、恶意欠薪、征地拆迁、房地产开发等方面还有不少隐患，如果我们不正视这些题目，我们将会行百里者半九十，将会前功尽弃。</w:t>
      </w:r>
    </w:p>
    <w:p>
      <w:pPr>
        <w:ind w:left="0" w:right="0" w:firstLine="560"/>
        <w:spacing w:before="450" w:after="450" w:line="312" w:lineRule="auto"/>
      </w:pPr>
      <w:r>
        <w:rPr>
          <w:rFonts w:ascii="宋体" w:hAnsi="宋体" w:eastAsia="宋体" w:cs="宋体"/>
          <w:color w:val="000"/>
          <w:sz w:val="28"/>
          <w:szCs w:val="28"/>
        </w:rPr>
        <w:t xml:space="preserve">　　三要认清自身工作定位。在全国高下欢庆建党100周年的喜庆时刻，一个隐患没有排查清楚、一个矛盾没有及时化解、一个重点职员没有稳控，就可能出现千里之堤毁于蚁穴。在座的同志都是全县安保维稳工作的中坚力量，是关键少数，务必把安保维稳工作放在心上、抓在手上、扛在肩上，制胜消极应付和麻痹厌战生理，在座的有的单位在前期有人购票，更要对本单位本体例有关信访事变、信访职员再梳理一遍，务必做到底数清、动态明，不要觉得票退了就万事大吉，还要充分重视跟进工作，更要举一反三，避免挂一漏万，一句话，非常时刻要有非常责任，更要有非常举措，惟有如许，我们才有实现“XX不去、XX不聚、XX不串、网上不炒”的底气，才能顺当实现省市委建议的“六不”工作指标（不发生有重大影响的政事类敏感事宜、不发生暴恐伏击事宜、不发生大规模群体性事宜和到市XXXX集访事宜、不发生影响恶劣的个人极端暴力犯罪案件、不发生重特大公共安全事故、不发生重大网络议论炒作事宜）。</w:t>
      </w:r>
    </w:p>
    <w:p>
      <w:pPr>
        <w:ind w:left="0" w:right="0" w:firstLine="560"/>
        <w:spacing w:before="450" w:after="450" w:line="312" w:lineRule="auto"/>
      </w:pPr>
      <w:r>
        <w:rPr>
          <w:rFonts w:ascii="黑体" w:hAnsi="黑体" w:eastAsia="黑体" w:cs="黑体"/>
          <w:color w:val="000000"/>
          <w:sz w:val="36"/>
          <w:szCs w:val="36"/>
          <w:b w:val="1"/>
          <w:bCs w:val="1"/>
        </w:rPr>
        <w:t xml:space="preserve">第2篇: 20_年党建党廉工作会议讲话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市委、市政府研究决定召开的一次十分重要的会议。会前，市委常委会专题听取了全市维护社会稳定工作汇报，并对做好当前和今后一个时期的维稳工作提出了明确要求。刚才，xx书记传达了中办发[xx]33号文件和xx市维稳工作会议精神，市维稳办、信访局、公安局的负责同志分别通报了今年以来全市的社会稳定和信访工作情况。下面，根据市委常委会议研究的意见，就做好当前全市的社会稳定工作，我讲三个方面的意见。</w:t>
      </w:r>
    </w:p>
    <w:p>
      <w:pPr>
        <w:ind w:left="0" w:right="0" w:firstLine="560"/>
        <w:spacing w:before="450" w:after="450" w:line="312" w:lineRule="auto"/>
      </w:pPr>
      <w:r>
        <w:rPr>
          <w:rFonts w:ascii="宋体" w:hAnsi="宋体" w:eastAsia="宋体" w:cs="宋体"/>
          <w:color w:val="000"/>
          <w:sz w:val="28"/>
          <w:szCs w:val="28"/>
        </w:rPr>
        <w:t xml:space="preserve">&gt;　　一、认清形势，提高认识，进一步增强做好维护社会稳定工作的责任感和紧迫感</w:t>
      </w:r>
    </w:p>
    <w:p>
      <w:pPr>
        <w:ind w:left="0" w:right="0" w:firstLine="560"/>
        <w:spacing w:before="450" w:after="450" w:line="312" w:lineRule="auto"/>
      </w:pPr>
      <w:r>
        <w:rPr>
          <w:rFonts w:ascii="宋体" w:hAnsi="宋体" w:eastAsia="宋体" w:cs="宋体"/>
          <w:color w:val="000"/>
          <w:sz w:val="28"/>
          <w:szCs w:val="28"/>
        </w:rPr>
        <w:t xml:space="preserve">　　今年以来，全市上下在市委、市政府的坚强领导下，牢牢把握发展第一要务，坚持以科学的发展观和正确的政绩观为指导，积极应对国家宏观调控政策，坚持推进“三化”进程不动摇，坚持融入苏浙沪经济圈不动摇，坚持加强招商引资和发展民营经济不动摇，正确处理改革、发展、稳定三者关系，经济社会继续保持了加快发展的良好态势。这些成绩的取得，既是全市上下共同努力的结果，同时也是与各级党委政府和政法维稳部门的辛勤工作是分不开的。一年来，全市各级各部门，尤其是政法、信访等维稳部门的同志，紧紧围绕全市工作大局，服务经济建设中心，扎实工作，无私奉献，为维护全市改革发展稳定的良好局面做了大量艰苦细致的工作，取得了积极明显的成效。总体来看，全市社会政治大局是稳定的，社会治安状况是良好的，广大人民群众是比较满意的。</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要清醒地看到，在国际形势发生深刻变化的大背景下，在改革发展进入关键时期和攻坚克难阶段的新形势下，影响社会稳定的突出问题、安全隐患等不和谐因素依然存在，在有些方面甚至还呈现出日益增多、日益严重的趋势。突出表现在：一是境内外敌对势力破坏、干扰经济发展的因素仍然存在，极少数“xx”顽固分子和xx组织还在一些地方秘密活动，寻机滋事；二是我市的严打整治斗争虽然取得了明显成效，群众安全感有所增强，但各种刑事犯罪和治安案件仍然时有发生；三是人民内部矛盾引发的群体性事件日益增多，给维护社会稳定工作带来了新挑战。当前正处在经济转轨、社会转型的关键时期，伴随着经济的快速发展和改革的日益深化，社会经济成分、组织形式、就业方式和分配方式的多样化，导致各种利益冲突加剧，矛盾纠纷增多，违法犯罪诱因增加，成为引发群体性事件的导火索；四是信访工作面临较为严峻的形势。今年以来，因城市拆迁、企业改制、农村土地征用、山林权属纠纷、环境污染、涉法涉诉、整治农用车非法载客等问题引发的信访案件明显增多，成为影响我市社会稳定的一个重点隐患。而且异常访、重复访增加，尤其是赴京个体访人次急剧上升，位居xx市之首，反映问题相对集中，多是社会热点、难点问题，牵涉面广，政策性强，处理难度较大；五是安全生产形势不容乐观，恶性交通事故时有发生。对此，我们必须高度清醒、高度警觉，一定要从政治和全局的高度，从提高党的执政能力和执政水平，构建社会主义和谐社会的高度，充分认识维护社会稳定的极端重要性，进一步增强维护社会稳定的责任感和紧迫感，积极稳妥地化解各类矛盾，为加快发展、富民强市，顺利实现市十一次党代会确定的“三年两个一流，五年再争百强”奋斗目标创造稳定的社会政治环境。</w:t>
      </w:r>
    </w:p>
    <w:p>
      <w:pPr>
        <w:ind w:left="0" w:right="0" w:firstLine="560"/>
        <w:spacing w:before="450" w:after="450" w:line="312" w:lineRule="auto"/>
      </w:pPr>
      <w:r>
        <w:rPr>
          <w:rFonts w:ascii="宋体" w:hAnsi="宋体" w:eastAsia="宋体" w:cs="宋体"/>
          <w:color w:val="000"/>
          <w:sz w:val="28"/>
          <w:szCs w:val="28"/>
        </w:rPr>
        <w:t xml:space="preserve">　&gt;　二、强化措施，突出重点，不断提高维护社会稳定整体工作水平</w:t>
      </w:r>
    </w:p>
    <w:p>
      <w:pPr>
        <w:ind w:left="0" w:right="0" w:firstLine="560"/>
        <w:spacing w:before="450" w:after="450" w:line="312" w:lineRule="auto"/>
      </w:pPr>
      <w:r>
        <w:rPr>
          <w:rFonts w:ascii="宋体" w:hAnsi="宋体" w:eastAsia="宋体" w:cs="宋体"/>
          <w:color w:val="000"/>
          <w:sz w:val="28"/>
          <w:szCs w:val="28"/>
        </w:rPr>
        <w:t xml:space="preserve">　　扎实做好我市维护社会稳定的各项工作，就当前而言，必须认真做好以下几个方面的工作：</w:t>
      </w:r>
    </w:p>
    <w:p>
      <w:pPr>
        <w:ind w:left="0" w:right="0" w:firstLine="560"/>
        <w:spacing w:before="450" w:after="450" w:line="312" w:lineRule="auto"/>
      </w:pPr>
      <w:r>
        <w:rPr>
          <w:rFonts w:ascii="宋体" w:hAnsi="宋体" w:eastAsia="宋体" w:cs="宋体"/>
          <w:color w:val="000"/>
          <w:sz w:val="28"/>
          <w:szCs w:val="28"/>
        </w:rPr>
        <w:t xml:space="preserve">　　（一）切实加强基层基础工作，认真开展人民内部矛盾大排查、大调处活动。多年的实践证明，大量不稳定因素起源于基层，排查、调处工作的关键也在基层。根据省委和xx市委的统一部署，市维稳工作领导组已研究决定，从12月份开始，利用一个月左右的时间，在全市范围内开展一次不稳定因素的大排查、大调处活动。各级各部门要认真按照维稳领导组有关文件精神的要求，坚持抓早、抓小、抓苗头，对本地区、本部门、本单位存在的不稳定因素尤其是可能引发群体性事件的苗头和事端进行全面的梳理，切实做到底数清、情况明。对排查出的不稳定因素，要明确包案领(本文来自好范文网：wWw.hAOword.coM)导、责任单位和责任人，有针对性地做好预案，认真进行调处，切实做到责任不落实不放过，工作不到位不放过，隐患不排除不放过。尤其是当前正值岁末年初，春节、元旦将至，“两会”也将召开，这一时期是各类矛盾和社会治安问题的易发期、多发期，各地各部门务必引起高度重视。要以开展矛盾大排查、大调处为契机，充分发挥农村基层、城镇社区的作用，动员各方面力量，参与排查、调处不稳定因素工作，努力把把维护社会稳定的各项工作落到实处。要重点做好可能赴京上访、</w:t>
      </w:r>
    </w:p>
    <w:p>
      <w:pPr>
        <w:ind w:left="0" w:right="0" w:firstLine="560"/>
        <w:spacing w:before="450" w:after="450" w:line="312" w:lineRule="auto"/>
      </w:pPr>
      <w:r>
        <w:rPr>
          <w:rFonts w:ascii="宋体" w:hAnsi="宋体" w:eastAsia="宋体" w:cs="宋体"/>
          <w:color w:val="000"/>
          <w:sz w:val="28"/>
          <w:szCs w:val="28"/>
        </w:rPr>
        <w:t xml:space="preserve">　　到省集访人员的控制工作，以及上访老户和缠访户的稳定工作，及时发现和消除各种不安定因素，努力把影响社会稳定的矛盾解决在基层，消除在萌芽状态，避免发生越级访和大规模集体访。近期，市委、市政府将组织督查组，由市委领导带队，对全市不稳定因素的排查调处情况，进行一次全面督查，对未按要求认真加以落实，造成严重影响的，我们将坚决追究该地该部门主要负责人和直接责任人的责任。</w:t>
      </w:r>
    </w:p>
    <w:p>
      <w:pPr>
        <w:ind w:left="0" w:right="0" w:firstLine="560"/>
        <w:spacing w:before="450" w:after="450" w:line="312" w:lineRule="auto"/>
      </w:pPr>
      <w:r>
        <w:rPr>
          <w:rFonts w:ascii="宋体" w:hAnsi="宋体" w:eastAsia="宋体" w:cs="宋体"/>
          <w:color w:val="000"/>
          <w:sz w:val="28"/>
          <w:szCs w:val="28"/>
        </w:rPr>
        <w:t xml:space="preserve">　　(二)坚持“打防结合，预防为主”，切实加强社会治安综合治理工作。“打防结合、预防为主”，是社会治安综合治理工作的重要方针，也是被实践证明的行之有效的工作经验。年终将至，各类社会治安问题相对比较突出。公安机关要针对当前的社会治安特点，继续深入开展“优化治安环境、打造平安xx”活动，认真落实好“严打”和专项整治的各项措施。要在巩固前期成果的基础上，扎实开展好“冬季行动”，坚决遏制刑事犯罪案件的高发态势，有效解决影响社会稳定的突出治安问题，确保社会治安状况的稳定好转。要切实加强公共场所、重点区域、重点单位、重点人群和重要设施的管理防范，坚决整治人民群众反映强烈的治安乱点和突出问题，切实增强人民群众的安全感。要组织协调各方面力量，综合运用法律、经济、行政等手段和方法，大力加强社会治安防控工作。要大力推进人防、物防、技防相结合的社会治安防控体系建设，在整合社会治安资源、加强科技防范、改革警务机制、完善考核奖惩等方面取得突破性进展。要形成以公安为骨干，以群防群治为依托，以社区、单位内部防范为基础，以案件多发人群、区域、行业、时段为重点的社会治安防控大格局，从根本上预防和减少违法犯罪。同时，要加强普法和治安防范宣传教育，进一步提高广大群众的法律意识和安全意识，大力弘扬见义勇为的精神，充分调动广大群众参与社会治安工作的积极性与主动性。</w:t>
      </w:r>
    </w:p>
    <w:p>
      <w:pPr>
        <w:ind w:left="0" w:right="0" w:firstLine="560"/>
        <w:spacing w:before="450" w:after="450" w:line="312" w:lineRule="auto"/>
      </w:pPr>
      <w:r>
        <w:rPr>
          <w:rFonts w:ascii="宋体" w:hAnsi="宋体" w:eastAsia="宋体" w:cs="宋体"/>
          <w:color w:val="000"/>
          <w:sz w:val="28"/>
          <w:szCs w:val="28"/>
        </w:rPr>
        <w:t xml:space="preserve">　　（三）围绕信访突出问题，扎实做好信访工作。做好信访工作，认真处理好信访工作中的突出问题，对维护社会稳定至关重要。今年以来，中央、省和xx市多次召开信访工作会议，对各级做好信访工作尤其是积极预防和处置群体性事件工作进行强调和部署。刚才，市信访局已经通报了当前我市信访工作中存在的一些突出问题。从通报的情况看，我市目前的信访形势非常严峻，各类信访案件、上访批次和人次、集访的批次和人次等都呈上升趋势，特别是赴京个体访、重复访仍然居高不下，给今年的信访工作带来了较大的压力和被动。最近，省委和xx市委督查组先后来我市进行专项督查，提出了非常明确的要求。对此，各级各部门必须高度重视，要认真按照上级的有关要求和市委、市政府的统一部署，扎实开展好集中处理信访突出问题及群体性事件第一阶段工作。对属于本地本部门的信访突出问题和群体性事件隐患，实行领导包案，明确包案单位、包案责任人、办理时限，促其尽快得到妥善、有效解决，确保年内不再出现新的赴京赴省上访案件。</w:t>
      </w:r>
    </w:p>
    <w:p>
      <w:pPr>
        <w:ind w:left="0" w:right="0" w:firstLine="560"/>
        <w:spacing w:before="450" w:after="450" w:line="312" w:lineRule="auto"/>
      </w:pPr>
      <w:r>
        <w:rPr>
          <w:rFonts w:ascii="宋体" w:hAnsi="宋体" w:eastAsia="宋体" w:cs="宋体"/>
          <w:color w:val="000"/>
          <w:sz w:val="28"/>
          <w:szCs w:val="28"/>
        </w:rPr>
        <w:t xml:space="preserve">　　在对具体问题的处理上，要讲究策略，注意方式。既要积极稳妥地帮助上访群众解决问题，尽快平息事态，又要避免无原则的乱开口子，引发新的矛盾和问题。要坚决维护法律和政策的严肃性，坚决防止“大闹大解决、小闹小解决、不闹不解决”的错误倾向。对群众提出的要求，符合政策规定、具备条件的，要全力去落实；不符合政策规定、不具备条件或暂时做不到的，要实事求是地给群众讲清楚。对那些越级上访和组织集体上访的人员要进行批评教育，指出其错误行为，引导他们依法上访；对那些以上访为名寻衅滋事、影响社会公共秩序的，要依法处理，不可姑息纵容</w:t>
      </w:r>
    </w:p>
    <w:p>
      <w:pPr>
        <w:ind w:left="0" w:right="0" w:firstLine="560"/>
        <w:spacing w:before="450" w:after="450" w:line="312" w:lineRule="auto"/>
      </w:pPr>
      <w:r>
        <w:rPr>
          <w:rFonts w:ascii="宋体" w:hAnsi="宋体" w:eastAsia="宋体" w:cs="宋体"/>
          <w:color w:val="000"/>
          <w:sz w:val="28"/>
          <w:szCs w:val="28"/>
        </w:rPr>
        <w:t xml:space="preserve">　　；对一些蓄意制造事端的违法犯罪分子，要依法严厉打击，决不手软。同时，要切实加强思想政治工作和法制宣传教育，引导群众增强大局意识和民主法制观念，用理性合法的方式表达利益诉求，做到有理不取闹，无理更不取闹，自觉维护安定团结的社会政治局面。</w:t>
      </w:r>
    </w:p>
    <w:p>
      <w:pPr>
        <w:ind w:left="0" w:right="0" w:firstLine="560"/>
        <w:spacing w:before="450" w:after="450" w:line="312" w:lineRule="auto"/>
      </w:pPr>
      <w:r>
        <w:rPr>
          <w:rFonts w:ascii="宋体" w:hAnsi="宋体" w:eastAsia="宋体" w:cs="宋体"/>
          <w:color w:val="000"/>
          <w:sz w:val="28"/>
          <w:szCs w:val="28"/>
        </w:rPr>
        <w:t xml:space="preserve">　　（四）加强防范，认真做好安全生产等各项重点工作。近一段时间以来，从全国范围看，安全生产形势较为严峻，航空、煤矿等行业接连发生重大安全事故。从我市来看，安全生产形势也不容乐观，尤其是道路交通安全事故频发。“两节”将至，岁末年初各项生产和工作都比较繁忙，各级各部门尤其是公安、交通、安监等部门，要切实按照预防为主的原则，进一步强化安全防范意识，在全市范围内开展一次安全生产大检查，对道路交通、消防、矿山和烟花爆竹等易燃品行业要进行重点检查。要采取切实有效的措施，加强对事故隐患的综合治理和监控管理，真正把安全生产工作落到实处。借此机会，在这里我再强调一下森林防火工作。各地各有关部门尤其是林业、公安消防等部门，要认真贯彻“预防为主，积极消灭”的森林防火方针，围绕森林火灾的预防、监测和扑救等关键环节，狠抓各项措施的落实，切实做到“宣传教育深入人心，准备工作超前到位，火源管理严格细致，组织扑救及时有力”，力争今冬明春森林防火期内，全市不发生大的森林火灾，努力减少森林火灾造成的损失。</w:t>
      </w:r>
    </w:p>
    <w:p>
      <w:pPr>
        <w:ind w:left="0" w:right="0" w:firstLine="560"/>
        <w:spacing w:before="450" w:after="450" w:line="312" w:lineRule="auto"/>
      </w:pPr>
      <w:r>
        <w:rPr>
          <w:rFonts w:ascii="宋体" w:hAnsi="宋体" w:eastAsia="宋体" w:cs="宋体"/>
          <w:color w:val="000"/>
          <w:sz w:val="28"/>
          <w:szCs w:val="28"/>
        </w:rPr>
        <w:t xml:space="preserve">&gt;　　三、加强领导，明确责任，确保维护社会稳定的各项工作落到实处</w:t>
      </w:r>
    </w:p>
    <w:p>
      <w:pPr>
        <w:ind w:left="0" w:right="0" w:firstLine="560"/>
        <w:spacing w:before="450" w:after="450" w:line="312" w:lineRule="auto"/>
      </w:pPr>
      <w:r>
        <w:rPr>
          <w:rFonts w:ascii="宋体" w:hAnsi="宋体" w:eastAsia="宋体" w:cs="宋体"/>
          <w:color w:val="000"/>
          <w:sz w:val="28"/>
          <w:szCs w:val="28"/>
        </w:rPr>
        <w:t xml:space="preserve">　　保持长期和谐稳定的社会环境，是完成改革发展任务的重要保证。各级各部门要坚持稳定压倒一切的方针，牢固树立发展是硬道理，稳定是硬任务，加快发展是政绩，维护稳定也是政绩的正确政绩观，切实担当起“富一方百姓，保一方平安”的职责。</w:t>
      </w:r>
    </w:p>
    <w:p>
      <w:pPr>
        <w:ind w:left="0" w:right="0" w:firstLine="560"/>
        <w:spacing w:before="450" w:after="450" w:line="312" w:lineRule="auto"/>
      </w:pPr>
      <w:r>
        <w:rPr>
          <w:rFonts w:ascii="宋体" w:hAnsi="宋体" w:eastAsia="宋体" w:cs="宋体"/>
          <w:color w:val="000"/>
          <w:sz w:val="28"/>
          <w:szCs w:val="28"/>
        </w:rPr>
        <w:t xml:space="preserve">　　第一，要建立健全维稳工作领导体制。各级各部门要按照党委政府总揽全局、协调各方的原则，切实把维护社会稳定工作摆上重要议事日程，进一步建立健全维稳工作领导体制，要像抓经济工作一样抓维护社会稳定工作，定期分析社会稳定形势，准确掌握治安隐患和不稳定因素，及时研究应对措施，确保全市社会治安稳定。各级各部门党政主要负责同志要切实履行好第一责任人的职责，抓好全局性部署、决策和指挥。分管领导要认真履行好直接责任人的职责，集中时间，集中精力，做好组织、指导、协调、检查和督促工作，全力推动工作落实。其他领导成员要按照“一岗双责”的要求，高度重视，积极配合，认真抓好份内的维稳工作任务。总之，各级领导一定要切实担负起领导职责，真正建立起主要领导亲自抓、分管领导具体抓、班子成员配合抓的工作机制，真正形成一级抓一级、一级对一级负责的领导责任体系。</w:t>
      </w:r>
    </w:p>
    <w:p>
      <w:pPr>
        <w:ind w:left="0" w:right="0" w:firstLine="560"/>
        <w:spacing w:before="450" w:after="450" w:line="312" w:lineRule="auto"/>
      </w:pPr>
      <w:r>
        <w:rPr>
          <w:rFonts w:ascii="宋体" w:hAnsi="宋体" w:eastAsia="宋体" w:cs="宋体"/>
          <w:color w:val="000"/>
          <w:sz w:val="28"/>
          <w:szCs w:val="28"/>
        </w:rPr>
        <w:t xml:space="preserve">　　第二，要严格责任追究。维护社会稳定，是各级党政干部尤其是领导干部义不容辞的政治责任，也是检验各级领导班子和领导干部应对复杂形势、解决复杂问题、驾驭复杂局面能力的重要标准。长期以来，虽然我们实行了维稳工作领导负责制，但责任追究制度一直没有得到很好的落实。根据市委、市政府研究的意见，今年我们将在包括信访工作在内的维稳工作责任追究上动真格。对贯彻工作部署行动迟缓、措施不力的，将给予通报批评；对工作不负责、推诿扯皮、上交矛盾，造成大规模群众集体上访、重复上访、越级上访的，将追究有关领导的责任；对发生大规模群体性事件后贻误时机、处置不当造成矛盾激化、事态扩大，影响全市稳定大局的，将依法依纪严肃处理；对社会治安混乱长期得不到解决，造成严重后果的，将严格兑现社会治安综合治理“一票否决”，并追究主要领导和分管领导的责任。</w:t>
      </w:r>
    </w:p>
    <w:p>
      <w:pPr>
        <w:ind w:left="0" w:right="0" w:firstLine="560"/>
        <w:spacing w:before="450" w:after="450" w:line="312" w:lineRule="auto"/>
      </w:pPr>
      <w:r>
        <w:rPr>
          <w:rFonts w:ascii="宋体" w:hAnsi="宋体" w:eastAsia="宋体" w:cs="宋体"/>
          <w:color w:val="000"/>
          <w:sz w:val="28"/>
          <w:szCs w:val="28"/>
        </w:rPr>
        <w:t xml:space="preserve">　　第三，要加强维稳队伍建设。建设一支高素质的维稳队伍，是做好维护社会稳定工作的关键所在。一是要加强政法综治队伍建设。政法综治队伍是维护社会稳定工作的主力军。全市政法机关要牢固树立大局意识、责任意识、服务意识，认真落实政治建警、依法从严治警的各项措施，强化教育培训和实战训练，全面提高政法干部队伍的综合素质和整体战斗力，着力建设一支政治过硬、业务精通、作风优良、纪律严明、英勇善战的新时期的政法队伍，切实担负起维护国家长治久安，保障人民安居乐业的神圣使命。二是要加强信访队伍建设。广大信访工作者要切实加强信访业务知识的学习，认真研究信访工作规律，总结信访工作经验，不断提高信访工作水平。同时，我们将进一步加强信访工作力量的调配，市委、市政府已经作出决定，从今年起将实行信访助理员制度，市直单位新提拔的副科级干部，将分期分批到市信访部门挂职锻炼，接待群众来访，协调处理信访案件，以达到充实信访工作力量和全面锻炼干部的目的。</w:t>
      </w:r>
    </w:p>
    <w:p>
      <w:pPr>
        <w:ind w:left="0" w:right="0" w:firstLine="560"/>
        <w:spacing w:before="450" w:after="450" w:line="312" w:lineRule="auto"/>
      </w:pPr>
      <w:r>
        <w:rPr>
          <w:rFonts w:ascii="宋体" w:hAnsi="宋体" w:eastAsia="宋体" w:cs="宋体"/>
          <w:color w:val="000"/>
          <w:sz w:val="28"/>
          <w:szCs w:val="28"/>
        </w:rPr>
        <w:t xml:space="preserve">　　第四，要切实转变工作作风。一方面，要狠抓工作落实。维护社会稳定工作是一项复杂、细致的工作，来不得半点马虎。各级各部门领导干部要以对党和人民高度负责的态度，把维护社会稳定作为当前的一项重要工作，紧密结合本地实际，认真研究贯彻落实这次会议精神的具体措施，并作出全面部署。同时，要加强督促检查，切实把维护社会稳定的各项工作落到实处。另一方面，要带着深厚的感情去做群众工作。各级各部门要牢固树立“群众利益无小事”的思想观念，把解决群众反映的突出问题作为维护社会稳定的第一要务。要怀着对群众的深厚感情，认真接待来访群众，做到群众反映的问题有人管、有人问、有人解决、能解决得好。要经常深入基层，深入群众，加强调查研究，密切关注社会动态，特别是在元旦、春节期间，各级各部门一定要深入基层，了解群众的生活，关心群众的疾苦，对生活确有困难的特殊群体，要开展好送温暖活动，在政策允许的范围内，安排好他们的生活，竭尽所能的帮助他们解决实际问题。真正把维护稳定的过程，变成密切联系群众的过程，变成为群众解决实际问题的过程，变成疏导群众情绪的过程，牢牢把握化解矛盾、做好工作的主动权。</w:t>
      </w:r>
    </w:p>
    <w:p>
      <w:pPr>
        <w:ind w:left="0" w:right="0" w:firstLine="560"/>
        <w:spacing w:before="450" w:after="450" w:line="312" w:lineRule="auto"/>
      </w:pPr>
      <w:r>
        <w:rPr>
          <w:rFonts w:ascii="宋体" w:hAnsi="宋体" w:eastAsia="宋体" w:cs="宋体"/>
          <w:color w:val="000"/>
          <w:sz w:val="28"/>
          <w:szCs w:val="28"/>
        </w:rPr>
        <w:t xml:space="preserve">　　同志们，做好当前和今后一段时期的社会稳定工作，任务重，责任大。相信在市委、市政府的坚强领导下，各级各部门一定能够按照今天会议的部署，认真</w:t>
      </w:r>
    </w:p>
    <w:p>
      <w:pPr>
        <w:ind w:left="0" w:right="0" w:firstLine="560"/>
        <w:spacing w:before="450" w:after="450" w:line="312" w:lineRule="auto"/>
      </w:pPr>
      <w:r>
        <w:rPr>
          <w:rFonts w:ascii="宋体" w:hAnsi="宋体" w:eastAsia="宋体" w:cs="宋体"/>
          <w:color w:val="000"/>
          <w:sz w:val="28"/>
          <w:szCs w:val="28"/>
        </w:rPr>
        <w:t xml:space="preserve">　　抓好各项工作措施的落实，确保社会稳定，为全市经济社会持续快速协调健康发展创造更加良好的环境。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第3篇: 20_年党建党廉工作会议讲话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某同志对前段全市信访稳定工作进行了通报，某书记代表市委、市政府作了一个非常重要的报告。某书记在讲话中，系统总结了前段稳定工作情况，深入分析了存在的突出问题及原因，并对做好下步全市稳定工作进行了具体部署。某书记的讲话，非常中肯，又切中要害。希望大家认真学习，深刻领会，扎扎实实地抓好贯彻落实。</w:t>
      </w:r>
    </w:p>
    <w:p>
      <w:pPr>
        <w:ind w:left="0" w:right="0" w:firstLine="560"/>
        <w:spacing w:before="450" w:after="450" w:line="312" w:lineRule="auto"/>
      </w:pPr>
      <w:r>
        <w:rPr>
          <w:rFonts w:ascii="宋体" w:hAnsi="宋体" w:eastAsia="宋体" w:cs="宋体"/>
          <w:color w:val="000"/>
          <w:sz w:val="28"/>
          <w:szCs w:val="28"/>
        </w:rPr>
        <w:t xml:space="preserve">　　下面，我就这次会议精神的贯彻落实问题，再强调以下几点意见：</w:t>
      </w:r>
    </w:p>
    <w:p>
      <w:pPr>
        <w:ind w:left="0" w:right="0" w:firstLine="560"/>
        <w:spacing w:before="450" w:after="450" w:line="312" w:lineRule="auto"/>
      </w:pPr>
      <w:r>
        <w:rPr>
          <w:rFonts w:ascii="宋体" w:hAnsi="宋体" w:eastAsia="宋体" w:cs="宋体"/>
          <w:color w:val="000"/>
          <w:sz w:val="28"/>
          <w:szCs w:val="28"/>
        </w:rPr>
        <w:t xml:space="preserve">　　第一，要坚持“稳定压倒一切”。</w:t>
      </w:r>
    </w:p>
    <w:p>
      <w:pPr>
        <w:ind w:left="0" w:right="0" w:firstLine="560"/>
        <w:spacing w:before="450" w:after="450" w:line="312" w:lineRule="auto"/>
      </w:pPr>
      <w:r>
        <w:rPr>
          <w:rFonts w:ascii="宋体" w:hAnsi="宋体" w:eastAsia="宋体" w:cs="宋体"/>
          <w:color w:val="000"/>
          <w:sz w:val="28"/>
          <w:szCs w:val="28"/>
        </w:rPr>
        <w:t xml:space="preserve">　　发展高于一切，稳定压倒一切，这是当前信访稳定工作的指导原则。市第十二次党代会和人代会、政协会即将召开，维护好社会稳定，是当前的重要工作之一，各级各部门必须从讲政治、促发展的高度，充分认识做好当前信访稳定工作的重要意义，切实加强领导，全力维护稳定。</w:t>
      </w:r>
    </w:p>
    <w:p>
      <w:pPr>
        <w:ind w:left="0" w:right="0" w:firstLine="560"/>
        <w:spacing w:before="450" w:after="450" w:line="312" w:lineRule="auto"/>
      </w:pPr>
      <w:r>
        <w:rPr>
          <w:rFonts w:ascii="宋体" w:hAnsi="宋体" w:eastAsia="宋体" w:cs="宋体"/>
          <w:color w:val="000"/>
          <w:sz w:val="28"/>
          <w:szCs w:val="28"/>
        </w:rPr>
        <w:t xml:space="preserve">　　第二，要突出重点解决问题。</w:t>
      </w:r>
    </w:p>
    <w:p>
      <w:pPr>
        <w:ind w:left="0" w:right="0" w:firstLine="560"/>
        <w:spacing w:before="450" w:after="450" w:line="312" w:lineRule="auto"/>
      </w:pPr>
      <w:r>
        <w:rPr>
          <w:rFonts w:ascii="宋体" w:hAnsi="宋体" w:eastAsia="宋体" w:cs="宋体"/>
          <w:color w:val="000"/>
          <w:sz w:val="28"/>
          <w:szCs w:val="28"/>
        </w:rPr>
        <w:t xml:space="preserve">　　做好信访稳定工作的核心，是解决问题。在解决问题上，要真正做到“四个不”：一是直面矛盾不怕事。直面矛盾解决问题，既是我们的工作内容，更是我们的职责所在。各级领导干部必须开门接访、带案下访，直面现实不回避，敢下深水破难题。二是研究政策不糊涂。研究政策是解决问题的前提。研究好政策，才能正确区分上访的合理与无理，才能找到妥善解决问题的办法和途径。三是防微杜渐不懈担反腐倡廉要防微杜渐，信访稳定也要防微杜渐。性事件、重大信访稳定问题，都是由小问题、小苗头发展而成的。为此，我们要高度重视排查小苗头、解决小问题，花最小的成本和力气，将问题解决在萌芽状态。四是善于变通不呆板。既要坚持原则，按照法规政策解决问题满足诉求，也要善于变通，积极创造条件，逐步解决一时难以解决的问题。今天会上某书记强调的这些问题，都是可能越级上访，造成影响的重点信访问题，各责任单位要按照今天会议的要求，认认真真做好协调处理和疏导化解工作，对重点稳控对象必须按照“四定一包”的要求，落实好稳控措施，绝不允许在党代会期间发生越级上访。</w:t>
      </w:r>
    </w:p>
    <w:p>
      <w:pPr>
        <w:ind w:left="0" w:right="0" w:firstLine="560"/>
        <w:spacing w:before="450" w:after="450" w:line="312" w:lineRule="auto"/>
      </w:pPr>
      <w:r>
        <w:rPr>
          <w:rFonts w:ascii="宋体" w:hAnsi="宋体" w:eastAsia="宋体" w:cs="宋体"/>
          <w:color w:val="000"/>
          <w:sz w:val="28"/>
          <w:szCs w:val="28"/>
        </w:rPr>
        <w:t xml:space="preserve">　　第三，要切实加强组织领导。</w:t>
      </w:r>
    </w:p>
    <w:p>
      <w:pPr>
        <w:ind w:left="0" w:right="0" w:firstLine="560"/>
        <w:spacing w:before="450" w:after="450" w:line="312" w:lineRule="auto"/>
      </w:pPr>
      <w:r>
        <w:rPr>
          <w:rFonts w:ascii="宋体" w:hAnsi="宋体" w:eastAsia="宋体" w:cs="宋体"/>
          <w:color w:val="000"/>
          <w:sz w:val="28"/>
          <w:szCs w:val="28"/>
        </w:rPr>
        <w:t xml:space="preserve">　　各级、各部门要充分认识做好当前信访稳定工作的重要性，对信访稳定工作进行专门研究、专题部署。以高度的责任感和扎实的新举措，确保社会稳定，为市第十二次党代会顺利召开创造和谐环境。市直有关部门要加强对本系统内信访稳定工作的`指导和协调，特别是要加强对社会不稳定因素的排查调处，形成齐抓共管的良好氛围，增强信访工作的整体合力。</w:t>
      </w:r>
    </w:p>
    <w:p>
      <w:pPr>
        <w:ind w:left="0" w:right="0" w:firstLine="560"/>
        <w:spacing w:before="450" w:after="450" w:line="312" w:lineRule="auto"/>
      </w:pPr>
      <w:r>
        <w:rPr>
          <w:rFonts w:ascii="宋体" w:hAnsi="宋体" w:eastAsia="宋体" w:cs="宋体"/>
          <w:color w:val="000"/>
          <w:sz w:val="28"/>
          <w:szCs w:val="28"/>
        </w:rPr>
        <w:t xml:space="preserve">　　第四，要强化督查督办力度。</w:t>
      </w:r>
    </w:p>
    <w:p>
      <w:pPr>
        <w:ind w:left="0" w:right="0" w:firstLine="560"/>
        <w:spacing w:before="450" w:after="450" w:line="312" w:lineRule="auto"/>
      </w:pPr>
      <w:r>
        <w:rPr>
          <w:rFonts w:ascii="宋体" w:hAnsi="宋体" w:eastAsia="宋体" w:cs="宋体"/>
          <w:color w:val="000"/>
          <w:sz w:val="28"/>
          <w:szCs w:val="28"/>
        </w:rPr>
        <w:t xml:space="preserve">　　一是强化制度执行力度，凡是在市党代会期间发生进京上访和去省集访的，各镇（街道、园区）和市直有关部门党政主要领导都要向市委、市政府写出检查、说明情况，汇报下一步处理意见和稳控措施。二是强化个案督办力度，加强对重点个案处理情况的跟踪督查，对问题特别突出的镇和部门，由市纪委（监察局）、信访局联合相关部门组成督查组进行现场督查。三是强化责任追究力度，发生群众来市、到盛进京上访集访的，各镇（街道）、各有关单位和部门领导必须按照规定时间到场做工作。</w:t>
      </w:r>
    </w:p>
    <w:p>
      <w:pPr>
        <w:ind w:left="0" w:right="0" w:firstLine="560"/>
        <w:spacing w:before="450" w:after="450" w:line="312" w:lineRule="auto"/>
      </w:pPr>
      <w:r>
        <w:rPr>
          <w:rFonts w:ascii="宋体" w:hAnsi="宋体" w:eastAsia="宋体" w:cs="宋体"/>
          <w:color w:val="000"/>
          <w:sz w:val="28"/>
          <w:szCs w:val="28"/>
        </w:rPr>
        <w:t xml:space="preserve">　　同志们，做好当前信访稳定工作，责任重大、使命光荣。希望大家按照市委、市政府的要求，坚决完成各项维稳工作任务，坚决不负重托、不辱使命，为某市第十二次党代会顺利召开、为加速推进我市经济发展，创造更加安定和谐的社会环境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20_年党建党廉工作会议讲话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镇社会安全稳定工作会议是党委、政府决定召开的，会议的主要目的是落实县安全稳定工作会议精神，分析当前我镇维护稳定，社会治安和安全生产等方面所面临的工作形势，全面安排部署严防安全事故和维护社会稳定的各项工作措施，确保全镇人民渡过一个安定、详和的节日，确保</w:t>
      </w:r>
    </w:p>
    <w:p>
      <w:pPr>
        <w:ind w:left="0" w:right="0" w:firstLine="560"/>
        <w:spacing w:before="450" w:after="450" w:line="312" w:lineRule="auto"/>
      </w:pPr>
      <w:r>
        <w:rPr>
          <w:rFonts w:ascii="宋体" w:hAnsi="宋体" w:eastAsia="宋体" w:cs="宋体"/>
          <w:color w:val="000"/>
          <w:sz w:val="28"/>
          <w:szCs w:val="28"/>
        </w:rPr>
        <w:t xml:space="preserve">　　节日期间我镇的生产安全，政治安定，社会稳定。刚才，中文同志传达了县里有关文件精神，希望各单位要认真抓好贯彻落实。下面，我就如何做好全镇安全稳定工作，讲四点意见：</w:t>
      </w:r>
    </w:p>
    <w:p>
      <w:pPr>
        <w:ind w:left="0" w:right="0" w:firstLine="560"/>
        <w:spacing w:before="450" w:after="450" w:line="312" w:lineRule="auto"/>
      </w:pPr>
      <w:r>
        <w:rPr>
          <w:rFonts w:ascii="宋体" w:hAnsi="宋体" w:eastAsia="宋体" w:cs="宋体"/>
          <w:color w:val="000"/>
          <w:sz w:val="28"/>
          <w:szCs w:val="28"/>
        </w:rPr>
        <w:t xml:space="preserve">　　&gt;一、认清形势，提高认识，切实增强安全稳定工作的责任感和紧迫感</w:t>
      </w:r>
    </w:p>
    <w:p>
      <w:pPr>
        <w:ind w:left="0" w:right="0" w:firstLine="560"/>
        <w:spacing w:before="450" w:after="450" w:line="312" w:lineRule="auto"/>
      </w:pPr>
      <w:r>
        <w:rPr>
          <w:rFonts w:ascii="宋体" w:hAnsi="宋体" w:eastAsia="宋体" w:cs="宋体"/>
          <w:color w:val="000"/>
          <w:sz w:val="28"/>
          <w:szCs w:val="28"/>
        </w:rPr>
        <w:t xml:space="preserve">　　年初以来，按照市县安全稳定工作的重要指示和部署，我镇紧紧围绕全镇的中心工作，狠抓了安全稳定领导责任落实，组织开展了安全生产大检查，完善了安全生产监管体系，建立了安全生产责任制和长效机制，消除了安全隐患。同时我们狠抓了社会治安综合治理，通过开展化经常性的矛盾纠纷排查，一些基层矛盾得到了妥善处理，社会治安形势较好，全镇社会和谐稳定。</w:t>
      </w:r>
    </w:p>
    <w:p>
      <w:pPr>
        <w:ind w:left="0" w:right="0" w:firstLine="560"/>
        <w:spacing w:before="450" w:after="450" w:line="312" w:lineRule="auto"/>
      </w:pPr>
      <w:r>
        <w:rPr>
          <w:rFonts w:ascii="宋体" w:hAnsi="宋体" w:eastAsia="宋体" w:cs="宋体"/>
          <w:color w:val="000"/>
          <w:sz w:val="28"/>
          <w:szCs w:val="28"/>
        </w:rPr>
        <w:t xml:space="preserve">　　应该说，我镇20_年安全稳定工作取得了一定成绩，但客观地讲，工作中也仍然存在一些不容忽视的问题，社会治安不乐观，不稳定因素较多，安全稳定工作绝无小事，不仅关系到改革发展大局，关系到西集的形象，而且直接关系到人民群众的生命财产安全，甚至引发社会问题。为官一任，保一方平安和稳定，是各级领导干部的政治责任，搞好安全生产和维护稳定关系到党和政府在人民群众心目中的形象，关系到国家的长治久安，关系到经济的正常运转和人民群众安居乐业，符合广大人民群众的愿望和要求。全镇上下要充分认识搞好安全生产和维护稳定工作的极端重要性，牢固树立“安全第一”和“稳定至上”的指导思想，进一步增强做好这项工作的紧迫感和责任感，增强大局意识和责任意识，努力做好安全生产和维护社会稳定工作，切实担负起“兴一方经济，富一方百姓，保一方平安”的历史重任。</w:t>
      </w:r>
    </w:p>
    <w:p>
      <w:pPr>
        <w:ind w:left="0" w:right="0" w:firstLine="560"/>
        <w:spacing w:before="450" w:after="450" w:line="312" w:lineRule="auto"/>
      </w:pPr>
      <w:r>
        <w:rPr>
          <w:rFonts w:ascii="宋体" w:hAnsi="宋体" w:eastAsia="宋体" w:cs="宋体"/>
          <w:color w:val="000"/>
          <w:sz w:val="28"/>
          <w:szCs w:val="28"/>
        </w:rPr>
        <w:t xml:space="preserve">　&gt;　二、加大力度，强化落实，全力维护全镇社会稳定</w:t>
      </w:r>
    </w:p>
    <w:p>
      <w:pPr>
        <w:ind w:left="0" w:right="0" w:firstLine="560"/>
        <w:spacing w:before="450" w:after="450" w:line="312" w:lineRule="auto"/>
      </w:pPr>
      <w:r>
        <w:rPr>
          <w:rFonts w:ascii="宋体" w:hAnsi="宋体" w:eastAsia="宋体" w:cs="宋体"/>
          <w:color w:val="000"/>
          <w:sz w:val="28"/>
          <w:szCs w:val="28"/>
        </w:rPr>
        <w:t xml:space="preserve">　　稳定是做好一切工作的基础和前提。进入年终岁尾，也是稳定问题的高发期，各单位、各部门必须加大工作力度，狠抓措施的落实，确保全镇社会稳定和治安秩序良好。</w:t>
      </w:r>
    </w:p>
    <w:p>
      <w:pPr>
        <w:ind w:left="0" w:right="0" w:firstLine="560"/>
        <w:spacing w:before="450" w:after="450" w:line="312" w:lineRule="auto"/>
      </w:pPr>
      <w:r>
        <w:rPr>
          <w:rFonts w:ascii="宋体" w:hAnsi="宋体" w:eastAsia="宋体" w:cs="宋体"/>
          <w:color w:val="000"/>
          <w:sz w:val="28"/>
          <w:szCs w:val="28"/>
        </w:rPr>
        <w:t xml:space="preserve">　　1、要进一步加大刑事犯罪的打击力度。政法各部门要充分发挥职能作用，坚决控制年初岁尾刑事易反弹高发的态势，在春节前后加大工作力度，对犯罪分子形成强大的威摄作用，增强人民群众的安全感。要加大对反动敌对势力的打击力度，严厉打击“法办功”、“门徒会”等反动活动邪教组织，切实维护社会稳定。同时公安部门、司法部门要加强对流动人口的管理，加强对刑释解教人员的管理，加强对娱乐场所的管理。加强城镇治安管控，内部单位的安全管控，农村地区的群防自控，确保治安案件高发势头得到遏制。</w:t>
      </w:r>
    </w:p>
    <w:p>
      <w:pPr>
        <w:ind w:left="0" w:right="0" w:firstLine="560"/>
        <w:spacing w:before="450" w:after="450" w:line="312" w:lineRule="auto"/>
      </w:pPr>
      <w:r>
        <w:rPr>
          <w:rFonts w:ascii="宋体" w:hAnsi="宋体" w:eastAsia="宋体" w:cs="宋体"/>
          <w:color w:val="000"/>
          <w:sz w:val="28"/>
          <w:szCs w:val="28"/>
        </w:rPr>
        <w:t xml:space="preserve">　　2、要坚持超前排查化解矛盾。各级干部要高度重视矛盾纠纷的排查调处工作，并把这项工作作为维护稳定的重要任务，切实抓好。各村、各单位、各部门，要对可能引发矛盾纠纷的苗头和倾向，进行一次全方位排查，对查出的问题，要由单位主要负责同志牵头，有关部门要配合，进行逐案会审，限期解决，确保问题解决在基层，矛盾化解于无形。努力做到农村发生的问题，解决不出村屯；企事业单位内部的问题，解决不出单位；部门内部出现的问题，解决不出系统。</w:t>
      </w:r>
    </w:p>
    <w:p>
      <w:pPr>
        <w:ind w:left="0" w:right="0" w:firstLine="560"/>
        <w:spacing w:before="450" w:after="450" w:line="312" w:lineRule="auto"/>
      </w:pPr>
      <w:r>
        <w:rPr>
          <w:rFonts w:ascii="宋体" w:hAnsi="宋体" w:eastAsia="宋体" w:cs="宋体"/>
          <w:color w:val="000"/>
          <w:sz w:val="28"/>
          <w:szCs w:val="28"/>
        </w:rPr>
        <w:t xml:space="preserve">　　3、要健全完善预警机制。维护稳定工作，必须未雨绸缪，建立健全预警预报机制。首先信息渠道要灵通。各职能单位要加强信息的收集和反馈，切实做到信息通、情况明、反馈快。对可能出现的苗头要及时上报；对重大情报信息，必须在第一时间层层上报，绝不允许漏报、迟报、谎报。其次是协调配合要紧密。各职能部门要牢固树立大局意识，密切协作，全力配合，绝不允许互相推诿，努力形成维护社会稳定的强大合力。第三是应急预案要完备。镇维稳中心、信访部门、公安、消防、综治等部门要结合自身实际制定出针对性强，具体可行的应急处置预案，切实做到措施到位，人员到位，工作到位，一旦发生问题，能果断处理，防止矛盾的升级和激化。</w:t>
      </w:r>
    </w:p>
    <w:p>
      <w:pPr>
        <w:ind w:left="0" w:right="0" w:firstLine="560"/>
        <w:spacing w:before="450" w:after="450" w:line="312" w:lineRule="auto"/>
      </w:pPr>
      <w:r>
        <w:rPr>
          <w:rFonts w:ascii="宋体" w:hAnsi="宋体" w:eastAsia="宋体" w:cs="宋体"/>
          <w:color w:val="000"/>
          <w:sz w:val="28"/>
          <w:szCs w:val="28"/>
        </w:rPr>
        <w:t xml:space="preserve">　　4、要切实做好信访工作。春节期间，往往是各类矛盾集中出现的时期，群众信访量较大。各村各部门一定要高度重视，妥善解决好群众信访问题，切实维护社会稳定。这就要求各级领导干部和信访人员学法用法，真正做到依法行政，依法受理，群众信访，依法解决信访问题。同时加大信访督查督办力度，真正做到有访必查，切实解决群众反映的热点难点问题。果断处置群体突发事件。春节期间一但发生群体性突发事件，各单位，各单位要沉着应对。妥善处置。公安机关要切实做好处置突发事件的各项准备工作，提高对突发事件的应对处置能力。按县要求各村、各单位严格加强值班值宿工作。必须24小时有专人值班，并有领导同志在岗带班，确保联络畅通。</w:t>
      </w:r>
    </w:p>
    <w:p>
      <w:pPr>
        <w:ind w:left="0" w:right="0" w:firstLine="560"/>
        <w:spacing w:before="450" w:after="450" w:line="312" w:lineRule="auto"/>
      </w:pPr>
      <w:r>
        <w:rPr>
          <w:rFonts w:ascii="宋体" w:hAnsi="宋体" w:eastAsia="宋体" w:cs="宋体"/>
          <w:color w:val="000"/>
          <w:sz w:val="28"/>
          <w:szCs w:val="28"/>
        </w:rPr>
        <w:t xml:space="preserve">　　&gt;三、突出重点，细化措施、杜绝重特大安全生</w:t>
      </w:r>
    </w:p>
    <w:p>
      <w:pPr>
        <w:ind w:left="0" w:right="0" w:firstLine="560"/>
        <w:spacing w:before="450" w:after="450" w:line="312" w:lineRule="auto"/>
      </w:pPr>
      <w:r>
        <w:rPr>
          <w:rFonts w:ascii="黑体" w:hAnsi="黑体" w:eastAsia="黑体" w:cs="黑体"/>
          <w:color w:val="000000"/>
          <w:sz w:val="36"/>
          <w:szCs w:val="36"/>
          <w:b w:val="1"/>
          <w:bCs w:val="1"/>
        </w:rPr>
        <w:t xml:space="preserve">第5篇: 20_年党建党廉工作会议讲话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庆祝中国共产党建党100周年华诞在即，今天，我们召开全县庆祝中国共产党建党100周年安保维稳工作会议，主要任务是：认真贯彻落实中央和省委、市委新出工作要求，研判当前全县安保维稳工作形势，系统安排部署全县安保维稳工作，以更加坚决的态度、更加有力的措施抓好安保维稳工作。刚才，XX同志传达了中央、省市有关精神，XX常委、XX县长分别对下步工作进行了安排，我完全同意，请大家认真抓好贯彻落实。下面，就做好我县庆祝中国共产党建党100周年安保维稳工作，讲三点意见：</w:t>
      </w:r>
    </w:p>
    <w:p>
      <w:pPr>
        <w:ind w:left="0" w:right="0" w:firstLine="560"/>
        <w:spacing w:before="450" w:after="450" w:line="312" w:lineRule="auto"/>
      </w:pPr>
      <w:r>
        <w:rPr>
          <w:rFonts w:ascii="宋体" w:hAnsi="宋体" w:eastAsia="宋体" w:cs="宋体"/>
          <w:color w:val="000"/>
          <w:sz w:val="28"/>
          <w:szCs w:val="28"/>
        </w:rPr>
        <w:t xml:space="preserve">&gt;　　一、一腔忠诚干到底，凝聚稳定压倒一切的思想共识</w:t>
      </w:r>
    </w:p>
    <w:p>
      <w:pPr>
        <w:ind w:left="0" w:right="0" w:firstLine="560"/>
        <w:spacing w:before="450" w:after="450" w:line="312" w:lineRule="auto"/>
      </w:pPr>
      <w:r>
        <w:rPr>
          <w:rFonts w:ascii="宋体" w:hAnsi="宋体" w:eastAsia="宋体" w:cs="宋体"/>
          <w:color w:val="000"/>
          <w:sz w:val="28"/>
          <w:szCs w:val="28"/>
        </w:rPr>
        <w:t xml:space="preserve">　　一要认清上级工作部署。今年庆祝中国共产党建党100周年期间，国家、省、市、县各级都要举办喜迎庆祝中国共产党建党100周年各项庆祝活动，这是大事、喜事，做好期间安保维稳工作至关重要。党中央高度重视这项工作，国家信访局X.XX专题会议指出：要尽全力维护七一庆祝中国共产党建党100周年首都的政治安全、和谐稳定，对越级上访、非访的重点对象限期清理、从重打击，涉及到县的通知县委书记到XX接人，足见当前维稳工作形势之严峻。在座各位务必要时刻绷紧维护稳定这根弦，保持高度的政治敏锐性，进一步增强大局意识、忧患意识、责任意识，全力以赴抓细抓实维护安全稳定各项工作，在全县掀起上下联动、合力保稳定的强大态势。</w:t>
      </w:r>
    </w:p>
    <w:p>
      <w:pPr>
        <w:ind w:left="0" w:right="0" w:firstLine="560"/>
        <w:spacing w:before="450" w:after="450" w:line="312" w:lineRule="auto"/>
      </w:pPr>
      <w:r>
        <w:rPr>
          <w:rFonts w:ascii="宋体" w:hAnsi="宋体" w:eastAsia="宋体" w:cs="宋体"/>
          <w:color w:val="000"/>
          <w:sz w:val="28"/>
          <w:szCs w:val="28"/>
        </w:rPr>
        <w:t xml:space="preserve">　　二要认清全县工作形势。我县当前社会局势总体稳定，到目前为止，XX非访为零，得到了市委领导的肯定，但是离省市县委的要求为零还有很大距离，大家一定要有清醒认识，不能因为目前的成绩沾沾自喜，更不能掉以轻心。从上级交办到X信访件来看，省交信访件XX件，县交信访件X件，涉及重点人员XX人。交办的意思就是这些人必须稳控到位，容不得一个漏网之鱼。从指挥部安保维稳专报来看，基本上天天有新情况，比如个别XXXX依然想上访、部分群众由于没有满足所有诉求仍然扬言XX上访、恶意欠薪、征地拆迁、房地产开发等方面还有不少隐患，如果我们不正视这些问题，我们将会行百里者半九十，将会前功尽弃。</w:t>
      </w:r>
    </w:p>
    <w:p>
      <w:pPr>
        <w:ind w:left="0" w:right="0" w:firstLine="560"/>
        <w:spacing w:before="450" w:after="450" w:line="312" w:lineRule="auto"/>
      </w:pPr>
      <w:r>
        <w:rPr>
          <w:rFonts w:ascii="宋体" w:hAnsi="宋体" w:eastAsia="宋体" w:cs="宋体"/>
          <w:color w:val="000"/>
          <w:sz w:val="28"/>
          <w:szCs w:val="28"/>
        </w:rPr>
        <w:t xml:space="preserve">　　三要认清自身工作定位。在全国上下欢庆庆祝中国共产党建党100周年的喜庆时刻，一个隐患没有排查清楚、一个矛盾没有及时化解、一个重点人员没有稳控，就可能出现千里之堤毁于蚁穴。在座的同志都是全县安保维稳工作的中坚力量，是关键少数，务必把安保维稳工作放在心上、抓在手上、扛在肩上，克服消极应付和麻痹厌战心理，在座的有的单位在前期有人购票，更要对本单位本系统相关信访事项、信访人员再梳理一遍，务必做到底数清、动态明，不要觉得票退了就万事大吉，还要充分重视跟进工作，更要举一反三，避免挂一漏万，一句话，非常时刻要有非常责任，更要有非常举措，只有这样，我们才有实现XX不去、XX不聚、XX不串、网上不炒的底气，才能顺利实现省市委提出的六不工作目标（不发生有重大影响的政治类敏感事件、不发生暴恐袭击事件、不发生大规模群体性事件和到市XXXX集访事件、不发生影响恶劣的个人极端暴力犯罪案件、不发生重特大公共安全事故、不发生重大网络舆情炒作事件）。</w:t>
      </w:r>
    </w:p>
    <w:p>
      <w:pPr>
        <w:ind w:left="0" w:right="0" w:firstLine="560"/>
        <w:spacing w:before="450" w:after="450" w:line="312" w:lineRule="auto"/>
      </w:pPr>
      <w:r>
        <w:rPr>
          <w:rFonts w:ascii="宋体" w:hAnsi="宋体" w:eastAsia="宋体" w:cs="宋体"/>
          <w:color w:val="000"/>
          <w:sz w:val="28"/>
          <w:szCs w:val="28"/>
        </w:rPr>
        <w:t xml:space="preserve">　　&gt;二、一张蓝图绘到底，找准庆祝中国共产党建党100周年安保维稳的方法节奏</w:t>
      </w:r>
    </w:p>
    <w:p>
      <w:pPr>
        <w:ind w:left="0" w:right="0" w:firstLine="560"/>
        <w:spacing w:before="450" w:after="450" w:line="312" w:lineRule="auto"/>
      </w:pPr>
      <w:r>
        <w:rPr>
          <w:rFonts w:ascii="宋体" w:hAnsi="宋体" w:eastAsia="宋体" w:cs="宋体"/>
          <w:color w:val="000"/>
          <w:sz w:val="28"/>
          <w:szCs w:val="28"/>
        </w:rPr>
        <w:t xml:space="preserve">　　维稳工作涉及面广，打击犯罪我们要管、治安防范我们要抓、社会矛盾我们要化解的了、信访问题我们要处置的好。在这些繁重多样的工作中，我们怎样作为?我们不能做思想上的巨人、行动上的矮子，不能脚踩西瓜皮，滑到哪里算哪里，关键在于明确全县工作一盘棋的工作思路，找准方法节奏，把县委的工作部署坚决落实到位。</w:t>
      </w:r>
    </w:p>
    <w:p>
      <w:pPr>
        <w:ind w:left="0" w:right="0" w:firstLine="560"/>
        <w:spacing w:before="450" w:after="450" w:line="312" w:lineRule="auto"/>
      </w:pPr>
      <w:r>
        <w:rPr>
          <w:rFonts w:ascii="宋体" w:hAnsi="宋体" w:eastAsia="宋体" w:cs="宋体"/>
          <w:color w:val="000"/>
          <w:sz w:val="28"/>
          <w:szCs w:val="28"/>
        </w:rPr>
        <w:t xml:space="preserve">　　一要强联动，用系统思维掌控全局。县委决定成立的安保维稳指挥部，目的是居中调度、协调各方，要切实发挥实效。指挥部办公室要对矛盾纠纷和信访问题的排查化解工作加强调度和通报，继续落实一日一报表、一日一研判、一日一专报、一日一交办工作制度，督促各乡镇、各重点单位每日报送重点信访和矛盾排查日报表，前后两个专班要加强信息沟通和工作协调，及时启动应急预案；县政法委要牵头组织县公安局、信访局、退役军人事务局等部门每日召开信息研判联席会议，形成安保维稳专报，供县主要领导决策参考；指挥部各成员单位要把安保维稳工作作为近一段时期的首要政治责任和工作任务，服从指挥部统一调度，紧密配合、步调一致，真联动、真解决问题。</w:t>
      </w:r>
    </w:p>
    <w:p>
      <w:pPr>
        <w:ind w:left="0" w:right="0" w:firstLine="560"/>
        <w:spacing w:before="450" w:after="450" w:line="312" w:lineRule="auto"/>
      </w:pPr>
      <w:r>
        <w:rPr>
          <w:rFonts w:ascii="宋体" w:hAnsi="宋体" w:eastAsia="宋体" w:cs="宋体"/>
          <w:color w:val="000"/>
          <w:sz w:val="28"/>
          <w:szCs w:val="28"/>
        </w:rPr>
        <w:t xml:space="preserve">　　二要强化解，用重点思维破难攻坚。防范化解工作是啃硬骨头的苦差事，也是安保维稳的治本之策。要把对倾向性苗头性问题的化解想在前头、做到前头，把问题消弭在萌芽期。指挥部要督促各乡镇、各部门继续开门大接访，疏通民怨症结，千方百计保障民生，关键要落实X书记X月X日特别是X月XX日讲话精神，做到三到位一处理，即诉求合理的解决问题到位，诉求无理的思想教育到位，生活困难的帮扶救助到位，行为违法的依法处理。暂时不能化解的要加强沟通协调，适当采取人文关怀措施，以心换心，以情动情。各成员单位要对各类突出矛盾和问题进行再梳理、再研究，深入分析案情，找准症结所在，按照一事一策、一人一策的要求，制定工作方案，采取有针对性的工作措施和系统科学的工作步骤，依法、科学、有效化解。要通过大家的苦干实干加巧干，使影响我县社会和谐稳定的矛盾纠纷和信访问题得到及时就地化解，坚决防止大规模群体性事件、大规模到XXXX上访事件、重大个人极端事件、重大公共安全事件和有重大影响的网络舆情事件的发生。</w:t>
      </w:r>
    </w:p>
    <w:p>
      <w:pPr>
        <w:ind w:left="0" w:right="0" w:firstLine="560"/>
        <w:spacing w:before="450" w:after="450" w:line="312" w:lineRule="auto"/>
      </w:pPr>
      <w:r>
        <w:rPr>
          <w:rFonts w:ascii="宋体" w:hAnsi="宋体" w:eastAsia="宋体" w:cs="宋体"/>
          <w:color w:val="000"/>
          <w:sz w:val="28"/>
          <w:szCs w:val="28"/>
        </w:rPr>
        <w:t xml:space="preserve">　　三要强稳控，用底线思维抓好落实。维稳工作是典型的以结果论英雄，平安无事是对维稳工作的最高肯定和最高要求。人盯人有时候是最笨的方法，但也是最管用的办法。当前，我县到市XXXX上访形势依然严峻，要层层压实责任，把责任压实到每个人头上。大家要坚决克服疲劳厌战心理，全面开展信访维稳拉网式、滚动式排查，做到四个紧盯：即紧盯重点群体、紧盯重点领域、紧盯重点人员、紧盯重点时段。要想尽一切办法，对重点人群全员落实包保稳控，真正做到24小时不脱离视线。</w:t>
      </w:r>
    </w:p>
    <w:p>
      <w:pPr>
        <w:ind w:left="0" w:right="0" w:firstLine="560"/>
        <w:spacing w:before="450" w:after="450" w:line="312" w:lineRule="auto"/>
      </w:pPr>
      <w:r>
        <w:rPr>
          <w:rFonts w:ascii="宋体" w:hAnsi="宋体" w:eastAsia="宋体" w:cs="宋体"/>
          <w:color w:val="000"/>
          <w:sz w:val="28"/>
          <w:szCs w:val="28"/>
        </w:rPr>
        <w:t xml:space="preserve">　　&gt;三、一把尺子量到底，树立失责必追责的鲜明导向</w:t>
      </w:r>
    </w:p>
    <w:p>
      <w:pPr>
        <w:ind w:left="0" w:right="0" w:firstLine="560"/>
        <w:spacing w:before="450" w:after="450" w:line="312" w:lineRule="auto"/>
      </w:pPr>
      <w:r>
        <w:rPr>
          <w:rFonts w:ascii="宋体" w:hAnsi="宋体" w:eastAsia="宋体" w:cs="宋体"/>
          <w:color w:val="000"/>
          <w:sz w:val="28"/>
          <w:szCs w:val="28"/>
        </w:rPr>
        <w:t xml:space="preserve">　　一是督察督导到位。为全面压实庆祝中国共产党建党100周年安保维稳包保稳控责任，县委成立了督导组，对全县各级各部门包保稳控工作进行全面督查督办，在这里我要强调的是省委暗访组已经下沉一级，直接到县市进行暗访，前几天就对XX、XX维稳安保工作进行了暗访，所以全县各级各部门一定要做到责任不落实不放过、工作不到位不放过、问题不解决不放过。</w:t>
      </w:r>
    </w:p>
    <w:p>
      <w:pPr>
        <w:ind w:left="0" w:right="0" w:firstLine="560"/>
        <w:spacing w:before="450" w:after="450" w:line="312" w:lineRule="auto"/>
      </w:pPr>
      <w:r>
        <w:rPr>
          <w:rFonts w:ascii="宋体" w:hAnsi="宋体" w:eastAsia="宋体" w:cs="宋体"/>
          <w:color w:val="000"/>
          <w:sz w:val="28"/>
          <w:szCs w:val="28"/>
        </w:rPr>
        <w:t xml:space="preserve">　　二是问责追责到位。省市县委明确要求，对在庆祝中国共产党建党100周年期间因工作不力、责任落实不到位的，造成影响的将实行责任倒查，依据相关纪律规定，严肃处理相关单位和主要负责人。</w:t>
      </w:r>
    </w:p>
    <w:p>
      <w:pPr>
        <w:ind w:left="0" w:right="0" w:firstLine="560"/>
        <w:spacing w:before="450" w:after="450" w:line="312" w:lineRule="auto"/>
      </w:pPr>
      <w:r>
        <w:rPr>
          <w:rFonts w:ascii="宋体" w:hAnsi="宋体" w:eastAsia="宋体" w:cs="宋体"/>
          <w:color w:val="000"/>
          <w:sz w:val="28"/>
          <w:szCs w:val="28"/>
        </w:rPr>
        <w:t xml:space="preserve">　　三是值班值守到位。全县各级各部门要根据战时机制要求严格遵守值班值守制度要求，确保每天都有带班领导值班值守，同时扎实开展开门大接访工作，做到群众诉求第一时间响应、矛盾纠纷第一时间化解、突发事件第一时间处置、失控人员第一时间查找。</w:t>
      </w:r>
    </w:p>
    <w:p>
      <w:pPr>
        <w:ind w:left="0" w:right="0" w:firstLine="560"/>
        <w:spacing w:before="450" w:after="450" w:line="312" w:lineRule="auto"/>
      </w:pPr>
      <w:r>
        <w:rPr>
          <w:rFonts w:ascii="宋体" w:hAnsi="宋体" w:eastAsia="宋体" w:cs="宋体"/>
          <w:color w:val="000"/>
          <w:sz w:val="28"/>
          <w:szCs w:val="28"/>
        </w:rPr>
        <w:t xml:space="preserve">　　同志们，庆祝中国共产党建党100周年维稳安保工作是中央和省委、市委交给我们光荣的政治任务，更是县委对全县党员干部作风的一次大检阅、大考验，希望大家从高设标、从严要求、从细落实，秉持久久为功的理念，克服麻痹厌战的思想，要用一域一地之稳确保全县、全市、全省、全国之稳的决心向县委交出满意答卷，向庆祝中国共产党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第6篇: 20_年党建党廉工作会议讲话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局党委研究决定召开的重要会议，是落实上级关于加强基础党组织建设的重要举措，是推动20_年工作平稳开局、高效推进的重要抓手。会议的主要任务是讲评20_年基层党支部建设情况，研究分析当前存在的问题，对加强20_年党支部建设工作进行部署。刚才，X个党支部围绕自身建设、党员队伍教育管理、组织制度落实等方面进行了交流发言，X同志进行了讲评，对重要工作进行了重点部署。下面，结合当前重点工作，对全面提升党支部标准化规范化水平再讲四点意见：</w:t>
      </w:r>
    </w:p>
    <w:p>
      <w:pPr>
        <w:ind w:left="0" w:right="0" w:firstLine="560"/>
        <w:spacing w:before="450" w:after="450" w:line="312" w:lineRule="auto"/>
      </w:pPr>
      <w:r>
        <w:rPr>
          <w:rFonts w:ascii="宋体" w:hAnsi="宋体" w:eastAsia="宋体" w:cs="宋体"/>
          <w:color w:val="000"/>
          <w:sz w:val="28"/>
          <w:szCs w:val="28"/>
        </w:rPr>
        <w:t xml:space="preserve">&gt;　　一、突出抓好政治建设，强化政治功能，筑牢忠诚之魂</w:t>
      </w:r>
    </w:p>
    <w:p>
      <w:pPr>
        <w:ind w:left="0" w:right="0" w:firstLine="560"/>
        <w:spacing w:before="450" w:after="450" w:line="312" w:lineRule="auto"/>
      </w:pPr>
      <w:r>
        <w:rPr>
          <w:rFonts w:ascii="宋体" w:hAnsi="宋体" w:eastAsia="宋体" w:cs="宋体"/>
          <w:color w:val="000"/>
          <w:sz w:val="28"/>
          <w:szCs w:val="28"/>
        </w:rPr>
        <w:t xml:space="preserve">　　习近平总书记指出：组织是形，思想是魂，加强党的组织建设，既要造形，更要铸魂，抓住政治功能这个根本，坚定立场、严明纪律、强化担当，才能实现党对一切工作的全面领导、绝对领导，确保队伍绝对忠诚纯洁可靠。一是坚定政治立场。始终坚持把党的政治建设摆在首位，以党的政治建设为统领，统筹推进党支部建设。党支部是宣传党的主张、贯彻党的决定、领导基层治理、团结动员群众、推动改革发展的战斗堡垒，要严格落实学习制度，以习近平新时代中国特色社会主义思想为指引，把党的政治建设渗透到当前各项工作任务当中，坚决维护上级决策部署的严肃性和权威性，进一步增强“四个意识”、坚定“四个自信”、做到“两个维护”。要自觉做到在党组织的指引下想问题、干工作，在实干中破难题、促发展，确保队伍思想上、政治上、行动上始终与上级党组织共频共振。二是严明政治规矩。要坚决纠正和反对各种“低级红”“高级黑”现象，严肃工作时间之外政治言行，教育党员始终做政治上的明白人、老实人。党支部要把遵守政治政治纪律和政治规矩作为党员日常监督的重要内容，常态开展“政治体检”，对党员思想、工作、生活、作风和纪律方面的苗头性倾向性问题及时谈话提醒，引导党员算好政治账、经济账、名誉账、家庭账、自由账、健康账，汲取教训、认清形势、守住底线，全面净化政治生态，切实做到“五个必须”，坚决防止“七个有之”。三是强化政治担当。要进一步强化守责、负责、尽责的政治担当，推进全面从严治党向基层延伸，不断提高党支部建设水平。党员领导干部要落实“一岗双责”，牢固树立“抓好党建是本职、不抓党建是失职、抓不好党建不称职”的理念，强化抓党建工作责任担当，层层压实抓党建责任。党支部要把请示报告作为第一制度，把贯彻落实作为第一要务，旗帜鲜明、立场坚定的把党的各项工作贯穿移民管理工作全过程，自觉做到上级党组织提倡的坚决响应、上级党组织决定的坚决执行、上级党组织禁止的坚决杜绝，确保各项工作在支部得到最积极响应、最深入贯彻、最有力落实。</w:t>
      </w:r>
    </w:p>
    <w:p>
      <w:pPr>
        <w:ind w:left="0" w:right="0" w:firstLine="560"/>
        <w:spacing w:before="450" w:after="450" w:line="312" w:lineRule="auto"/>
      </w:pPr>
      <w:r>
        <w:rPr>
          <w:rFonts w:ascii="宋体" w:hAnsi="宋体" w:eastAsia="宋体" w:cs="宋体"/>
          <w:color w:val="000"/>
          <w:sz w:val="28"/>
          <w:szCs w:val="28"/>
        </w:rPr>
        <w:t xml:space="preserve">&gt;　　二、突出抓好班子建设，狠抓制度落实，锻造干事之骨</w:t>
      </w:r>
    </w:p>
    <w:p>
      <w:pPr>
        <w:ind w:left="0" w:right="0" w:firstLine="560"/>
        <w:spacing w:before="450" w:after="450" w:line="312" w:lineRule="auto"/>
      </w:pPr>
      <w:r>
        <w:rPr>
          <w:rFonts w:ascii="宋体" w:hAnsi="宋体" w:eastAsia="宋体" w:cs="宋体"/>
          <w:color w:val="000"/>
          <w:sz w:val="28"/>
          <w:szCs w:val="28"/>
        </w:rPr>
        <w:t xml:space="preserve">　　习近平总书记要求：党要管党，首先要从党内政治生活管起；从严治党，首先要从党内政治生活严起。配齐配强支部班子、严肃党内组织生活，增强党的团结统一，才能让锤炼党性的熔炉真正热起来，才能不断增强党组织的凝聚力、战斗力、创造力。一是要搭好班子。俗话说：“支部强不强，书记是根‘梁’”。加强新形势下支部党建工作，必须要从支部正副书记抓起，坚持“忠诚、干净、担当”的好干部标准，以党员评价、工作实绩、德才表现等为考量要素，围绕标准要求，强化支部书记准入制，把好支部书记“入口关”，切实将优秀党员干部选配到书记岗位。“万吨大船舵难撑，单凭一力寸难行”，党支部班子成员都承载着不同的责任，支委成员不能“只挂名，不出征”，班子成员都要各尽其责，要有大局意识，要自觉维护班子的整体利益，积极发挥维护团结作用、参谋助手作用、工作伙伴作用，形成齐抓共管良好联动局面。二是要注重团结。团结出战斗力，团结就是力量，支部一班人团结协作、形成合力是基层党支部建设的永恒课题。要充分认清讲团结守规矩的重要意义，做到六多六少，即多一点沟通，少一点隔阂；多一点包容，少一点挑刺；多一点信任，少一点猜疑；多一点坦诚，少一点虚伪；多一点互助，少一点扯皮；多一点民主，少一点专断，做到经常性地交心通气，不断打牢团结的思想基础，维系好团结的纽带，达到统一对队伍形势的看法，统一对重大问题的意见，协调一班人的步调。支部正副书记切实要履行好带头人和责任人的双重责任，切实发挥把关定向、组织协调、榜样示范的作用，做到按级负责，分工负责，使班子成员都能积极地行使自己的职权。三是要落实制度。制度是贯穿于支部工作全过程的一条主线，没有制度的规范和约束，工作就会失去规范性和原则性，降低基层党支部的凝聚力和战斗力。要树立“执行程序就是落实法规”的意识，严格按照制度规定要求，运用基本组织生活制度，坚决杜绝“碰头会”、“行政会”代替支委会。要充分履行上级机关职责，建立党支部会议记录调阅机制，加强对基层组织建设的经常性检查指导，强化组织生活制度落实，及时准确掌握各级生活制度落实情况，有效加强经常性的指导帮扶，促进党支部规范化标准化建设。</w:t>
      </w:r>
    </w:p>
    <w:p>
      <w:pPr>
        <w:ind w:left="0" w:right="0" w:firstLine="560"/>
        <w:spacing w:before="450" w:after="450" w:line="312" w:lineRule="auto"/>
      </w:pPr>
      <w:r>
        <w:rPr>
          <w:rFonts w:ascii="宋体" w:hAnsi="宋体" w:eastAsia="宋体" w:cs="宋体"/>
          <w:color w:val="000"/>
          <w:sz w:val="28"/>
          <w:szCs w:val="28"/>
        </w:rPr>
        <w:t xml:space="preserve">&gt;　　三、突出抓好党员队伍，激励作用发挥，树起先锋之岗</w:t>
      </w:r>
    </w:p>
    <w:p>
      <w:pPr>
        <w:ind w:left="0" w:right="0" w:firstLine="560"/>
        <w:spacing w:before="450" w:after="450" w:line="312" w:lineRule="auto"/>
      </w:pPr>
      <w:r>
        <w:rPr>
          <w:rFonts w:ascii="宋体" w:hAnsi="宋体" w:eastAsia="宋体" w:cs="宋体"/>
          <w:color w:val="000"/>
          <w:sz w:val="28"/>
          <w:szCs w:val="28"/>
        </w:rPr>
        <w:t xml:space="preserve">　　习近平总书记强调：只有基层党组织坚强有力，党员发挥应有作用，党才有战斗力。党员是党的肌体细胞和党的活动主体，党员队伍建设是党的建设基础工程，支部必须要担负起党员教育、管理、监督的具体职责。一是要发挥教育引导作用。要着力抓好学习教育这个基础性经常性工作，深化理论武装，不断提升广大党员学思践悟能力。按照机关党支部成立理论学习小组，基层党支部落实“三个半小时”制度要求，应用“学习强国”等平台，引导党员养成读书看报、看中央电视台新闻联播的习惯，确保学习常态化制度化。同时，要在学习制度、学习方式、学习载体、学习成果运用上实现创新，采取党课教育、专题辅导、座谈讨论、要点抽问等多种形式，系统加强理想信念、党章党规党纪、时事政治教育，筑牢信仰之基、补足精神之钙，打牢思想根基，做到真学、真懂、真用，始终保持政治上清醒，坚定扎根警营、建功立业的信心和决心。二是要发挥管理监督作用。要充分发挥支部管到人头的特点，把全面从严要求贯穿始终，锻造过硬党员队伍。要建立落实党员思想动态分析制度，常态开展一对一谈心谈话，把八小时之外和“生活圈”“朋友圈”纳入管理视线，准确掌握问题隐患，做到早发现、早提醒、早监督，让党员全天候感受到组织就在身边、管理监督就在眼前。要采取以案释法和以案说纪的方式对党员党员进行反面典型警示教育，教育引导党员官兵筑牢思想防线，永葆纯洁本色，做遵纪守法的模范。要严肃执纪问责，对理想信念动摇、宗旨意识淡薄、组织纪律弱化、乱评妄议改革的党员，敢于坚持原则、动真碰硬，及时采取组织措施，严肃党的纪律。三是要发挥先锋模范作用。要积极开展创建党员先锋岗、星级党员评比等活动，激励党员发挥先锋模范作用。要以树立党员队伍新形象为目标，内练素质、外树形象，发挥党员带头作用。要以提升党员队伍意识为载体，完善重温入党誓词、入党志愿书以及党员过“政治生日”等政治仪式，创新党日活动方法手段，不断强化党员组织观念，真正做到思想上认同组织、政治上依靠组织、工作上服从组织、感情上信赖组织。以解决党员队伍困难为举措，关注党员党员家属就业、子女入学、住房保障等实际困难，让党员真正定下心、安下身、扎下根。</w:t>
      </w:r>
    </w:p>
    <w:p>
      <w:pPr>
        <w:ind w:left="0" w:right="0" w:firstLine="560"/>
        <w:spacing w:before="450" w:after="450" w:line="312" w:lineRule="auto"/>
      </w:pPr>
      <w:r>
        <w:rPr>
          <w:rFonts w:ascii="宋体" w:hAnsi="宋体" w:eastAsia="宋体" w:cs="宋体"/>
          <w:color w:val="000"/>
          <w:sz w:val="28"/>
          <w:szCs w:val="28"/>
        </w:rPr>
        <w:t xml:space="preserve">&gt;　　四、突出抓好作用发挥，推动深度融合，打赢主动之战</w:t>
      </w:r>
    </w:p>
    <w:p>
      <w:pPr>
        <w:ind w:left="0" w:right="0" w:firstLine="560"/>
        <w:spacing w:before="450" w:after="450" w:line="312" w:lineRule="auto"/>
      </w:pPr>
      <w:r>
        <w:rPr>
          <w:rFonts w:ascii="宋体" w:hAnsi="宋体" w:eastAsia="宋体" w:cs="宋体"/>
          <w:color w:val="000"/>
          <w:sz w:val="28"/>
          <w:szCs w:val="28"/>
        </w:rPr>
        <w:t xml:space="preserve">　　习近平总书记强调：党的基层组织能力强不强，抓重大任务落实是“试金石”，也是“磨刀石”。坚持党的一切工作到支部，党的全面领导才能真正落实到“最后一公里”，要围绕中心抓党建，抓好党建促中心，用中心工作的成效检验党建工作实效，推进党建工作和中心工作深度融合，齐头并进。一是围绕中心抓党建。党支部要善于从政治上谋划、部署、推动工作，找准党建工作和业务工作的切入点和突破口，推动党建和业务深度融合，切实发挥战斗堡垒作用。要突出党组织议抓中心作用，将中心主业纳入党支部议事范围，坚持上级党委重大决策部署的传达贯彻、重大任务的组织统筹重要事项党支部必议，不断增强党组织驾驭复杂局势的能力。二是突出稳定抓党建。要将维护队伍绝对安全稳定纳入支部重要议事日程，坚持以“稳”布局、从“稳”开路，严格落实“两个稳定”和单位全面建设形势分析制度，围绕重点环节，对可能引发问题的单位、部位、点位、环节做到滚动排查、跟踪管控，落实思想形势分析、安全风险评估、定期安全检查等制度，找准问题短板、定实整改措施、压实工作责任，切实构建起“人人讲安全、时时防风险、事事保稳定”的安全工作体系。三是强化发展抓党建。要着眼长远发展全局，紧盯制约长远发展、健康发展的关键性因素，坚决补短板、堵漏洞、抓基层、打基础，全面夯实推动长远发展的基础。要全面提升党员队伍素质，聚焦时代发展要求、聚焦职责任务需要，从党员队伍建设现状入手，全方位开辟党员能力素质提升渠道，着力提升党员能力素质。要持续提升队伍活力，我们这支队伍比较年轻，具有活力，要全面激发党员队伍创造力，不断提出推动发展的新方法、新点子，以党员队伍的活力，提升事业发展的动力。</w:t>
      </w:r>
    </w:p>
    <w:p>
      <w:pPr>
        <w:ind w:left="0" w:right="0" w:firstLine="560"/>
        <w:spacing w:before="450" w:after="450" w:line="312" w:lineRule="auto"/>
      </w:pPr>
      <w:r>
        <w:rPr>
          <w:rFonts w:ascii="黑体" w:hAnsi="黑体" w:eastAsia="黑体" w:cs="黑体"/>
          <w:color w:val="000000"/>
          <w:sz w:val="36"/>
          <w:szCs w:val="36"/>
          <w:b w:val="1"/>
          <w:bCs w:val="1"/>
        </w:rPr>
        <w:t xml:space="preserve">第7篇: 20_年党建党廉工作会议讲话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建党100周年华诞在即，今天，我们召开全县庆祝建党100周年安保维稳工作会议，主要任务是：认真贯彻落实中央和省委、市委最新工作要求，研判当前全县安保维稳工作形势，系统安排部署全县安保维稳工作，以更加坚决的态度、更加有力的措施抓好安保维稳工作。刚才，XX同志传达了中央、省市有关精神，XX常委、XX县长分别对下步工作进行了安排，我完全同意，请大家认真抓好贯彻落实。下面，就做好我县庆祝建党100周年安保维稳工作，讲三点意见：</w:t>
      </w:r>
    </w:p>
    <w:p>
      <w:pPr>
        <w:ind w:left="0" w:right="0" w:firstLine="560"/>
        <w:spacing w:before="450" w:after="450" w:line="312" w:lineRule="auto"/>
      </w:pPr>
      <w:r>
        <w:rPr>
          <w:rFonts w:ascii="宋体" w:hAnsi="宋体" w:eastAsia="宋体" w:cs="宋体"/>
          <w:color w:val="000"/>
          <w:sz w:val="28"/>
          <w:szCs w:val="28"/>
        </w:rPr>
        <w:t xml:space="preserve">　　一、一腔忠诚干到底，凝聚“稳定压倒一切”的思想共识</w:t>
      </w:r>
    </w:p>
    <w:p>
      <w:pPr>
        <w:ind w:left="0" w:right="0" w:firstLine="560"/>
        <w:spacing w:before="450" w:after="450" w:line="312" w:lineRule="auto"/>
      </w:pPr>
      <w:r>
        <w:rPr>
          <w:rFonts w:ascii="宋体" w:hAnsi="宋体" w:eastAsia="宋体" w:cs="宋体"/>
          <w:color w:val="000"/>
          <w:sz w:val="28"/>
          <w:szCs w:val="28"/>
        </w:rPr>
        <w:t xml:space="preserve">　　一要认清上级工作部署。今年庆祝建党100周年期间，国家、省、市、县各级都要举办喜迎建党100周年各项庆祝活动，这是大事、喜事，做好期间安保维稳工作至关重要。党中央高度重视这项工作，国家信访局“X.XX”专题会议指出：要尽全力维护“七一”建党100周年首都的政治安全、和谐稳定，对越级上访、非访的重点对象限期清理、从重打击，涉及到县的通知县委书记到XX接人，足见当前维稳工作形势之严峻。在座各位务必要时刻绷紧维护稳定这根弦，保持高度的政治敏锐性，进一步增强大局意识、忧患意识、责任意识，全力以赴抓细抓实维护安全稳定各项工作，在全县掀起上下联动、合力保稳定的强大态势。</w:t>
      </w:r>
    </w:p>
    <w:p>
      <w:pPr>
        <w:ind w:left="0" w:right="0" w:firstLine="560"/>
        <w:spacing w:before="450" w:after="450" w:line="312" w:lineRule="auto"/>
      </w:pPr>
      <w:r>
        <w:rPr>
          <w:rFonts w:ascii="宋体" w:hAnsi="宋体" w:eastAsia="宋体" w:cs="宋体"/>
          <w:color w:val="000"/>
          <w:sz w:val="28"/>
          <w:szCs w:val="28"/>
        </w:rPr>
        <w:t xml:space="preserve">　　二要认清全县工作形势。我县当前社会局势总体稳定，到目前为止，XX非访为零，得到了市委领导的肯定，但是离省市县委的要求为零还有很大距离，大家一定要有清醒认识，不能因为目前的成绩沾沾自喜，更不能掉以轻心。从上级交办到X信访件来看，省交信访件XX件，县交信访件X件，涉及重点人员XX人。交办的意思就是这些人必须稳控到位，容不得一个漏网之鱼。从指挥部安保维稳专报来看，基本上天天有新情况，比如个别XXXX依然想上访、部分群众由于没有满足所有诉求仍然扬言XX上访、恶意欠薪、征地拆迁、房地产开发等方面还有不少隐患，如果我们不正视这些问题，我们将会行百里者半九十，将会前功尽弃。</w:t>
      </w:r>
    </w:p>
    <w:p>
      <w:pPr>
        <w:ind w:left="0" w:right="0" w:firstLine="560"/>
        <w:spacing w:before="450" w:after="450" w:line="312" w:lineRule="auto"/>
      </w:pPr>
      <w:r>
        <w:rPr>
          <w:rFonts w:ascii="宋体" w:hAnsi="宋体" w:eastAsia="宋体" w:cs="宋体"/>
          <w:color w:val="000"/>
          <w:sz w:val="28"/>
          <w:szCs w:val="28"/>
        </w:rPr>
        <w:t xml:space="preserve">　　三要认清自身工作定位。在全国上下欢庆建党100周年的喜庆时刻，一个隐患没有排查清楚、一个矛盾没有及时化解、一个重点人员没有稳控，就可能出现千里之堤毁于蚁穴。在座的同志都是全县安保维稳工作的中坚力量，是关键少数，务必把安保维稳工作放在心上、抓在手上、扛在肩上，克服消极应付和麻痹厌战心理，在座的有的单位在前期有人购票，更要对本单位本系统相关信访事项、信访人员再梳理一遍，务必做到底数清、动态明，不要觉得票退了就万事大吉，还要充分重视跟进工作，更要举一反三，避免挂一漏万，一句话，非常时刻要有非常责任，更要有非常举措，只有这样，我们才有实现“XX不去、XX不聚、XX不串、网上不炒”的底气，才能顺利实现省市委提出的“六不”工作目标(不发生有重大影响的政治类敏感事件、不发生暴恐袭击事件、不发生大规模群体性事件和到市XXXX集访事件、不发生影响恶劣的个人极端暴力犯罪案件、不发生重特大公共安全事故、不发生重大网络舆情炒作事件)。</w:t>
      </w:r>
    </w:p>
    <w:p>
      <w:pPr>
        <w:ind w:left="0" w:right="0" w:firstLine="560"/>
        <w:spacing w:before="450" w:after="450" w:line="312" w:lineRule="auto"/>
      </w:pPr>
      <w:r>
        <w:rPr>
          <w:rFonts w:ascii="宋体" w:hAnsi="宋体" w:eastAsia="宋体" w:cs="宋体"/>
          <w:color w:val="000"/>
          <w:sz w:val="28"/>
          <w:szCs w:val="28"/>
        </w:rPr>
        <w:t xml:space="preserve">　　二、一张蓝图绘到底，找准“建党100周年安保维稳”的方法节奏</w:t>
      </w:r>
    </w:p>
    <w:p>
      <w:pPr>
        <w:ind w:left="0" w:right="0" w:firstLine="560"/>
        <w:spacing w:before="450" w:after="450" w:line="312" w:lineRule="auto"/>
      </w:pPr>
      <w:r>
        <w:rPr>
          <w:rFonts w:ascii="宋体" w:hAnsi="宋体" w:eastAsia="宋体" w:cs="宋体"/>
          <w:color w:val="000"/>
          <w:sz w:val="28"/>
          <w:szCs w:val="28"/>
        </w:rPr>
        <w:t xml:space="preserve">　　维稳工作涉及面广，打击犯罪我们要管、治安防范我们要抓、社会矛盾我们要化解的了、信访问题我们要处置的好。在这些繁重多样的工作中，我们怎样作为?我们不能做“思想上的巨人、行动上的矮子”，不能“脚踩西瓜皮，滑到哪里算哪里”，关键在于明确“全县工作一盘棋”的工作思路，找准方法节奏，把县委的工作部署坚决落实到位。</w:t>
      </w:r>
    </w:p>
    <w:p>
      <w:pPr>
        <w:ind w:left="0" w:right="0" w:firstLine="560"/>
        <w:spacing w:before="450" w:after="450" w:line="312" w:lineRule="auto"/>
      </w:pPr>
      <w:r>
        <w:rPr>
          <w:rFonts w:ascii="宋体" w:hAnsi="宋体" w:eastAsia="宋体" w:cs="宋体"/>
          <w:color w:val="000"/>
          <w:sz w:val="28"/>
          <w:szCs w:val="28"/>
        </w:rPr>
        <w:t xml:space="preserve">　　一要强联动，用系统思维掌控全局。县委决定成立的安保维稳指挥部，目的是居中调度、协调各方，要切实发挥实效。指挥部办公室要对矛盾纠纷和信访问题的排查化解工作加强调度和通报，继续落实“一日一报表、一日一研判、一日一专报、一日一交办”工作制度，督促各乡镇、各重点单位每日报送重点信访和矛盾排查日报表，前后两个专班要加强信息沟通和工作协调，及时启动应急预案;县政法委要牵头组织县公安局、信访局、退役军人事务局等部门每日召开信息研判联席会议，形成安保维稳专报，供县主要领导决策参考;指挥部各成员单位要把安保维稳工作作为近一段时期的首要政治责任和工作任务，服从指挥部统一调度，紧密配合、步调一致，真联动、真解决问题。</w:t>
      </w:r>
    </w:p>
    <w:p>
      <w:pPr>
        <w:ind w:left="0" w:right="0" w:firstLine="560"/>
        <w:spacing w:before="450" w:after="450" w:line="312" w:lineRule="auto"/>
      </w:pPr>
      <w:r>
        <w:rPr>
          <w:rFonts w:ascii="宋体" w:hAnsi="宋体" w:eastAsia="宋体" w:cs="宋体"/>
          <w:color w:val="000"/>
          <w:sz w:val="28"/>
          <w:szCs w:val="28"/>
        </w:rPr>
        <w:t xml:space="preserve">　　二要强化解，用重点思维破难攻坚。防范化解工作是啃硬骨头的苦差事，也是安保维稳的治本之策。要把对倾向性苗头性问题的化解想在前头、做到前头，把问题消弭在萌芽期。指挥部要督促各乡镇、各部门继续开门大接访，疏通民怨症结，千方百计保障民生，关键要落实X书记X月X日特别是X月XX日讲话精神，做到“三到位一处理”，即诉求合理的解决问题到位，诉求无理的思想教育到位，生活困难的帮扶救助到位，行为违法的依法处理。暂时不能化解的要加强沟通协调，适当采取人文关怀措施，以心换心，以情动情。各成员单位要对各类突出矛盾和问题进行再梳理、再研究，深入分析案情，找准症结所在，按照一事一策、一人一策的要求，制定工作方案，采取有针对性的工作措施和系统科学的工作步骤，依法、科学、有效化解。要通过大家的苦干实干加巧干，使影响我县社会和谐稳定的矛盾纠纷和信访问题得到及时就地化解，坚决防止大规模群体性事件、大规模到XXXX上访事件、重大个人极端事件、重大公共安全事件和有重大影响的网络舆情事件的发生。</w:t>
      </w:r>
    </w:p>
    <w:p>
      <w:pPr>
        <w:ind w:left="0" w:right="0" w:firstLine="560"/>
        <w:spacing w:before="450" w:after="450" w:line="312" w:lineRule="auto"/>
      </w:pPr>
      <w:r>
        <w:rPr>
          <w:rFonts w:ascii="宋体" w:hAnsi="宋体" w:eastAsia="宋体" w:cs="宋体"/>
          <w:color w:val="000"/>
          <w:sz w:val="28"/>
          <w:szCs w:val="28"/>
        </w:rPr>
        <w:t xml:space="preserve">　　三要强稳控，用底线思维抓好落实。维稳工作是典型的以结果论英雄，平安无事是对维稳工作的最高肯定和最高要求。人盯人有时候是最笨的方法，但也是最管用的办法。当前，我县到市XXXX上访形势依然严峻，要层层压实责任，把责任压实到每个人头上。大家要坚决克服疲劳厌战心理，全面开展信访维稳拉网式、滚动式排查，做到四个紧盯：即紧盯重点群体、紧盯重点领域、紧盯重点人员、紧盯重点时段。要想尽一切办法，对重点人群全员落实包保稳控，真正做到24小时不脱离视线。</w:t>
      </w:r>
    </w:p>
    <w:p>
      <w:pPr>
        <w:ind w:left="0" w:right="0" w:firstLine="560"/>
        <w:spacing w:before="450" w:after="450" w:line="312" w:lineRule="auto"/>
      </w:pPr>
      <w:r>
        <w:rPr>
          <w:rFonts w:ascii="宋体" w:hAnsi="宋体" w:eastAsia="宋体" w:cs="宋体"/>
          <w:color w:val="000"/>
          <w:sz w:val="28"/>
          <w:szCs w:val="28"/>
        </w:rPr>
        <w:t xml:space="preserve">　　三、一把尺子量到底，树立“失责必追责”的鲜明导向</w:t>
      </w:r>
    </w:p>
    <w:p>
      <w:pPr>
        <w:ind w:left="0" w:right="0" w:firstLine="560"/>
        <w:spacing w:before="450" w:after="450" w:line="312" w:lineRule="auto"/>
      </w:pPr>
      <w:r>
        <w:rPr>
          <w:rFonts w:ascii="宋体" w:hAnsi="宋体" w:eastAsia="宋体" w:cs="宋体"/>
          <w:color w:val="000"/>
          <w:sz w:val="28"/>
          <w:szCs w:val="28"/>
        </w:rPr>
        <w:t xml:space="preserve">　　一是督察督导到位。为全面压实建党100周年安保维稳包保稳控责任，县委成立了督导组，对全县各级各部门包保稳控工作进行全面督查督办，在这里我要强调的是省委暗访组已经下沉一级，直接到县市进行暗访，前几天就对XX、XX维稳安保工作进行了暗访，所以全县各级各部门一定要做到责任不落实不放过、工作不到位不放过、问题不解决不放过。</w:t>
      </w:r>
    </w:p>
    <w:p>
      <w:pPr>
        <w:ind w:left="0" w:right="0" w:firstLine="560"/>
        <w:spacing w:before="450" w:after="450" w:line="312" w:lineRule="auto"/>
      </w:pPr>
      <w:r>
        <w:rPr>
          <w:rFonts w:ascii="宋体" w:hAnsi="宋体" w:eastAsia="宋体" w:cs="宋体"/>
          <w:color w:val="000"/>
          <w:sz w:val="28"/>
          <w:szCs w:val="28"/>
        </w:rPr>
        <w:t xml:space="preserve">　　二是问责追责到位。省市县委明确要求，对在“庆祝建党100周年”期间因工作不力、责任落实不到位的，造成影响的将实行责任倒查，依据相关纪律规定，严肃处理相关单位和主要负责人。</w:t>
      </w:r>
    </w:p>
    <w:p>
      <w:pPr>
        <w:ind w:left="0" w:right="0" w:firstLine="560"/>
        <w:spacing w:before="450" w:after="450" w:line="312" w:lineRule="auto"/>
      </w:pPr>
      <w:r>
        <w:rPr>
          <w:rFonts w:ascii="宋体" w:hAnsi="宋体" w:eastAsia="宋体" w:cs="宋体"/>
          <w:color w:val="000"/>
          <w:sz w:val="28"/>
          <w:szCs w:val="28"/>
        </w:rPr>
        <w:t xml:space="preserve">　　三是值班值守到位。全县各级各部门要根据战时机制要求严格遵守值班值守制度要求，确保每天都有带班领导值班值守，同时扎实开展“开门大接访”工作，做到群众诉求第一时间响应、矛盾纠纷第一时间化解、突发事件第一时间处置、失控人员第一时间查找。同志们，庆祝建党100周年维稳安保工作是中央和省委、市委交给我们光荣的政治任务，更是县委对全县党员干部作风的一次大检阅、大考验，希望大家从高设标、从严要求、从细落实，秉持久久为功的理念，克服麻痹厌战的思想，要用一域一地之稳确保全县、全市、全省、全国之稳的决心向县委交出满意答卷，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第8篇: 20_年党建党廉工作会议讲话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庆祝中国共产党建党100周年华诞在即，今天，我们召开全县庆祝中国共产党建党100周年安保维稳工作会议，主要任务是：认真贯彻落实中央和省委、市委新出工作要求，研判当前全县安保维稳工作形势，系统安排部署全县安保维稳工作，以更加坚决的态度、更加有力的措施抓好安保维稳工作。刚才，XX同志传达了中央、省市有关精神，XX常委、XX县长分别对下步工作进行了安排，我完全同意，请大家认真抓好贯彻落实。下面，就做好我县庆祝中国共产党建党100周年安保维稳工作，讲三点意见：</w:t>
      </w:r>
    </w:p>
    <w:p>
      <w:pPr>
        <w:ind w:left="0" w:right="0" w:firstLine="560"/>
        <w:spacing w:before="450" w:after="450" w:line="312" w:lineRule="auto"/>
      </w:pPr>
      <w:r>
        <w:rPr>
          <w:rFonts w:ascii="宋体" w:hAnsi="宋体" w:eastAsia="宋体" w:cs="宋体"/>
          <w:color w:val="000"/>
          <w:sz w:val="28"/>
          <w:szCs w:val="28"/>
        </w:rPr>
        <w:t xml:space="preserve">　&gt;　一、一腔忠诚干到底，凝聚稳定压倒一切的思想共识</w:t>
      </w:r>
    </w:p>
    <w:p>
      <w:pPr>
        <w:ind w:left="0" w:right="0" w:firstLine="560"/>
        <w:spacing w:before="450" w:after="450" w:line="312" w:lineRule="auto"/>
      </w:pPr>
      <w:r>
        <w:rPr>
          <w:rFonts w:ascii="宋体" w:hAnsi="宋体" w:eastAsia="宋体" w:cs="宋体"/>
          <w:color w:val="000"/>
          <w:sz w:val="28"/>
          <w:szCs w:val="28"/>
        </w:rPr>
        <w:t xml:space="preserve">　　一要认清上级工作部署。今年庆祝中国共产党建党100周年期间，国家、省、市、县各级都要举办喜迎庆祝中国共产党建党100周年各项庆祝活动，这是大事、喜事，做好期间安保维稳工作至关重要。党中央高度重视这项工作，国家信访局X.XX专题会议指出：要尽全力维护七一庆祝中国共产党建党100周年首都的政治安全、和谐稳定，对越级上访、非访的重点对象限期清理、从重打击，涉及到县的通知县委书记到XX接人，足见当前维稳工作形势之严峻。在座各位务必要时刻绷紧维护稳定这根弦，保持高度的政治敏锐性，进一步增强大局意识、忧患意识、责任意识，全力以赴抓细抓实维护安全稳定各项工作，在全县掀起上下联动、合力保稳定的强大态势。</w:t>
      </w:r>
    </w:p>
    <w:p>
      <w:pPr>
        <w:ind w:left="0" w:right="0" w:firstLine="560"/>
        <w:spacing w:before="450" w:after="450" w:line="312" w:lineRule="auto"/>
      </w:pPr>
      <w:r>
        <w:rPr>
          <w:rFonts w:ascii="宋体" w:hAnsi="宋体" w:eastAsia="宋体" w:cs="宋体"/>
          <w:color w:val="000"/>
          <w:sz w:val="28"/>
          <w:szCs w:val="28"/>
        </w:rPr>
        <w:t xml:space="preserve">　　二要认清全县工作形势。我县当前社会局势总体稳定，到目前为止，XX非访为零，得到了市委领导的肯定，但是离省市县委的要求为零还有很大距离，大家一定要有清醒认识，不能因为目前的成绩沾沾自喜，更不能掉以轻心。从上级交办到X信访件来看，省交信访件XX件，县交信访件X件，涉及重点人员XX人。交办的意思就是这些人必须稳控到位，容不得一个漏网之鱼。从指挥部安保维稳专报来看，基本上天天有新情况，比如个别XXXX依然想上访、部分群众由于没有满足所有诉求仍然扬言XX上访、恶意欠薪、征地拆迁、房地产开发等方面还有不少隐患，如果我们不正视这些问题，我们将会行百里者半九十，将会前功尽弃。</w:t>
      </w:r>
    </w:p>
    <w:p>
      <w:pPr>
        <w:ind w:left="0" w:right="0" w:firstLine="560"/>
        <w:spacing w:before="450" w:after="450" w:line="312" w:lineRule="auto"/>
      </w:pPr>
      <w:r>
        <w:rPr>
          <w:rFonts w:ascii="宋体" w:hAnsi="宋体" w:eastAsia="宋体" w:cs="宋体"/>
          <w:color w:val="000"/>
          <w:sz w:val="28"/>
          <w:szCs w:val="28"/>
        </w:rPr>
        <w:t xml:space="preserve">　　三要认清自身工作定位。在全国上下欢庆庆祝中国共产党建党100周年的喜庆时刻，一个隐患没有排查清楚、一个矛盾没有及时化解、一个重点人员没有稳控，就可能出现千里之堤毁于蚁穴。在座的同志都是全县安保维稳工作的中坚力量，是关键少数，务必把安保维稳工作放在心上、抓在手上、扛在肩上，克服消极应付和麻痹厌战心理，在座的有的单位在前期有人购票，更要对本单位本系统相关信访事项、信访人员再梳理一遍，务必做到底数清、动态明，不要觉得票退了就万事大吉，还要充分重视跟进工作，更要举一反三，避免挂一漏万，一句话，非常时刻要有非常责任，更要有非常举措，只有这样，我们才有实现XX不去、XX不聚、XX不串、网上不炒的底气，才能顺利实现省市委提出的六不工作目标（不发生有重大影响的政治类敏感事件、不发生暴恐袭击事件、不发生大规模群体性事件和到市XXXX集访事件、不发生影响恶劣的个人极端暴力犯罪案件、不发生重特大公共安全事故、不发生重大网络舆情炒作事件）。</w:t>
      </w:r>
    </w:p>
    <w:p>
      <w:pPr>
        <w:ind w:left="0" w:right="0" w:firstLine="560"/>
        <w:spacing w:before="450" w:after="450" w:line="312" w:lineRule="auto"/>
      </w:pPr>
      <w:r>
        <w:rPr>
          <w:rFonts w:ascii="宋体" w:hAnsi="宋体" w:eastAsia="宋体" w:cs="宋体"/>
          <w:color w:val="000"/>
          <w:sz w:val="28"/>
          <w:szCs w:val="28"/>
        </w:rPr>
        <w:t xml:space="preserve">　&gt;　二、一张蓝图绘到底，找准庆祝中国共产党建党100周年安保维稳的方法节奏</w:t>
      </w:r>
    </w:p>
    <w:p>
      <w:pPr>
        <w:ind w:left="0" w:right="0" w:firstLine="560"/>
        <w:spacing w:before="450" w:after="450" w:line="312" w:lineRule="auto"/>
      </w:pPr>
      <w:r>
        <w:rPr>
          <w:rFonts w:ascii="宋体" w:hAnsi="宋体" w:eastAsia="宋体" w:cs="宋体"/>
          <w:color w:val="000"/>
          <w:sz w:val="28"/>
          <w:szCs w:val="28"/>
        </w:rPr>
        <w:t xml:space="preserve">　　维稳工作涉及面广，打击犯罪我们要管、治安防范我们要抓、社会矛盾我们要化解的了、信访问题我们要处置的好。在这些繁重多样的工作中，我们怎样作为?我们不能做思想上的巨人、行动上的矮子，不能脚踩西瓜皮，滑到哪里算哪里，关键在于明确全县工作一盘棋的工作思路，找准方法节奏，把县委的工作部署坚决落实到位。</w:t>
      </w:r>
    </w:p>
    <w:p>
      <w:pPr>
        <w:ind w:left="0" w:right="0" w:firstLine="560"/>
        <w:spacing w:before="450" w:after="450" w:line="312" w:lineRule="auto"/>
      </w:pPr>
      <w:r>
        <w:rPr>
          <w:rFonts w:ascii="宋体" w:hAnsi="宋体" w:eastAsia="宋体" w:cs="宋体"/>
          <w:color w:val="000"/>
          <w:sz w:val="28"/>
          <w:szCs w:val="28"/>
        </w:rPr>
        <w:t xml:space="preserve">　　一要强联动，用系统思维掌控全局。县委决定成立的安保维稳指挥部，目的是居中调度、协调各方，要切实发挥实效。指挥部办公室要对矛盾纠纷和信访问题的排查化解工作加强调度和通报，继续落实一日一报表、一日一研判、一日一专报、一日一交办工作制度，督促各乡镇、各重点单位每日报送重点信访和矛盾排查日报表，前后两个专班要加强信息沟通和工作协调，及时启动应急预案；县政法委要牵头组织县公安局、信访局、退役军人事务局等部门每日召开信息研判联席会议，形成安保维稳专报，供县主要领导决策参考；指挥部各成员单位要把安保维稳工作作为近一段时期的首要政治责任和工作任务，服从指挥部统一调度，紧密配合、步调一致，真联动、真解决问题。</w:t>
      </w:r>
    </w:p>
    <w:p>
      <w:pPr>
        <w:ind w:left="0" w:right="0" w:firstLine="560"/>
        <w:spacing w:before="450" w:after="450" w:line="312" w:lineRule="auto"/>
      </w:pPr>
      <w:r>
        <w:rPr>
          <w:rFonts w:ascii="宋体" w:hAnsi="宋体" w:eastAsia="宋体" w:cs="宋体"/>
          <w:color w:val="000"/>
          <w:sz w:val="28"/>
          <w:szCs w:val="28"/>
        </w:rPr>
        <w:t xml:space="preserve">　　二要强化解，用重点思维破难攻坚。防范化解工作是啃硬骨头的苦差事，也是安保维稳的治本之策。要把对倾向性苗头性问题的化解想在前头、做到前头，把问题消弭在萌芽期。指挥部要督促各乡镇、各部门继续开门大接访，疏通民怨症结，千方百计保障民生，关键要落实X书记X月X日特别是X月XX日讲话精神，做到三到位一处理，即诉求合理的解决问题到位，诉求无理的思想教育到位，生活困难的帮扶救助到位，行为违法的依法处理。暂时不能化解的要加强沟通协调，适当采取人文关怀措施，以心换心，以情动情。各成员单位要对各类突出矛盾和问题进行再梳理、再研究，深入分析案情，找准症结所在，按照一事一策、一人一策的要求，制定工作方案，采取有针对性的工作措施和系统科学的工作步骤，依法、科学、有效化解。要通过大家的苦干实干加巧干，使影响我县社会和谐稳定的矛盾纠纷和信访问题得到及时就地化解，坚决防止大规模群体性事件、大规模到XXXX上访事件、重大个人极端事件、重大公共安全事件和有重大影响的网络舆情事件的发生。</w:t>
      </w:r>
    </w:p>
    <w:p>
      <w:pPr>
        <w:ind w:left="0" w:right="0" w:firstLine="560"/>
        <w:spacing w:before="450" w:after="450" w:line="312" w:lineRule="auto"/>
      </w:pPr>
      <w:r>
        <w:rPr>
          <w:rFonts w:ascii="宋体" w:hAnsi="宋体" w:eastAsia="宋体" w:cs="宋体"/>
          <w:color w:val="000"/>
          <w:sz w:val="28"/>
          <w:szCs w:val="28"/>
        </w:rPr>
        <w:t xml:space="preserve">　　三要强稳控，用底线思维抓好落实。维稳工作是典型的以结果论英雄，平安无事是对维稳工作的最高肯定和最高要求。人盯人有时候是最笨的方法，但也是最管用的办法。当前，我县到市XXXX上访形势依然严峻，要层层压实责任，把责任压实到每个人头上。大家要坚决克服疲劳厌战心理，全面开展信访维稳拉网式、滚动式排查，做到四个紧盯：即紧盯重点群体、紧盯重点领域、紧盯重点人员、紧盯重点时段。要想尽一切办法，对重点人群全员落实包保稳控，真正做到24小时不脱离视线。</w:t>
      </w:r>
    </w:p>
    <w:p>
      <w:pPr>
        <w:ind w:left="0" w:right="0" w:firstLine="560"/>
        <w:spacing w:before="450" w:after="450" w:line="312" w:lineRule="auto"/>
      </w:pPr>
      <w:r>
        <w:rPr>
          <w:rFonts w:ascii="宋体" w:hAnsi="宋体" w:eastAsia="宋体" w:cs="宋体"/>
          <w:color w:val="000"/>
          <w:sz w:val="28"/>
          <w:szCs w:val="28"/>
        </w:rPr>
        <w:t xml:space="preserve">&gt;　　三、一把尺子量到底，树立失责必追责的鲜明导向</w:t>
      </w:r>
    </w:p>
    <w:p>
      <w:pPr>
        <w:ind w:left="0" w:right="0" w:firstLine="560"/>
        <w:spacing w:before="450" w:after="450" w:line="312" w:lineRule="auto"/>
      </w:pPr>
      <w:r>
        <w:rPr>
          <w:rFonts w:ascii="宋体" w:hAnsi="宋体" w:eastAsia="宋体" w:cs="宋体"/>
          <w:color w:val="000"/>
          <w:sz w:val="28"/>
          <w:szCs w:val="28"/>
        </w:rPr>
        <w:t xml:space="preserve">　　一是督察督导到位。为全面压实庆祝中国共产党建党100周年安保维稳包保稳控责任，县委成立了督导组，对全县各级各部门包保稳控工作进行全面督查督办，在这里我要强调的是省委暗访组已经下沉一级，直接到县市进行暗访，前几天就对XX、XX维稳安保工作进行了暗访，所以全县各级各部门一定要做到责任不落实不放过、工作不到位不放过、问题不解决不放过。</w:t>
      </w:r>
    </w:p>
    <w:p>
      <w:pPr>
        <w:ind w:left="0" w:right="0" w:firstLine="560"/>
        <w:spacing w:before="450" w:after="450" w:line="312" w:lineRule="auto"/>
      </w:pPr>
      <w:r>
        <w:rPr>
          <w:rFonts w:ascii="宋体" w:hAnsi="宋体" w:eastAsia="宋体" w:cs="宋体"/>
          <w:color w:val="000"/>
          <w:sz w:val="28"/>
          <w:szCs w:val="28"/>
        </w:rPr>
        <w:t xml:space="preserve">　　二是问责追责到位。省市县委明确要求，对在庆祝中国共产党建党100周年期间因工作不力、责任落实不到位的，造成影响的将实行责任倒查，依据相关纪律规定，严肃处理相关单位和主要负责人。</w:t>
      </w:r>
    </w:p>
    <w:p>
      <w:pPr>
        <w:ind w:left="0" w:right="0" w:firstLine="560"/>
        <w:spacing w:before="450" w:after="450" w:line="312" w:lineRule="auto"/>
      </w:pPr>
      <w:r>
        <w:rPr>
          <w:rFonts w:ascii="宋体" w:hAnsi="宋体" w:eastAsia="宋体" w:cs="宋体"/>
          <w:color w:val="000"/>
          <w:sz w:val="28"/>
          <w:szCs w:val="28"/>
        </w:rPr>
        <w:t xml:space="preserve">　　三是值班值守到位。全县各级各部门要根据战时机制要求严格遵守值班值守制度要求，确保每天都有带班领导值班值守，同时扎实开展开门大接访工作，做到群众诉求第一时间响应、矛盾纠纷第一时间化解、突发事件第一时间处置、失控人员第一时间查找。</w:t>
      </w:r>
    </w:p>
    <w:p>
      <w:pPr>
        <w:ind w:left="0" w:right="0" w:firstLine="560"/>
        <w:spacing w:before="450" w:after="450" w:line="312" w:lineRule="auto"/>
      </w:pPr>
      <w:r>
        <w:rPr>
          <w:rFonts w:ascii="宋体" w:hAnsi="宋体" w:eastAsia="宋体" w:cs="宋体"/>
          <w:color w:val="000"/>
          <w:sz w:val="28"/>
          <w:szCs w:val="28"/>
        </w:rPr>
        <w:t xml:space="preserve">　　同志们，庆祝中国共产党建党100周年维稳安保工作是中央和省委、市委交给我们光荣的政治任务，更是县委对全县党员干部作风的一次大检阅、大考验，希望大家从高设标、从严要求、从细落实，秉持久久为功的理念，克服麻痹厌战的思想，要用一域一地之稳确保全县、全市、全省、全国之稳的决心向县委交出满意答卷，向庆祝中国共产党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第9篇: 20_年党建党廉工作会议讲话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科技工作暨党风廉政建设会，主要任务是贯彻落实省委十三届九次全会、全省科技创新和知识产权工作会议、全省科技管理系统党建暨党风廉政建设工作视频会议、全市工业大会精神，分析当前科技工作面临的形势和任务，研究部署我市科技创新和党风廉政建设工作。刚才，方长青副局长对我市重点工作领导班子成员分工抓落实作了部署，党组成员毛水丰对各县(市、区)科技局工作考核作了说明，派驻纪检组长王星山就党风廉政建设作了讲话，讲得都很到位，请各县(市、区)科技局和各处室、局属单位抓好落实。下面，根据会议安排，我讲三点意见。</w:t>
      </w:r>
    </w:p>
    <w:p>
      <w:pPr>
        <w:ind w:left="0" w:right="0" w:firstLine="560"/>
        <w:spacing w:before="450" w:after="450" w:line="312" w:lineRule="auto"/>
      </w:pPr>
      <w:r>
        <w:rPr>
          <w:rFonts w:ascii="宋体" w:hAnsi="宋体" w:eastAsia="宋体" w:cs="宋体"/>
          <w:color w:val="000"/>
          <w:sz w:val="28"/>
          <w:szCs w:val="28"/>
        </w:rPr>
        <w:t xml:space="preserve">&gt;　　一、认清形势，明确任务，狠抓各项任务落实</w:t>
      </w:r>
    </w:p>
    <w:p>
      <w:pPr>
        <w:ind w:left="0" w:right="0" w:firstLine="560"/>
        <w:spacing w:before="450" w:after="450" w:line="312" w:lineRule="auto"/>
      </w:pPr>
      <w:r>
        <w:rPr>
          <w:rFonts w:ascii="宋体" w:hAnsi="宋体" w:eastAsia="宋体" w:cs="宋体"/>
          <w:color w:val="000"/>
          <w:sz w:val="28"/>
          <w:szCs w:val="28"/>
        </w:rPr>
        <w:t xml:space="preserve">　　随着新技术革命和新一轮产业变革的兴起，国际国内的科技创新形势正在发生深刻变化，世界各国纷纷强化创新战略部署，着力抢占创新制高点，我国也不例外，习近平总书记多次就创新驱动发表一系列重要讲话。党的十八大把创新驱动作为我国发展的核心战略，十八届五中全会进一步把创新提升到一个新的高度，将创新列为五大发展理念之首，把创新“摆在国家发展全局的核心位置”，让创新“贯穿党和国家一切工作”。省委省政府始终高度重视创新驱动发展工作，主要领导多次调研科技工作、密集出席科技活动、连续做出指示批示。今年4月26日—27日省委召开十三届九次全会，全会把科技创新作为推动我省经济社会发展必须补齐的“第一块短板”。在全省科技创新和知识产权工作会议上，袁家军副省长代表省委省政府提出要实施国家高新技术企业和科技型中小企业“双倍增”行动计划，根据袁省长的要求，省科技厅下发《浙江省科技企业双倍增“行动计划”(20_-20_)意见》，确定我市“十三五”时期新培育国家高新技术企业200家、科技型中小企业800家，其中新增国家高新技术企业40家、科技型中小企业160家。市委市政府高度重视科技创新工作，陈新书记在《衢州日报》发表署名文章——《以最坚决的态度抓创新抓转型》，指出要“充分发挥科技创新在全面创新中的引领作用，加大‘四换三名’力度，以产业高端化为方向，以引进消化吸收再创新为重点，加大科技投入，鼓励技术改造，不断提高企业核心竞争力。”在4月中旬召开的工业大会上，陈新书记指出：“当前，我市工业发展遇到了诸多困难和严峻挑战。越是在这样的时候，我们越要以最坚决的态度抓创新、抓转型，全力推动工业经济更好更快发展。要充分发挥企业主体作用，进一步坚定创新发展、转型发展的信心，培育壮大一批创新型、科技型企业，不断提升企业家素质，以企业的创新转型带动工业经济的转型升级。”汤飞帆副市长在会上部署了市区工业转型发展“十大专项”重点工作，提出实施‘双百’科技型中小企业‘登高计划’。市委副书记、市长杜世源多次听取科技工作报告，带队考察省科技大市场并还专程前往省科技厅汇报工作。</w:t>
      </w:r>
    </w:p>
    <w:p>
      <w:pPr>
        <w:ind w:left="0" w:right="0" w:firstLine="560"/>
        <w:spacing w:before="450" w:after="450" w:line="312" w:lineRule="auto"/>
      </w:pPr>
      <w:r>
        <w:rPr>
          <w:rFonts w:ascii="宋体" w:hAnsi="宋体" w:eastAsia="宋体" w:cs="宋体"/>
          <w:color w:val="000"/>
          <w:sz w:val="28"/>
          <w:szCs w:val="28"/>
        </w:rPr>
        <w:t xml:space="preserve">　　当前，我市工业经济面临着爬坡过坎、转型升级的路径选择，新经济新业态尚未形成有效支撑，科技“短板”明显，表现在：一是区域科技创新能力不强。辖下六个科技县(市、区)还没有一个是省级科技强县(全省已有57个县);衢州市研究与试验发展经费支出占GDP的1.26%，与浙江省2.26%相差近1个百分点(据初步统计，衢州市研究与试验发展经费支出占GDP的1.44%，浙江省2.33%);衢州市战略性新兴产业增加值占GDP的6.39%，与浙江省8.14%相差1.75个百分点;全省89家省级科技孵化器衢州市还没有一家。二是创新主体不活跃。全市高新技术企业仅有138家占全省7712家的1.79%，省级科技型中小企业435家占全省23157家的1.88%。三是科技服务业发展滞后。全市列入省级重点科技中介服务机构仅有6家，而且科技中介服务机构年科技服务成交量和成交额偏低，大多年营业额仅百万左右。补齐“短板”，努力创新驱动发展生态体系建设，是当前我市科技工作最主要的任务。</w:t>
      </w:r>
    </w:p>
    <w:p>
      <w:pPr>
        <w:ind w:left="0" w:right="0" w:firstLine="560"/>
        <w:spacing w:before="450" w:after="450" w:line="312" w:lineRule="auto"/>
      </w:pPr>
      <w:r>
        <w:rPr>
          <w:rFonts w:ascii="宋体" w:hAnsi="宋体" w:eastAsia="宋体" w:cs="宋体"/>
          <w:color w:val="000"/>
          <w:sz w:val="28"/>
          <w:szCs w:val="28"/>
        </w:rPr>
        <w:t xml:space="preserve">　　今年是“十三五”的开局之年，“十三五”时期工作完成的好不好，关键看头年。根据省委省政府、市委市政府和省科技厅的工作部署，4月中旬，局党组专题研究重点工作分工抓落实，并下发《衢州市科学技术局关于重点工作领导班子成员分工抓落实的通知》(衢市科发办〔20_〕33号)，将全年工作整合为8方面25项，明确了责任领导和责任单位;为进一步抓好重点工作落实，前天，市科技局局务会审议通过了《衢州市科技管理系统工作目标考核方案》，主要目的是通过市县联动，齐心协力，激励先进，狠抓落实。该方案对各县(市、区)的考核分基数部分(100分)和加分部分(60分)两个部分，前面水丰同志已作了详细解读，我这里就不展开说了，希望各县(市、区)认真落实各项任务指标，争创特色亮点工作，为“十三五”科技创新发展打下扎实基础。</w:t>
      </w:r>
    </w:p>
    <w:p>
      <w:pPr>
        <w:ind w:left="0" w:right="0" w:firstLine="560"/>
        <w:spacing w:before="450" w:after="450" w:line="312" w:lineRule="auto"/>
      </w:pPr>
      <w:r>
        <w:rPr>
          <w:rFonts w:ascii="宋体" w:hAnsi="宋体" w:eastAsia="宋体" w:cs="宋体"/>
          <w:color w:val="000"/>
          <w:sz w:val="28"/>
          <w:szCs w:val="28"/>
        </w:rPr>
        <w:t xml:space="preserve">&gt;　　二、干净干事，双岗双责，抓好党风廉政建设</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新一届党中央高度重视党风廉政建设和反腐败工作，提出了一系列新要求、新思路、新举措，以落实八项规定为切入点，坚定不移转变作风，坚定不移惩治腐败，赢得了党心民心，让人民群众切实感受到了当前党风廉政建设与反腐败工作发生的新变化。周国辉厅长在全省科技管理系统党建暨党风廉政建设工作电视电话会议上指出，当前科技系统党风廉政建设工作面临许多新的形势，主要表现为“三个更高”：一是要求更高，即中央和省委全面从严治党的决心始终坚定不移。二是工作目标更高，即实施创新驱动发展战略对科技系统党建工作提出了新的更高要求。三是群众期盼更高，即广大科技人员和企业主体对科技部门有着很高的期盼。我局在全省科技管理系统党建暨党风廉政建设工作电视电话会议上作典型发言，这说明我市科技部门在党风廉政建设方面的基础是好的，也取得了一些成效，但通过对20_—科技项目审计情况来看，我市科技系统在工作作风、项目管理、制度建设上还存在诸多的问题，甚至有党风廉政方面的风险。今天的会议我们请了各县(市、区)科技局一把手和纪检组长来参加，会上我和各分管领导签了责任书，分管领导和分管处室签定责任书，目的就是希望大家切实承担起主体责任和监督责任，提高“双岗双责”的意识，深入推进我市科技系统党风廉政建设,为我市科技创新发展营造风清气正良好环境。</w:t>
      </w:r>
    </w:p>
    <w:p>
      <w:pPr>
        <w:ind w:left="0" w:right="0" w:firstLine="560"/>
        <w:spacing w:before="450" w:after="450" w:line="312" w:lineRule="auto"/>
      </w:pPr>
      <w:r>
        <w:rPr>
          <w:rFonts w:ascii="宋体" w:hAnsi="宋体" w:eastAsia="宋体" w:cs="宋体"/>
          <w:color w:val="000"/>
          <w:sz w:val="28"/>
          <w:szCs w:val="28"/>
        </w:rPr>
        <w:t xml:space="preserve">　　(一)坚持“清”、“亲”标准，构建新型政商关系。习近平总书记用“亲”“清”两字阐述新型政企关系：对党员干部而言，“亲”就是坦荡真诚同民营企业接触交往，帮助解决实际困难;“清”就是清白纯洁，不搞权钱交易。陈新书记在全市工业大会上强调：“我们要把习近平总书记提出的‘亲’‘清’新型政商关系内化于心、外化于行，对企业多予少取、多放少管，大力营造尊重企业家、关心企业家的浓厚氛围，以最大力度支持企业创新发展、转型发展。”实际工作中，科技部门承担着创新驱动发展及优化科技资源配置的重要作用，要为企业营造良好的创新氛围和发展环境，对待企业的合理诉求要及时给与答复和帮助。“亲”企业，并不是允许其拿人民赋予的权力和企业家搞权钱交易与利益输送，必须做到不逾矩，矩就是《中国共产党廉洁自律准则》和《中国共产党纪律处分条例》。全体科技系统工作人员要仔细对照准则和条例，坚持高线，守住底线，审视自己的行为，清清白白做人，清清白白做事，正确处理政企关系，助推经济发展。</w:t>
      </w:r>
    </w:p>
    <w:p>
      <w:pPr>
        <w:ind w:left="0" w:right="0" w:firstLine="560"/>
        <w:spacing w:before="450" w:after="450" w:line="312" w:lineRule="auto"/>
      </w:pPr>
      <w:r>
        <w:rPr>
          <w:rFonts w:ascii="宋体" w:hAnsi="宋体" w:eastAsia="宋体" w:cs="宋体"/>
          <w:color w:val="000"/>
          <w:sz w:val="28"/>
          <w:szCs w:val="28"/>
        </w:rPr>
        <w:t xml:space="preserve">　　(二)注重源头治理，加强制度建设。加强廉政风险防控机制和规范权力制度建设，是预防腐败工作的重中之重。具体工作中，要抓好廉政风险排查、廉政风险防控和制度保障三个关键环节。一是突出重点。全体党员干部尤其是班子成员要坚持做到“三带头”，带头参加学习教育活动、带头查找岗位风险、带头制定和落实防控措施。二是要突出关注点。突出立项评审、项目实施、成果奖励等重点环节，以及管钱、管人等重点岗位和关键环节，深入查找岗位风险。明确监管权限，落实监管责任，制定防控措施，形成以岗位为点、以程序为线、以制度为面的岗位权力风险防控机制。三是要修订完善相关制度。根据排查出来的岗位风险，结合当前工作环境，进一步完善各种规章制度，切实做到用制度管权、按制度办事、靠制度管人。</w:t>
      </w:r>
    </w:p>
    <w:p>
      <w:pPr>
        <w:ind w:left="0" w:right="0" w:firstLine="560"/>
        <w:spacing w:before="450" w:after="450" w:line="312" w:lineRule="auto"/>
      </w:pPr>
      <w:r>
        <w:rPr>
          <w:rFonts w:ascii="宋体" w:hAnsi="宋体" w:eastAsia="宋体" w:cs="宋体"/>
          <w:color w:val="000"/>
          <w:sz w:val="28"/>
          <w:szCs w:val="28"/>
        </w:rPr>
        <w:t xml:space="preserve">　　(三)开展“两学一做”，进一步加强队伍建设。今年中央部署开展全体党员干部学党章党规、学系列讲话、做合格党员的“两学一做”学习教育活动，这是继党的群众路线教育实践活动、“三严三实”专题教育之后，面向全体党员深化党内教育的重要实践，也是推动党内教育从“关键少数”向广大党员拓展、从集中性教育向经常性教育延伸的重要举措。市科技局党组已根据市委部署制订下发了活动方案，并在前天召开了动员部署会，希望各县(市、区)科技局也要在当地党委的领导下，切实组织开展好“两学一做”学习教育活动，规定动作做到位，自选动作创特色。通过学习党章党规，明确基本标准、树立行为规范，把握好共产党人为人处事的基准和底线;通过学习习近平总书记系列重要讲话精神，深刻领会其丰富内涵和核心要义，坚定“三个自信”，补足“精神之钙”。“学”为基础，“做”是关键，最主要是引导全市科技管理系统党员强化政治意识，保持政治本色，把理想信念时时处处体现为行动的力量，始终保持干事创业、开拓进取的精气神，做讲政治、有信念，讲规矩、有纪律，讲道德、有品行，讲奉献、有作为的合格党员，打造一支忠诚、干净、担当、专业的科技创新服务团队。</w:t>
      </w:r>
    </w:p>
    <w:p>
      <w:pPr>
        <w:ind w:left="0" w:right="0" w:firstLine="560"/>
        <w:spacing w:before="450" w:after="450" w:line="312" w:lineRule="auto"/>
      </w:pPr>
      <w:r>
        <w:rPr>
          <w:rFonts w:ascii="宋体" w:hAnsi="宋体" w:eastAsia="宋体" w:cs="宋体"/>
          <w:color w:val="000"/>
          <w:sz w:val="28"/>
          <w:szCs w:val="28"/>
        </w:rPr>
        <w:t xml:space="preserve">　　(四)坚持“双岗双责”，强化职能落实。党的十八大报告明确提出了“干部清正、政府清廉、政治清明”的目标。我们科技系统要按照中央的要求，严格落实“双岗双责”，积极推进科技系统党风廉政建设。一是进一步增强“双岗双责”的责任意识。要充分认识到，科技工作与廉政建设是密不可分的，工作干再多，成绩再突出，一旦出现不廉洁问题，也就前功尽弃。坚持党风廉政建设与科技工作一起部署、一起落实、一起检查、一起考核，实现科技与廉洁的协调推进。二是进一步明确“双岗双责”的责任要求。所谓“双岗双责”，就是党员干部既要对所在岗位承担的具体业务工作负责，又要对所在岗位承担的党风廉政建设责任制负责。根据要求，局党组专门制订了《实施意见》，明确领导班子对党风廉政建设负全面领导责任，“一把手”要管班子成员，分管领导要管处室，处室领导要管下属。各人对分管范围内的党风廉政建设负直接领导责任，管好自己的“一亩三分地”。三是进一步强化“双岗双责”的执行力。要将党员干部履行“双岗双责”的考核情况，作为业绩评定、奖励惩处、选拔任用的重要依据。成绩突出的，要予以通报表彰，落实不力或不履行的，要按照党风廉政建设有关规定，予以责任追究。</w:t>
      </w:r>
    </w:p>
    <w:p>
      <w:pPr>
        <w:ind w:left="0" w:right="0" w:firstLine="560"/>
        <w:spacing w:before="450" w:after="450" w:line="312" w:lineRule="auto"/>
      </w:pPr>
      <w:r>
        <w:rPr>
          <w:rFonts w:ascii="宋体" w:hAnsi="宋体" w:eastAsia="宋体" w:cs="宋体"/>
          <w:color w:val="000"/>
          <w:sz w:val="28"/>
          <w:szCs w:val="28"/>
        </w:rPr>
        <w:t xml:space="preserve">&gt;　　三、加强宣传，创新载体，营造科技发展的良好环境</w:t>
      </w:r>
    </w:p>
    <w:p>
      <w:pPr>
        <w:ind w:left="0" w:right="0" w:firstLine="560"/>
        <w:spacing w:before="450" w:after="450" w:line="312" w:lineRule="auto"/>
      </w:pPr>
      <w:r>
        <w:rPr>
          <w:rFonts w:ascii="宋体" w:hAnsi="宋体" w:eastAsia="宋体" w:cs="宋体"/>
          <w:color w:val="000"/>
          <w:sz w:val="28"/>
          <w:szCs w:val="28"/>
        </w:rPr>
        <w:t xml:space="preserve">　　在创新驱动战略深入实施、大众创业万众创新形成热潮的新常态下，必须把科技宣传信息工作摆上更加突出位置，努力浓厚舆论氛围，形成全社会抓创新落实的良好格局。省科技厅周国辉厅长在全省科技局长培训班上指出，不重视科技宣传信息工作的局长不是合格的局长。，我局制订下发了《衢州市科技系统政务信息工作考核办法(试行)》，办法实施后，各处室及各县(市、区)信息编报质量和数量都有了很大提高，年末我们及时考核评优，下文表彰了5个先进集体和8位先进个人。4月29日，省科技厅下发了《关于全省科技系统第一季度宣传工作考核情况的通报》，从通报情况看，我市科技宣传信息工作不容乐观，得分35分，排名全省第9名，仅超过金华(31分)和舟山(31分)。我市具体情况是市本级20分、江山4分、常山4分、xx3分、柯城2分、开化2分、龙游0分。“好酒还得勤吆喝”，在做好工作的同时，我们必须高度重视科技宣传信息工作，创新方法手段，讲好科技创新的好故事、有效传递科技创新好声音，提高科技创新新闻舆论的传播力、引导力和影响力。</w:t>
      </w:r>
    </w:p>
    <w:p>
      <w:pPr>
        <w:ind w:left="0" w:right="0" w:firstLine="560"/>
        <w:spacing w:before="450" w:after="450" w:line="312" w:lineRule="auto"/>
      </w:pPr>
      <w:r>
        <w:rPr>
          <w:rFonts w:ascii="宋体" w:hAnsi="宋体" w:eastAsia="宋体" w:cs="宋体"/>
          <w:color w:val="000"/>
          <w:sz w:val="28"/>
          <w:szCs w:val="28"/>
        </w:rPr>
        <w:t xml:space="preserve">　　(一)要做到“四个坚持”。即坚持传统媒体与新媒体两个阵地一起抓，更加突出“微信微博”等新媒体作用，进一步加强与衢州发布等平台的对接推送，提高科技决策部署和政策举措的知晓度(传统媒体也很重要，像5月7日，浙江卫视新闻联播播出了江山市科技局主动对接小微企业，发放创新券，主动浙江天际互感器有限公司研发创新，这也很好);坚持数量与质量并举，围绕科技改革和创新发展重点，更加注重主动策划、深度挖掘、系列报道，让科技工作更加深入人心;坚持典型宣传与互动交流并举，加强创新人物、创新成果、创新典型、创新故事、创新政策、科普知识的宣传，加强上下联动和线上线下互动，使科技工作更接地气、更好走进大众;坚持科技宣传与政务信息并举，进一步完善宣传信息工作的联动机制，及时挖掘报送高质量的政务信息，促进信息源向决策和政策的转化。</w:t>
      </w:r>
    </w:p>
    <w:p>
      <w:pPr>
        <w:ind w:left="0" w:right="0" w:firstLine="560"/>
        <w:spacing w:before="450" w:after="450" w:line="312" w:lineRule="auto"/>
      </w:pPr>
      <w:r>
        <w:rPr>
          <w:rFonts w:ascii="宋体" w:hAnsi="宋体" w:eastAsia="宋体" w:cs="宋体"/>
          <w:color w:val="000"/>
          <w:sz w:val="28"/>
          <w:szCs w:val="28"/>
        </w:rPr>
        <w:t xml:space="preserve">　　(二)要完善四种方法：一是要整合。要整合资源，内部资源、各县(市、区)资源都要有效地进行整合，形成合力，促进共享。二是要沟通。要主动加强与媒体的沟通，定期或不定期地进行座谈交流，解决好信息对称问题，使科技特色亮点工作能及时呈现出来。三是要占领。宣传工作不能自娱自乐，要主动占领平台、占领客户、占领市场，尤其要发动全系统人员去拓展和占领新媒体平台，扩大受众面。要充分认识衢州科技微信公众号、衢州科技工作群平台的重要作用，加强宣传推介和组织管理工作，要让所有的高新技术企业、科技型中小企业、创客、科研机构都收听起来、互动起来，真正让前沿技术普及开来、让科技信息传递下去、让创新政策应用起来。四是要放大。要善于挖掘科技工作特色和内涵，在做深做透上下功夫，在向上推送上做好文章，扩大社会影响力，放大科技宣传的效应，促进科技创新工作纵深推进。</w:t>
      </w:r>
    </w:p>
    <w:p>
      <w:pPr>
        <w:ind w:left="0" w:right="0" w:firstLine="560"/>
        <w:spacing w:before="450" w:after="450" w:line="312" w:lineRule="auto"/>
      </w:pPr>
      <w:r>
        <w:rPr>
          <w:rFonts w:ascii="黑体" w:hAnsi="黑体" w:eastAsia="黑体" w:cs="黑体"/>
          <w:color w:val="000000"/>
          <w:sz w:val="36"/>
          <w:szCs w:val="36"/>
          <w:b w:val="1"/>
          <w:bCs w:val="1"/>
        </w:rPr>
        <w:t xml:space="preserve">第10篇: 20_年党建党廉工作会议讲话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同志对20_年工作进行总结，我们对获得20_年度优秀公务员、先进集体和先进工作者的处室和个人进行了表彰奖励，激励士气、凝聚人心。大家要把会议精神落到实处，把思想和行动统一到党和国家对史志工作的要求和省委的决策部署上来，达到思想上的统一、信念上的一致，实现同心同德，同向同行。</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十四五”规划开局之年，是解放思想推动高质量发展大讨论的践行之年。市委地方史志办公室要牢固树立“三个过硬”标准，即牢固树立政治过硬、业务过硬、成果过硬标准;努力实现“四个突破”，即在聚焦主责、突出主业、推出正本上实现新的突破，在多出成果、快出成果、出好成果上实现新的突破，在打造勇于担当、勤勉敬业、能打硬仗的史志干部队伍上实现新的突破，在营造和衷共济、融合发展、干必有成的良好工作氛围上实现新的突破;充分发挥“五库”作用，即充分发挥横陈百科、无所不包的“宝库”作用，正本清源、存真求实的“志库”作用，培根铸魂、教化育人的“知库”作用，经世济民、资政辅治的“智库”作用，彰善瘅恶、树之风声的“鉴库”作用。凝心聚力，履职尽责，担当作为，为×高质量发展贡献史志智慧和力量，以优异成绩向建党100周年献礼。为此，我再强调4点意见。</w:t>
      </w:r>
    </w:p>
    <w:p>
      <w:pPr>
        <w:ind w:left="0" w:right="0" w:firstLine="560"/>
        <w:spacing w:before="450" w:after="450" w:line="312" w:lineRule="auto"/>
      </w:pPr>
      <w:r>
        <w:rPr>
          <w:rFonts w:ascii="宋体" w:hAnsi="宋体" w:eastAsia="宋体" w:cs="宋体"/>
          <w:color w:val="000"/>
          <w:sz w:val="28"/>
          <w:szCs w:val="28"/>
        </w:rPr>
        <w:t xml:space="preserve">　　一是要勇于担当作为，在聚焦主责、突出主业、推出正本上实现新的突破。加紧精修出版《×历史》(第一卷)，以只争朝夕和勇于担当的精神，加快《×历史》(第二卷)的统改工作，力争年内完成交付出版任务;把加快推进《×市志·总述》《×市志·人物志》《×市志·大事记》和《×市志·党史志》等市级自编志编纂进度摆上重要工作日程，集中力量打好打赢加快自编志编纂进度攻坚战;适时召开全市史志工作会议，加强对地方党史和地方志工作的指导，在全市范围内营造重视和加强史志工作的良好氛围;做好组织开展地方志工作和协助指导、督促、检查修志编鉴“两全目标”工作。</w:t>
      </w:r>
    </w:p>
    <w:p>
      <w:pPr>
        <w:ind w:left="0" w:right="0" w:firstLine="560"/>
        <w:spacing w:before="450" w:after="450" w:line="312" w:lineRule="auto"/>
      </w:pPr>
      <w:r>
        <w:rPr>
          <w:rFonts w:ascii="宋体" w:hAnsi="宋体" w:eastAsia="宋体" w:cs="宋体"/>
          <w:color w:val="000"/>
          <w:sz w:val="28"/>
          <w:szCs w:val="28"/>
        </w:rPr>
        <w:t xml:space="preserve">　　二是要把握重大节点，在多出成果、快出成果、出好成果上实现新的突破。要有计划、有组织、有步骤地推出一批向建党100周年献礼的成果和项目。集中力量推出《×市情读本》《×通鉴》《×历代方志集成》《×精神×精神×精神×精神学习读本》《×上的光辉旗帜——×党史人物传选编》。会同有关部门和有关方面，开展建党100周年典型人物宣传，举办××博物馆《××××》全省巡展，办好“光耀× 奋进100年”《×这一天》和《中国第一·×贡献》史志栏目，编纂出版《×××——100年》《×××100周年图史》。不断提升全市史志资政品牌影响力，进一步增强《资政史志专送》资政价值和史料价值，强化《中共×市委执政纪要》《20_年鉴》资政的权威性和实效性。建立完善市级史志研究课题库，围绕我市史志研究重点任务，规划设计一批有分量、有针对性、有现实意义的研究课题。</w:t>
      </w:r>
    </w:p>
    <w:p>
      <w:pPr>
        <w:ind w:left="0" w:right="0" w:firstLine="560"/>
        <w:spacing w:before="450" w:after="450" w:line="312" w:lineRule="auto"/>
      </w:pPr>
      <w:r>
        <w:rPr>
          <w:rFonts w:ascii="宋体" w:hAnsi="宋体" w:eastAsia="宋体" w:cs="宋体"/>
          <w:color w:val="000"/>
          <w:sz w:val="28"/>
          <w:szCs w:val="28"/>
        </w:rPr>
        <w:t xml:space="preserve">　　三是要坚持以人为本，在打造勇于担当、勤勉敬业、能打硬仗的史志干部队伍上实现新的突破。史志研究部门既要出研究成果、工作成果，也要出人才成果。要满腔热忱地关心关爱干部，激发和保护干部特别是年轻干部的干事创业热情和干劲，培养他们敢扛红旗、力争上游的争劲，见贤思齐、勤学苦练的钻劲，迎难而上、坚持不懈的韧劲，求真务实、干必有成的实劲。要注重对年轻干部专业能力的培养，对年轻干部压担子、给任务，创造条件让其在工作实践中成长，形成一支年龄结构合理的专家梯队。要大胆选拔敢担当、善作为的干部，形成重公论、重实干、重政绩的用人导向。要做好干部培训工作，采取走出去、请进来的方式，举办全市史志干部培训班，不断提升全市史志干部的理论水平和业务能力。</w:t>
      </w:r>
    </w:p>
    <w:p>
      <w:pPr>
        <w:ind w:left="0" w:right="0" w:firstLine="560"/>
        <w:spacing w:before="450" w:after="450" w:line="312" w:lineRule="auto"/>
      </w:pPr>
      <w:r>
        <w:rPr>
          <w:rFonts w:ascii="宋体" w:hAnsi="宋体" w:eastAsia="宋体" w:cs="宋体"/>
          <w:color w:val="000"/>
          <w:sz w:val="28"/>
          <w:szCs w:val="28"/>
        </w:rPr>
        <w:t xml:space="preserve">　　四是要创建和谐之家，在营造融合发展、和衷共济、干必有成的良好工作氛围上实现新的突破。要以倡扬和形成学习、研究、民主、团结、严细、务实“六种风气”为主线，以营造融合发展、和衷共济、干必有成的良好工作氛围为保障，努力把市委地方史志办公室建设成为受人尊重、令人向往、给人温暖、育人成长的“史志大家庭”。要坚持以学习立身，以研究立室，以民主凝心，以团结聚力，以严细取胜，以务实成事。要把践行“六风建室”落实在激励干部干事创业的实效中，加强对干部职工的正向鼓励，探索建立成果转化和奖励机制。同志们，新的目标任务已经明确，大家要认真践行“六风”建室要求，以“三个过硬”为标准，以“四个突破”为目标，抓好向建党一百周年献礼等重点任务，进一步明确责任，细化任务，以更加务实的作风、更加扎实的举措，推动各项工作真正落实落地。</w:t>
      </w:r>
    </w:p>
    <w:p>
      <w:pPr>
        <w:ind w:left="0" w:right="0" w:firstLine="560"/>
        <w:spacing w:before="450" w:after="450" w:line="312" w:lineRule="auto"/>
      </w:pPr>
      <w:r>
        <w:rPr>
          <w:rFonts w:ascii="黑体" w:hAnsi="黑体" w:eastAsia="黑体" w:cs="黑体"/>
          <w:color w:val="000000"/>
          <w:sz w:val="36"/>
          <w:szCs w:val="36"/>
          <w:b w:val="1"/>
          <w:bCs w:val="1"/>
        </w:rPr>
        <w:t xml:space="preserve">第11篇: 20_年党建党廉工作会议讲话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局落实党风廉政建设主体责任集体约谈会，主要任务是认真落实全面从严治党政治责任和党风廉政建设主体责任，进一步强化责任、传导压力、抓好落实。近几年，我局全面从严治党和党风廉政建设取得了明显成效，党风政风显著改善，群众满意度不断提升。全局各级党组织和党员干部要清醒认识党风廉政建设和反腐败斗争的长期性、复杂性、艰巨性，进一步深化思想认识、强化责任担当，坚决扛起全面从严治党的政治责任，全面深刻地对照反思本部门、本单位和自身存在的差距不足，自觉做政治上的明白人、为政上的干净人、执行上的带头人，推动全面从严治党取得新成效。下面，我讲三点意见。</w:t>
      </w:r>
    </w:p>
    <w:p>
      <w:pPr>
        <w:ind w:left="0" w:right="0" w:firstLine="560"/>
        <w:spacing w:before="450" w:after="450" w:line="312" w:lineRule="auto"/>
      </w:pPr>
      <w:r>
        <w:rPr>
          <w:rFonts w:ascii="宋体" w:hAnsi="宋体" w:eastAsia="宋体" w:cs="宋体"/>
          <w:color w:val="000"/>
          <w:sz w:val="28"/>
          <w:szCs w:val="28"/>
        </w:rPr>
        <w:t xml:space="preserve">&gt;　　一、提高政治站位，始终保持全面从严治党政治定力</w:t>
      </w:r>
    </w:p>
    <w:p>
      <w:pPr>
        <w:ind w:left="0" w:right="0" w:firstLine="560"/>
        <w:spacing w:before="450" w:after="450" w:line="312" w:lineRule="auto"/>
      </w:pPr>
      <w:r>
        <w:rPr>
          <w:rFonts w:ascii="宋体" w:hAnsi="宋体" w:eastAsia="宋体" w:cs="宋体"/>
          <w:color w:val="000"/>
          <w:sz w:val="28"/>
          <w:szCs w:val="28"/>
        </w:rPr>
        <w:t xml:space="preserve">　　在今年初的十九届中央纪委五次全会上，习总书记再次强调，“面对错综复杂的国际形势、艰巨繁重的改革发展稳定任务特别是突如其来的新冠肺炎疫情，党中央统筹中华民族伟大复兴战略全局和世界百年未有之大变局，坚持以党的自我革命引领伟大社会革命，坚定不移全面从严治党，坚定不移推进党风廉政建设和反腐败斗争，坚定不移把党建设得更加坚强有力”。坚持党的领导就必须把党建设好，而加强党的建设就必然要求全面从严治党，党中央把党的领导写入宪法，把全面从严治党纳入“四个全面”的总体布局，这就决定了全面从严治党绝不是一时一阵子，而是要长期坚持，即使是将来反腐败斗争取得了压倒性胜利，政治生态得到了根本扭转，全面从严治党同样一刻不能放松。</w:t>
      </w:r>
    </w:p>
    <w:p>
      <w:pPr>
        <w:ind w:left="0" w:right="0" w:firstLine="560"/>
        <w:spacing w:before="450" w:after="450" w:line="312" w:lineRule="auto"/>
      </w:pPr>
      <w:r>
        <w:rPr>
          <w:rFonts w:ascii="宋体" w:hAnsi="宋体" w:eastAsia="宋体" w:cs="宋体"/>
          <w:color w:val="000"/>
          <w:sz w:val="28"/>
          <w:szCs w:val="28"/>
        </w:rPr>
        <w:t xml:space="preserve">　　再具体到落实党风廉政建设主体责任上，从年度的检查考核以及日常的工作中掌握的情况看，也还存在几个方面的突出问题，比如主体责任落实不到位，个别党组织负责人落实全面从严治党责任意识不高，工作落实不到位，仅停留在开会布置，成立领导小组，制定工作方案层面，没有实实在在督促工作落实；有的班子成员履行“一岗双责”不到位，与分管部门层层签订责任书或任务分解时，针对性不强。党组织积极主动运用执纪监督“四种形态”方面，特别是有效运用“第一种形态”方面有差距。在运用执纪监督“四种形态”中，主要是要运用好第一种形态，第二、第三、第四种形态更多的是由纪检监察部门来履行。但是个别党组织主要负责人、个别班子成员没有按要求开展廉政谈话，有的即使开展，但是运用的不到位，谈话的针对性不强，对全面从严治党的要求谈的少，业务工作谈的多，对干部的教育提醒不够。</w:t>
      </w:r>
    </w:p>
    <w:p>
      <w:pPr>
        <w:ind w:left="0" w:right="0" w:firstLine="560"/>
        <w:spacing w:before="450" w:after="450" w:line="312" w:lineRule="auto"/>
      </w:pPr>
      <w:r>
        <w:rPr>
          <w:rFonts w:ascii="宋体" w:hAnsi="宋体" w:eastAsia="宋体" w:cs="宋体"/>
          <w:color w:val="000"/>
          <w:sz w:val="28"/>
          <w:szCs w:val="28"/>
        </w:rPr>
        <w:t xml:space="preserve">　　产生这些问题的原因，很重要的方面在于思想认识不到位，对始终保持全面从严治党的政治定力不够，主体责任履行有差距。下一步，要坚持以问题为导向，注重并强化考核成果运用，以问题的整改、责任的追究倒逼各级党组织落实好全面从严治党的各项措施。</w:t>
      </w:r>
    </w:p>
    <w:p>
      <w:pPr>
        <w:ind w:left="0" w:right="0" w:firstLine="560"/>
        <w:spacing w:before="450" w:after="450" w:line="312" w:lineRule="auto"/>
      </w:pPr>
      <w:r>
        <w:rPr>
          <w:rFonts w:ascii="宋体" w:hAnsi="宋体" w:eastAsia="宋体" w:cs="宋体"/>
          <w:color w:val="000"/>
          <w:sz w:val="28"/>
          <w:szCs w:val="28"/>
        </w:rPr>
        <w:t xml:space="preserve">&gt;　　二、压实政治责任，扛起落实党风廉政建设主体责任</w:t>
      </w:r>
    </w:p>
    <w:p>
      <w:pPr>
        <w:ind w:left="0" w:right="0" w:firstLine="560"/>
        <w:spacing w:before="450" w:after="450" w:line="312" w:lineRule="auto"/>
      </w:pPr>
      <w:r>
        <w:rPr>
          <w:rFonts w:ascii="宋体" w:hAnsi="宋体" w:eastAsia="宋体" w:cs="宋体"/>
          <w:color w:val="000"/>
          <w:sz w:val="28"/>
          <w:szCs w:val="28"/>
        </w:rPr>
        <w:t xml:space="preserve">　　压实党风廉政建设主体责任从根本上讲，压的是政治责任，扛的是政治担当，全面从严治党最根本的就在于党员领导干部特别是在座的局属各单位主要负责人，要把管党治党的责任压实、担当扛起。要把党风廉政建设摆在突出位置，抓早抓小、紧盯重要领域和关键环节，突出把握“三个重点”，即：重点人、重点事、重点问题，将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2025-05-02T19:07:02+08:00</dcterms:created>
  <dcterms:modified xsi:type="dcterms:W3CDTF">2025-05-02T19:07:02+08:00</dcterms:modified>
</cp:coreProperties>
</file>

<file path=docProps/custom.xml><?xml version="1.0" encoding="utf-8"?>
<Properties xmlns="http://schemas.openxmlformats.org/officeDocument/2006/custom-properties" xmlns:vt="http://schemas.openxmlformats.org/officeDocument/2006/docPropsVTypes"/>
</file>