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优秀党员爱国演讲稿——我愿做星星之火</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老师，亲爱的党员朋友们：大家好！翻开近代中国的史册，我们清楚地看到：正是84年前在嘉兴南湖上诞生的那一点星星之火唤醒了沉睡千年的中国巨龙，从此，满目创痍、灾难深重的华夏大地燃起了熊熊烈焰，并以燎原之势迅速照亮了神州的每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近代中国的史册，我们清楚地看到：正是84年前在嘉兴南湖上诞生的那一点星星之火唤醒了沉睡千年的中国巨龙，从此，满目创痍、灾难深重的华夏大地燃起了熊熊烈焰，并以燎原之势迅速照亮了神州的每一个角落。于是每位中国人的心中都有了一首赞歌，一首星星之火的赞歌。唱着这首歌，我的心中总会激荡着无限温情；唱着这首歌，我的生命便会闪烁着无限荣幸。当我亲眼目睹星星之火让一度低靡的“煤城”贾汪凤凰涅磐，欲火重生时，当我亲眼目睹点点星星之火以无比的先进性带领着贾汪人创造了一个又一个奇迹时，就更加坚定了我的信念——我愿做这星星之火！</w:t>
      </w:r>
    </w:p>
    <w:p>
      <w:pPr>
        <w:ind w:left="0" w:right="0" w:firstLine="560"/>
        <w:spacing w:before="450" w:after="450" w:line="312" w:lineRule="auto"/>
      </w:pPr>
      <w:r>
        <w:rPr>
          <w:rFonts w:ascii="宋体" w:hAnsi="宋体" w:eastAsia="宋体" w:cs="宋体"/>
          <w:color w:val="000"/>
          <w:sz w:val="28"/>
          <w:szCs w:val="28"/>
        </w:rPr>
        <w:t xml:space="preserve">也许说到这里，在座每一位都会为家乡有如此迅猛的发展和身为一名党员而自豪和骄傲，然而我们决不能因此而沾沾自喜。在这么多天的学习中，在区领导上的那一堂堂党课中，我们看到的是一张张震撼人心的照片、一组组发人深省的数据；听到的是一句句感人至深的道理，一个个触目惊心的案例。不争的实事告诉我们，我们的经济还很落后，我们的人民还并不富裕，我们还有一些党员干部并不能在工作和生活中保持先进性。</w:t>
      </w:r>
    </w:p>
    <w:p>
      <w:pPr>
        <w:ind w:left="0" w:right="0" w:firstLine="560"/>
        <w:spacing w:before="450" w:after="450" w:line="312" w:lineRule="auto"/>
      </w:pPr>
      <w:r>
        <w:rPr>
          <w:rFonts w:ascii="宋体" w:hAnsi="宋体" w:eastAsia="宋体" w:cs="宋体"/>
          <w:color w:val="000"/>
          <w:sz w:val="28"/>
          <w:szCs w:val="28"/>
        </w:rPr>
        <w:t xml:space="preserve">也许有人要说，我只是个普通的党员，既没有显赫的位置，又不能做出惊天动地的业绩，我该怎么做？是啊，作为台上的我，也只是一名普通的党员记者，也在思考着这个问题，然而在近期的工作中，有两次采访经历让我难以忘怀：</w:t>
      </w:r>
    </w:p>
    <w:p>
      <w:pPr>
        <w:ind w:left="0" w:right="0" w:firstLine="560"/>
        <w:spacing w:before="450" w:after="450" w:line="312" w:lineRule="auto"/>
      </w:pPr>
      <w:r>
        <w:rPr>
          <w:rFonts w:ascii="宋体" w:hAnsi="宋体" w:eastAsia="宋体" w:cs="宋体"/>
          <w:color w:val="000"/>
          <w:sz w:val="28"/>
          <w:szCs w:val="28"/>
        </w:rPr>
        <w:t xml:space="preserve">××村是××镇一个偏远的村子，由于搞运输的多，村内道路毁坏严重，路难走就成了××人的一块心病。xx年，村党支部一班人千方百计筹措资金，硬是把村里的十一条小路修成了宽阔的水泥大道，又在路两侧树起了二百盏路灯，大大方便了村民的出行；去年，这个村的经济条件好了一些，村干部们又作出了一系列的决定：路灯照明费，免！农田灌溉费用，免！村民吃水费用，免！老百姓高兴地说：“俺们村的党员干部好啊，这些可都是为乡亲们办的实实在在的事情啊！”</w:t>
      </w:r>
    </w:p>
    <w:p>
      <w:pPr>
        <w:ind w:left="0" w:right="0" w:firstLine="560"/>
        <w:spacing w:before="450" w:after="450" w:line="312" w:lineRule="auto"/>
      </w:pPr>
      <w:r>
        <w:rPr>
          <w:rFonts w:ascii="宋体" w:hAnsi="宋体" w:eastAsia="宋体" w:cs="宋体"/>
          <w:color w:val="000"/>
          <w:sz w:val="28"/>
          <w:szCs w:val="28"/>
        </w:rPr>
        <w:t xml:space="preserve">再说前几天，我利用假期时间到××镇的贫困户家中去采访，一位76岁的老大妈告诉我，老伴早年去世，几年前儿子又出车祸死了，儿媳妇也改了嫁，只留下小孙子和自己相依为命。由于家里穷，自己有病在身也没钱看，只能央着。春节前的一天，家来了很多领导来慰问，给她送来了米、面、油和300块钱。她告诉我已经拿出60块钱买药看病，又留下了100元作为孙子的学费，剩下的钱就足够他们半年的生活用的了。临走时，大妈激动地拉这我的手说“感谢党，感谢政府，在最困难的时候帮助我们，这可是等于救了我们祖孙的命啊！”</w:t>
      </w:r>
    </w:p>
    <w:p>
      <w:pPr>
        <w:ind w:left="0" w:right="0" w:firstLine="560"/>
        <w:spacing w:before="450" w:after="450" w:line="312" w:lineRule="auto"/>
      </w:pPr>
      <w:r>
        <w:rPr>
          <w:rFonts w:ascii="宋体" w:hAnsi="宋体" w:eastAsia="宋体" w:cs="宋体"/>
          <w:color w:val="000"/>
          <w:sz w:val="28"/>
          <w:szCs w:val="28"/>
        </w:rPr>
        <w:t xml:space="preserve">朋友们，听到了吗？这就是百姓的心声！是啊，正如××村的干部们所说的那样，也许我们做不了什么大的事业，但是群众需要的就是我们要做的！一条路、一盏灯、一袋米、一桶油，虽然普普通通，你去做了，老百姓就记住了，谁能说这不是得民心？谁又能说这不是党员先进性的所在？</w:t>
      </w:r>
    </w:p>
    <w:p>
      <w:pPr>
        <w:ind w:left="0" w:right="0" w:firstLine="560"/>
        <w:spacing w:before="450" w:after="450" w:line="312" w:lineRule="auto"/>
      </w:pPr>
      <w:r>
        <w:rPr>
          <w:rFonts w:ascii="宋体" w:hAnsi="宋体" w:eastAsia="宋体" w:cs="宋体"/>
          <w:color w:val="000"/>
          <w:sz w:val="28"/>
          <w:szCs w:val="28"/>
        </w:rPr>
        <w:t xml:space="preserve">是啊，也许我们说，我们很渺小！是的，面对六千八百万这个数字，我们在座的每一位都的确渺小地如同浩瀚海洋中的一朵浪花，相对六千八百万这个数字，我们在座的每一位就只是茫茫荒原上的一点星星之火。也许我们总认为自己的这一点火光是微弱的，但我想只要是我们能时时以一个党员的标准来要求自己，把党员的先进性发挥到极至，困难来了我们带头上，荣誉到了不妨让一让；哪怕在只是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在这里，我要说，我愿做星星之火，因为我知道，当全区一万八千点星火聚在一起就是一把燃烧的火炬；当全国六千八百万点星火汇聚在一起，那必将会以不可遏制的气势，点燃起先进性教育的熊熊烈火。</w:t>
      </w:r>
    </w:p>
    <w:p>
      <w:pPr>
        <w:ind w:left="0" w:right="0" w:firstLine="560"/>
        <w:spacing w:before="450" w:after="450" w:line="312" w:lineRule="auto"/>
      </w:pPr>
      <w:r>
        <w:rPr>
          <w:rFonts w:ascii="宋体" w:hAnsi="宋体" w:eastAsia="宋体" w:cs="宋体"/>
          <w:color w:val="000"/>
          <w:sz w:val="28"/>
          <w:szCs w:val="28"/>
        </w:rPr>
        <w:t xml:space="preserve">最后，请允许我用一句话来结束我今天的演讲：那就是，亲爱党员朋友们，如果此时此刻你还在思索，就让我们一起在心底说一声：我愿做星星之火！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2025-05-02T15:55:18+08:00</dcterms:created>
  <dcterms:modified xsi:type="dcterms:W3CDTF">2025-05-02T15:55:18+08:00</dcterms:modified>
</cp:coreProperties>
</file>

<file path=docProps/custom.xml><?xml version="1.0" encoding="utf-8"?>
<Properties xmlns="http://schemas.openxmlformats.org/officeDocument/2006/custom-properties" xmlns:vt="http://schemas.openxmlformats.org/officeDocument/2006/docPropsVTypes"/>
</file>