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202_初一诚信演讲稿3分钟大全</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初一诚信演讲稿3分钟大全5篇个人失信，害在数人，社会无信，则人人自危。优质服务、共铸诚信，是我们共同责任。下面小编给大家带来关于20_初一诚信演讲稿3分钟大全，希望会对大家的工作与学习有所帮助。20_初一诚信演讲稿3分钟大全1尊敬的老...</w:t>
      </w:r>
    </w:p>
    <w:p>
      <w:pPr>
        <w:ind w:left="0" w:right="0" w:firstLine="560"/>
        <w:spacing w:before="450" w:after="450" w:line="312" w:lineRule="auto"/>
      </w:pPr>
      <w:r>
        <w:rPr>
          <w:rFonts w:ascii="宋体" w:hAnsi="宋体" w:eastAsia="宋体" w:cs="宋体"/>
          <w:color w:val="000"/>
          <w:sz w:val="28"/>
          <w:szCs w:val="28"/>
        </w:rPr>
        <w:t xml:space="preserve">20_初一诚信演讲稿3分钟大全5篇</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个人失信，害在数人，社会无信，则人人自危。优质服务、共铸诚信，是我们共同责任。下面小编给大家带来关于20_初一诚信演讲稿3分钟大全，希望会对大家的工作与学习有所帮助。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__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__放__回去收拢兵马投靠他。当时很多大臣都说不放，怕太史慈去而不复返，结果__说__必不负他。过几天后__果然带着部队回来了，就是因为__有了诚信，而在历史的天空更加闪烁。还有__杀进杀出，为救少主。这也是诚信的表现。可是同样生活在一个时代的名将——__，却因为失去了诚信而留下了千古骂名，__杀了干爹__，又杀了二干爹__，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诗人__曾说过：“一个知识不全的人可以用道德去弥补，而一个道德不全的人却难以用知识去弥补。”道德是社会中自然而然形成的一个行为规范，获得别人信任的一个标准。道德就是诚实守信，不贪图不属于自己的东西;道德就是在别人遇到困难时，伸出你的援助之手，帮助他渡过难关。道德其实离我们很近很近，近得触手可及。</w:t>
      </w:r>
    </w:p>
    <w:p>
      <w:pPr>
        <w:ind w:left="0" w:right="0" w:firstLine="560"/>
        <w:spacing w:before="450" w:after="450" w:line="312" w:lineRule="auto"/>
      </w:pPr>
      <w:r>
        <w:rPr>
          <w:rFonts w:ascii="宋体" w:hAnsi="宋体" w:eastAsia="宋体" w:cs="宋体"/>
          <w:color w:val="000"/>
          <w:sz w:val="28"/>
          <w:szCs w:val="28"/>
        </w:rPr>
        <w:t xml:space="preserve">记得有一次，我去文具店买文具，在付款的时候，本来收银员阿姨应该找回我5元，但是那位收银员阿姨在慌忙之中竟找多了我5元。我拿着那多找回的5元，心里窃喜，想着：“既然收银员阿姨多找回了我5元，那她也一定不知道，我就可以拿着5元去买我喜欢的东西了。”回家的路上，我总觉得大家好像都把目光朝我望来，而我在想：“难道是他们发现了收银员阿姨多找了我5元钱的事吗?”我不禁心虚了起来。这时，从我身后飞出了一只天使和一只恶魔。天使说：“你要做一个诚实的孩子，不能撒谎，你应该把多找回的钱还给收银员阿姨。”而恶魔说：“不用担心，又没有人发现作文/收银员阿姨多找回你5元，而且现在5元就是你的了，为什么要还给收银员阿姨。”最后，我经受不了良心的指责，我下定决心要把5元归还给收银员阿姨。而收银员阿姨和妈妈知道后，都直夸我是一个不贪小便宜，诚实的好孩子。我听到后，心里像吃了蜜一样甜。</w:t>
      </w:r>
    </w:p>
    <w:p>
      <w:pPr>
        <w:ind w:left="0" w:right="0" w:firstLine="560"/>
        <w:spacing w:before="450" w:after="450" w:line="312" w:lineRule="auto"/>
      </w:pPr>
      <w:r>
        <w:rPr>
          <w:rFonts w:ascii="宋体" w:hAnsi="宋体" w:eastAsia="宋体" w:cs="宋体"/>
          <w:color w:val="000"/>
          <w:sz w:val="28"/>
          <w:szCs w:val="28"/>
        </w:rPr>
        <w:t xml:space="preserve">还有一次，在过年的时候，我和妈妈去百花市场的一条小巷子买东西时，看到了这样的一幕。一位阿姨正在挑选衣服，而在她身后，一个小偷正在用一个细长的钳子伸进阿姨的袋子里，悄悄地夹出了那位阿姨的手机。而在她周围有很多路人经过，但是都不敢提醒那位阿姨，包括我也是。就在这一瞬间，站在那位阿姨对面卖衣服的老板轻轻地提醒了她一下，使阿姨立刻警惕，及时抓住即将逃离现场的小偷。在一番争论下，最后小偷还是被送去了警察局。</w:t>
      </w:r>
    </w:p>
    <w:p>
      <w:pPr>
        <w:ind w:left="0" w:right="0" w:firstLine="560"/>
        <w:spacing w:before="450" w:after="450" w:line="312" w:lineRule="auto"/>
      </w:pPr>
      <w:r>
        <w:rPr>
          <w:rFonts w:ascii="宋体" w:hAnsi="宋体" w:eastAsia="宋体" w:cs="宋体"/>
          <w:color w:val="000"/>
          <w:sz w:val="28"/>
          <w:szCs w:val="28"/>
        </w:rPr>
        <w:t xml:space="preserve">道德是石，敲出希望之火;道德是火，点燃希望之灯;道德是灯，点亮人生之路;道德是路，引导人们走向灿烂辉煌。让我们从现在开始，自觉地做道德建设的宣传者、实践者和捍卫者，做一个有道德的人。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2025-08-09T17:38:09+08:00</dcterms:created>
  <dcterms:modified xsi:type="dcterms:W3CDTF">2025-08-09T17:38:09+08:00</dcterms:modified>
</cp:coreProperties>
</file>

<file path=docProps/custom.xml><?xml version="1.0" encoding="utf-8"?>
<Properties xmlns="http://schemas.openxmlformats.org/officeDocument/2006/custom-properties" xmlns:vt="http://schemas.openxmlformats.org/officeDocument/2006/docPropsVTypes"/>
</file>