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202_五一劳动节学生代表讲话稿五篇范文</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生在五一劳动节这么重要的时候有一份好的演讲稿是很有必要的。那么关于20_五一劳动节学生代表讲话稿内容要怎么写好呢?以下是小编为大家准备了20_五一劳动节学生代表讲话稿五篇范文，欢迎参阅。五一劳动节学生代表讲话稿一尊敬的老师，亲爱...</w:t>
      </w:r>
    </w:p>
    <w:p>
      <w:pPr>
        <w:ind w:left="0" w:right="0" w:firstLine="560"/>
        <w:spacing w:before="450" w:after="450" w:line="312" w:lineRule="auto"/>
      </w:pPr>
      <w:r>
        <w:rPr>
          <w:rFonts w:ascii="宋体" w:hAnsi="宋体" w:eastAsia="宋体" w:cs="宋体"/>
          <w:color w:val="000"/>
          <w:sz w:val="28"/>
          <w:szCs w:val="28"/>
        </w:rPr>
        <w:t xml:space="preserve">作为一名高中生在五一劳动节这么重要的时候有一份好的演讲稿是很有必要的。那么关于20_五一劳动节学生代表讲话稿内容要怎么写好呢?以下是小编为大家准备了20_五一劳动节学生代表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五一国际劳动节就要到了，“五·一”是全世界劳动阶级的节日。今天，我们站在鲜艳的五星红旗下，应该怎样纪念和庆祝这一伟大光辉的节日呢?我们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可是我们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多数原因是家长心疼孩子，怕孩子吃苦受累。有的家长认为今天的孩子就是应该享福的一代。可是，我们知道，不爱劳动的孩子，他们也很难爱学习，怕劳动，也会怕做作业，怕思考问题。人的能力是要靠培养的，这中间劳动能力的培养尤其重要。如果我们现在忽视了劳动习惯的养成，就是忽视了学做人的最重要的内容和机会，害处很大。一旦成了懒人，想要变勤劳就非常难了。</w:t>
      </w:r>
    </w:p>
    <w:p>
      <w:pPr>
        <w:ind w:left="0" w:right="0" w:firstLine="560"/>
        <w:spacing w:before="450" w:after="450" w:line="312" w:lineRule="auto"/>
      </w:pPr>
      <w:r>
        <w:rPr>
          <w:rFonts w:ascii="宋体" w:hAnsi="宋体" w:eastAsia="宋体" w:cs="宋体"/>
          <w:color w:val="000"/>
          <w:sz w:val="28"/>
          <w:szCs w:val="28"/>
        </w:rPr>
        <w:t xml:space="preserve">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最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20_五一劳动节学生代表讲话稿五篇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2025-05-02T14:09:26+08:00</dcterms:created>
  <dcterms:modified xsi:type="dcterms:W3CDTF">2025-05-02T14:09:26+08:00</dcterms:modified>
</cp:coreProperties>
</file>

<file path=docProps/custom.xml><?xml version="1.0" encoding="utf-8"?>
<Properties xmlns="http://schemas.openxmlformats.org/officeDocument/2006/custom-properties" xmlns:vt="http://schemas.openxmlformats.org/officeDocument/2006/docPropsVTypes"/>
</file>