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初中教师节学生讲话稿5篇范文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老师，您启迪我真正领会了大自然的恩惠，从此我读懂了每一瓣绿叶，每一片彩云，每一个浪花。如今您的节日到了，真诚祝您‘教师节快乐’。那么，今天小编为大家带来的初中教师节学生讲话稿，希望对大家有所帮助!初中教师节学生讲话稿1春蚕一生没说过自诩的话...</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如今您的节日到了，真诚祝您‘教师节快乐’。那么，今天小编为大家带来的初中教师节学生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初中教师节学生讲话稿1</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初中教师节学生讲话稿2</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_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初中教师节学生讲话稿3</w:t>
      </w:r>
    </w:p>
    <w:p>
      <w:pPr>
        <w:ind w:left="0" w:right="0" w:firstLine="560"/>
        <w:spacing w:before="450" w:after="450" w:line="312" w:lineRule="auto"/>
      </w:pPr>
      <w:r>
        <w:rPr>
          <w:rFonts w:ascii="宋体" w:hAnsi="宋体" w:eastAsia="宋体" w:cs="宋体"/>
          <w:color w:val="000"/>
          <w:sz w:val="28"/>
          <w:szCs w:val="28"/>
        </w:rPr>
        <w:t xml:space="preserve">“学高为师，身正为范。”多么朴实的八个字，却是对教师道德示范作用的最好评价。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初中教师节学生讲话稿5</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我来自北津学院教务办，作为学校的一员，我参与并见证了北津学院的发展，也感受到了学校的温暖，在这里，特别感谢大家并祝你们节日愉快。</w:t>
      </w:r>
    </w:p>
    <w:p>
      <w:pPr>
        <w:ind w:left="0" w:right="0" w:firstLine="560"/>
        <w:spacing w:before="450" w:after="450" w:line="312" w:lineRule="auto"/>
      </w:pPr>
      <w:r>
        <w:rPr>
          <w:rFonts w:ascii="宋体" w:hAnsi="宋体" w:eastAsia="宋体" w:cs="宋体"/>
          <w:color w:val="000"/>
          <w:sz w:val="28"/>
          <w:szCs w:val="28"/>
        </w:rPr>
        <w:t xml:space="preserve">有人说，“大学是一个厨房，教师是炒菜的厨师，而领导是端盘子的，目的都是让学生吃好。”从这个意义上来说，我们教学管理人员就是盘子，时刻都要保持光亮。如何光亮呢?那就是要把职业当成事业来做，用良心和智慧去做，只有这样才能忠于党的教育事业，然后才能谈得上教书育人。</w:t>
      </w:r>
    </w:p>
    <w:p>
      <w:pPr>
        <w:ind w:left="0" w:right="0" w:firstLine="560"/>
        <w:spacing w:before="450" w:after="450" w:line="312" w:lineRule="auto"/>
      </w:pPr>
      <w:r>
        <w:rPr>
          <w:rFonts w:ascii="宋体" w:hAnsi="宋体" w:eastAsia="宋体" w:cs="宋体"/>
          <w:color w:val="000"/>
          <w:sz w:val="28"/>
          <w:szCs w:val="28"/>
        </w:rPr>
        <w:t xml:space="preserve">教书是为了育人。在学校里，不管从事什么岗位的工作，都要思考我们到底需要育什么样的人。这是当前高等教育研究的热点和难点。学生到底需要什么样的知识?哪些知识对学生短期发展有用，哪些知识对学生的长期发展有用?本科院校的本在哪里?作为商科类本科院校，学生知识之本又在哪里?光有知识还够不够?知识是不是最终的目的?知识之上是哲学，艺术、哲学之上还有智慧，我们现在离发展学生的智慧还有多远?</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国家和民族的兴衰息息相关，也很少有像教师这样的职业，承载着万千家庭的希望和梦想，这就决定了我们的工作责任重于泰山。在这瞬息万变的社会，在这纷扰的市场经济下，我们需要保持一份清醒和寂寞，更需要新的境界和汗水。</w:t>
      </w:r>
    </w:p>
    <w:p>
      <w:pPr>
        <w:ind w:left="0" w:right="0" w:firstLine="560"/>
        <w:spacing w:before="450" w:after="450" w:line="312" w:lineRule="auto"/>
      </w:pPr>
      <w:r>
        <w:rPr>
          <w:rFonts w:ascii="宋体" w:hAnsi="宋体" w:eastAsia="宋体" w:cs="宋体"/>
          <w:color w:val="000"/>
          <w:sz w:val="28"/>
          <w:szCs w:val="28"/>
        </w:rPr>
        <w:t xml:space="preserve">感谢学校和这个时代给了我深入教育思考教育的机会和场域。我家没有白头发的传统，但自从20_年进入北津学院以来，我的头发已在这里白了大半。我对教育的执着，也感染了本部门的同事，他们从远离教育专业的专业慢慢变得喜欢教育，钻研教育，进而发展到报考高等教育管理或高等教育学专业的博士生，其中的甘苦自知。</w:t>
      </w:r>
    </w:p>
    <w:p>
      <w:pPr>
        <w:ind w:left="0" w:right="0" w:firstLine="560"/>
        <w:spacing w:before="450" w:after="450" w:line="312" w:lineRule="auto"/>
      </w:pPr>
      <w:r>
        <w:rPr>
          <w:rFonts w:ascii="宋体" w:hAnsi="宋体" w:eastAsia="宋体" w:cs="宋体"/>
          <w:color w:val="000"/>
          <w:sz w:val="28"/>
          <w:szCs w:val="28"/>
        </w:rPr>
        <w:t xml:space="preserve">只要我们怀抱理想，只要教育不再偏离规律，我们的教育才会越来越好，我们的教师节才会令人愉快。</w:t>
      </w:r>
    </w:p>
    <w:p>
      <w:pPr>
        <w:ind w:left="0" w:right="0" w:firstLine="560"/>
        <w:spacing w:before="450" w:after="450" w:line="312" w:lineRule="auto"/>
      </w:pPr>
      <w:r>
        <w:rPr>
          <w:rFonts w:ascii="宋体" w:hAnsi="宋体" w:eastAsia="宋体" w:cs="宋体"/>
          <w:color w:val="000"/>
          <w:sz w:val="28"/>
          <w:szCs w:val="28"/>
        </w:rPr>
        <w:t xml:space="preserve">最后，预祝明年的教师节更加令人愉快!</w:t>
      </w:r>
    </w:p>
    <w:p>
      <w:pPr>
        <w:ind w:left="0" w:right="0" w:firstLine="560"/>
        <w:spacing w:before="450" w:after="450" w:line="312" w:lineRule="auto"/>
      </w:pPr>
      <w:r>
        <w:rPr>
          <w:rFonts w:ascii="宋体" w:hAnsi="宋体" w:eastAsia="宋体" w:cs="宋体"/>
          <w:color w:val="000"/>
          <w:sz w:val="28"/>
          <w:szCs w:val="28"/>
        </w:rPr>
        <w:t xml:space="preserve">初中教师节学生讲话稿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2025-08-06T01:47:44+08:00</dcterms:created>
  <dcterms:modified xsi:type="dcterms:W3CDTF">2025-08-06T01:47:44+08:00</dcterms:modified>
</cp:coreProperties>
</file>

<file path=docProps/custom.xml><?xml version="1.0" encoding="utf-8"?>
<Properties xmlns="http://schemas.openxmlformats.org/officeDocument/2006/custom-properties" xmlns:vt="http://schemas.openxmlformats.org/officeDocument/2006/docPropsVTypes"/>
</file>