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小学新教师三分钟发言稿</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新教师三分钟发言稿4篇新教师三分钟发言稿写起来不难,一起来看看吧。作为教师，除了教学压力，教师工作的烦琐还在于对学生的管理。其次，我们教师还要会写小学新教师三分钟发言稿，以此激励学生。你是否在找正准备撰写“小学新教师三分钟发言稿”，下面...</w:t>
      </w:r>
    </w:p>
    <w:p>
      <w:pPr>
        <w:ind w:left="0" w:right="0" w:firstLine="560"/>
        <w:spacing w:before="450" w:after="450" w:line="312" w:lineRule="auto"/>
      </w:pPr>
      <w:r>
        <w:rPr>
          <w:rFonts w:ascii="宋体" w:hAnsi="宋体" w:eastAsia="宋体" w:cs="宋体"/>
          <w:color w:val="000"/>
          <w:sz w:val="28"/>
          <w:szCs w:val="28"/>
        </w:rPr>
        <w:t xml:space="preserve">小学新教师三分钟发言稿4篇</w:t>
      </w:r>
    </w:p>
    <w:p>
      <w:pPr>
        <w:ind w:left="0" w:right="0" w:firstLine="560"/>
        <w:spacing w:before="450" w:after="450" w:line="312" w:lineRule="auto"/>
      </w:pPr>
      <w:r>
        <w:rPr>
          <w:rFonts w:ascii="宋体" w:hAnsi="宋体" w:eastAsia="宋体" w:cs="宋体"/>
          <w:color w:val="000"/>
          <w:sz w:val="28"/>
          <w:szCs w:val="28"/>
        </w:rPr>
        <w:t xml:space="preserve">新教师三分钟发言稿写起来不难,一起来看看吧。作为教师，除了教学压力，教师工作的烦琐还在于对学生的管理。其次，我们教师还要会写小学新教师三分钟发言稿，以此激励学生。你是否在找正准备撰写“小学新教师三分钟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里，我们告别了快乐的暑假，回到了美丽的校园，又迎来了一个崭新的学期。很荣幸，我今天能够代表新教师在这里发言。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天高任鸟飞，海阔凭鱼跃”。</w:t>
      </w:r>
    </w:p>
    <w:p>
      <w:pPr>
        <w:ind w:left="0" w:right="0" w:firstLine="560"/>
        <w:spacing w:before="450" w:after="450" w:line="312" w:lineRule="auto"/>
      </w:pPr>
      <w:r>
        <w:rPr>
          <w:rFonts w:ascii="宋体" w:hAnsi="宋体" w:eastAsia="宋体" w:cs="宋体"/>
          <w:color w:val="000"/>
          <w:sz w:val="28"/>
          <w:szCs w:val="28"/>
        </w:rPr>
        <w:t xml:space="preserve">因为选择了这个职业，就注定我们的梦想、荣誉都与学生连在了一起。你们是幸福的，我们就是快乐的;你们是进步的，我们就是欣慰的;你们是成功的，我们才是优秀的。“做为一名年轻教师我们面对的是机遇也是挑战，要严于律己，爱岗敬业、厚德爱生，以自己的一腔热诚投入到工作中去，做到积极主动的学习，虚心请教他人，做好日常的备课、上课与批改工作，充分利用课堂40分钟，让学生体会“快乐学习，学习快乐”的宗旨;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最后，感谢学校领导、老师们一直以来对我们的关心和照顾。祝全体老师在新学期身体健康，工作顺利!祝同学们快乐成长，学习进步!祝我们学校的发展更加辉煌!谢谢大家。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大家早上好!能够代表新教师在会上发言，我感到无比地荣幸与激动。 </w:t>
      </w:r>
    </w:p>
    <w:p>
      <w:pPr>
        <w:ind w:left="0" w:right="0" w:firstLine="560"/>
        <w:spacing w:before="450" w:after="450" w:line="312" w:lineRule="auto"/>
      </w:pPr>
      <w:r>
        <w:rPr>
          <w:rFonts w:ascii="宋体" w:hAnsi="宋体" w:eastAsia="宋体" w:cs="宋体"/>
          <w:color w:val="000"/>
          <w:sz w:val="28"/>
          <w:szCs w:val="28"/>
        </w:rPr>
        <w:t xml:space="preserve">今天，我们是幸运的，因为我们度过了一关关的选拔考试，终于实现了心中的梦想，成了一名光荣的人民教师。走进教育这片沃土，我感到骄傲和自豪，在这里有着优秀的教师队伍，一流的工作作风和一项项优异的工作业绩，能够成为教师队伍的一名成员，对于我们来说，是一个崭新的起点，心里既有对未来的憧憬，也有对自己的担心。因为教师这一职业，承载着万千家庭的希望和梦想，这就决定了我们的工作虽然充满艰辛，但必须默默奉献;因为教师这一职业，需要用良心和智慧去塑造人的心灵，这就决定了我们必须不断完善自我、提升自我，加快专业化成长。 </w:t>
      </w:r>
    </w:p>
    <w:p>
      <w:pPr>
        <w:ind w:left="0" w:right="0" w:firstLine="560"/>
        <w:spacing w:before="450" w:after="450" w:line="312" w:lineRule="auto"/>
      </w:pPr>
      <w:r>
        <w:rPr>
          <w:rFonts w:ascii="宋体" w:hAnsi="宋体" w:eastAsia="宋体" w:cs="宋体"/>
          <w:color w:val="000"/>
          <w:sz w:val="28"/>
          <w:szCs w:val="28"/>
        </w:rPr>
        <w:t xml:space="preserve">这次培训，为我们新教师的快速成长搭建了平台，它让我们在入职之初不再迷茫，不再无助。我们深知，伴随着培训，我们的从教之路才刚刚开始，要学的、要懂的，还有很多、很多。但是，我们年轻，我们拥有激情与活力，我们热爱学习，我们会用新的理念去理解“教师”这一职业，用新的意识和新的思想去经营“教师”这一工作，在陶行知先生 “捧着一颗心来，不带半根草去”的精神鼓舞下，努力做一名有目标感、责任感、积极感、学力感和专业感的教师。 </w:t>
      </w:r>
    </w:p>
    <w:p>
      <w:pPr>
        <w:ind w:left="0" w:right="0" w:firstLine="560"/>
        <w:spacing w:before="450" w:after="450" w:line="312" w:lineRule="auto"/>
      </w:pPr>
      <w:r>
        <w:rPr>
          <w:rFonts w:ascii="宋体" w:hAnsi="宋体" w:eastAsia="宋体" w:cs="宋体"/>
          <w:color w:val="000"/>
          <w:sz w:val="28"/>
          <w:szCs w:val="28"/>
        </w:rPr>
        <w:t xml:space="preserve">“学高为师，身正是范”已不仅仅是一句口号，而将成为我们今后人生为之不断付出努力、奋斗的事业。请领导们相信，我们将胸怀一颗爱心，用心灵去耕耘，为遂昌教育贡献自己的青春和才智。 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 　　但是一切都已经过去了，今天我们要在金小开始自己新的人生征途。是金小为我们提供了展示自己的舞台，我想我们能做的就是好好珍惜这个机会，努力的工作，尽自己所能的教好每一个学生。 　　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 　　“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2025-05-02T03:08:49+08:00</dcterms:created>
  <dcterms:modified xsi:type="dcterms:W3CDTF">2025-05-02T03:08:49+08:00</dcterms:modified>
</cp:coreProperties>
</file>

<file path=docProps/custom.xml><?xml version="1.0" encoding="utf-8"?>
<Properties xmlns="http://schemas.openxmlformats.org/officeDocument/2006/custom-properties" xmlns:vt="http://schemas.openxmlformats.org/officeDocument/2006/docPropsVTypes"/>
</file>