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巡视整改动员部署会上的讲话14篇</w:t>
      </w:r>
      <w:bookmarkEnd w:id="1"/>
    </w:p>
    <w:p>
      <w:pPr>
        <w:jc w:val="center"/>
        <w:spacing w:before="0" w:after="450"/>
      </w:pPr>
      <w:r>
        <w:rPr>
          <w:rFonts w:ascii="Arial" w:hAnsi="Arial" w:eastAsia="Arial" w:cs="Arial"/>
          <w:color w:val="999999"/>
          <w:sz w:val="20"/>
          <w:szCs w:val="20"/>
        </w:rPr>
        <w:t xml:space="preserve">来源：网络  作者：玄霄绝艳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讲话，汉语词语，是指说话；发言；谈话，或者指演说和普及性的著作体裁。以下是小编收集整理的巡视整改动员部署会上的讲话14篇，仅供参考，希望能够帮助到大家。第1篇: 巡视整改动员部署会上的讲话　　刚才，我们通报了X关于巡视X的反馈意见，传达了X...</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讲话，汉语词语，是指说话；发言；谈话，或者指演说和普及性的著作体裁。以下是小编收集整理的巡视整改动员部署会上的讲话14篇，仅供参考，希望能够帮助到大家。[_TAG_h2]第1篇: 巡视整改动员部署会上的讲话</w:t>
      </w:r>
    </w:p>
    <w:p>
      <w:pPr>
        <w:ind w:left="0" w:right="0" w:firstLine="560"/>
        <w:spacing w:before="450" w:after="450" w:line="312" w:lineRule="auto"/>
      </w:pPr>
      <w:r>
        <w:rPr>
          <w:rFonts w:ascii="宋体" w:hAnsi="宋体" w:eastAsia="宋体" w:cs="宋体"/>
          <w:color w:val="000"/>
          <w:sz w:val="28"/>
          <w:szCs w:val="28"/>
        </w:rPr>
        <w:t xml:space="preserve">　　刚才，我们通报了X关于巡视X的反馈意见，传达了X关于做好巡视整改工作的指示要求。召开今天这个会议，就是把问题认领下来，把思想统一起来，把任务分解下去，把压力传导出去，把大家调动起来，凝聚合力打好这场巡视整改“攻坚战”和存量问题“歼灭战”。下面，我代表局党组讲4点意见。</w:t>
      </w:r>
    </w:p>
    <w:p>
      <w:pPr>
        <w:ind w:left="0" w:right="0" w:firstLine="560"/>
        <w:spacing w:before="450" w:after="450" w:line="312" w:lineRule="auto"/>
      </w:pPr>
      <w:r>
        <w:rPr>
          <w:rFonts w:ascii="宋体" w:hAnsi="宋体" w:eastAsia="宋体" w:cs="宋体"/>
          <w:color w:val="000"/>
          <w:sz w:val="28"/>
          <w:szCs w:val="28"/>
        </w:rPr>
        <w:t xml:space="preserve">&gt;　　一、巡视整改是一堂“政治课”，必须严肃对待</w:t>
      </w:r>
    </w:p>
    <w:p>
      <w:pPr>
        <w:ind w:left="0" w:right="0" w:firstLine="560"/>
        <w:spacing w:before="450" w:after="450" w:line="312" w:lineRule="auto"/>
      </w:pPr>
      <w:r>
        <w:rPr>
          <w:rFonts w:ascii="宋体" w:hAnsi="宋体" w:eastAsia="宋体" w:cs="宋体"/>
          <w:color w:val="000"/>
          <w:sz w:val="28"/>
          <w:szCs w:val="28"/>
        </w:rPr>
        <w:t xml:space="preserve">　　巡视整改“后半篇文章”作得好不好，能不能把巡视反馈问题整改到位，是对局党组、全局各级党组织和党员干部是否树牢“四个意识”、做到“两个维护”的检验，是对党是否绝对忠诚的检验。大家一定要从讲政治的高度认识这次巡视整改的重要性，切实把思想和行动统一到党中央的决策部署上来，统一到X的要求上来，以巡视整改新成效推动X事业新发展。</w:t>
      </w:r>
    </w:p>
    <w:p>
      <w:pPr>
        <w:ind w:left="0" w:right="0" w:firstLine="560"/>
        <w:spacing w:before="450" w:after="450" w:line="312" w:lineRule="auto"/>
      </w:pPr>
      <w:r>
        <w:rPr>
          <w:rFonts w:ascii="宋体" w:hAnsi="宋体" w:eastAsia="宋体" w:cs="宋体"/>
          <w:color w:val="000"/>
          <w:sz w:val="28"/>
          <w:szCs w:val="28"/>
        </w:rPr>
        <w:t xml:space="preserve">　　一要看到巡视整改是一项必须完成的“政治使命”。习近平总书记强调，问题发现了就要整改，整改不落实，就是对党不忠诚，就是政治上不担当。抓好问题整改，不是一般性的业务工作，而是坚决贯彻落实习近平总书记指示要求和党中央决策部署的实际行动。我们必须站在增强“四个意识”、践行“两个维护”的政治高度，坚持把问题整改作为清除政治隐患、纯净政治生态的政治任务来抓，作为严字当头、一严到底的政治要求来抓，作为正风肃纪、纠风治弊的政治担当来抓，以鲜明的政治立场、严肃的政治态度、高度的政治自觉高质量完成整改任务。</w:t>
      </w:r>
    </w:p>
    <w:p>
      <w:pPr>
        <w:ind w:left="0" w:right="0" w:firstLine="560"/>
        <w:spacing w:before="450" w:after="450" w:line="312" w:lineRule="auto"/>
      </w:pPr>
      <w:r>
        <w:rPr>
          <w:rFonts w:ascii="宋体" w:hAnsi="宋体" w:eastAsia="宋体" w:cs="宋体"/>
          <w:color w:val="000"/>
          <w:sz w:val="28"/>
          <w:szCs w:val="28"/>
        </w:rPr>
        <w:t xml:space="preserve">　　二要看到巡视整改是一份必须答好的“政治考卷”。巡视组发现了一些我们没有发现或发现不了的问题，找出了一些我们有所察觉但是重视不够的问题。我们都要清醒认识到，反馈的问题必须照单全收，没有“选择题”可做，全是“必答题”，不但要答对，而且还要答好。全局各级党组织和全体党员干部都要把巡视整改过程看成是一次自我净化、自我革命、自我完善、自我提高的过程，通过严肃认真、扎实有效的整改，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要看到巡视整改是一场必须打赢的“政治练兵”。今年是全面建成小康社会决胜之年、脱贫攻坚决战之年，也是“十三五”规划收官之年，再加上突如其来新冠肺炎疫情，大事多、难事多，每一项工作都容不得丝毫马虎。巡视整改工作同样也是“硬任务”，但再硬的“骨头”也得啃，再烫手的“山芋”也得接。从局党组带头、党组成员示范，全局各级党组织和党员干部要多从自身看问题，多从主观找原因，不回避问题，不推卸责任，更不能心存侥幸、敷衍了事，坚决杜绝在寻找理由、解释原因、说明情况上作文章。要盯紧问题不放松、不见成效不罢休、不达目的不收兵，坚决整改到底。</w:t>
      </w:r>
    </w:p>
    <w:p>
      <w:pPr>
        <w:ind w:left="0" w:right="0" w:firstLine="560"/>
        <w:spacing w:before="450" w:after="450" w:line="312" w:lineRule="auto"/>
      </w:pPr>
      <w:r>
        <w:rPr>
          <w:rFonts w:ascii="宋体" w:hAnsi="宋体" w:eastAsia="宋体" w:cs="宋体"/>
          <w:color w:val="000"/>
          <w:sz w:val="28"/>
          <w:szCs w:val="28"/>
        </w:rPr>
        <w:t xml:space="preserve">&gt;　　二、巡视整改是一盘“大棋局”，必须压实责任</w:t>
      </w:r>
    </w:p>
    <w:p>
      <w:pPr>
        <w:ind w:left="0" w:right="0" w:firstLine="560"/>
        <w:spacing w:before="450" w:after="450" w:line="312" w:lineRule="auto"/>
      </w:pPr>
      <w:r>
        <w:rPr>
          <w:rFonts w:ascii="宋体" w:hAnsi="宋体" w:eastAsia="宋体" w:cs="宋体"/>
          <w:color w:val="000"/>
          <w:sz w:val="28"/>
          <w:szCs w:val="28"/>
        </w:rPr>
        <w:t xml:space="preserve">　　全局各级党组织和全体党员干部要坚决破除“与己无关”的消极心态，决不能认为巡视整改是党组书记的事，是领导的事，是少数几个单位和部门的事，跟自己关系不大，而要看到巡视整改事关全局、事关长远。</w:t>
      </w:r>
    </w:p>
    <w:p>
      <w:pPr>
        <w:ind w:left="0" w:right="0" w:firstLine="560"/>
        <w:spacing w:before="450" w:after="450" w:line="312" w:lineRule="auto"/>
      </w:pPr>
      <w:r>
        <w:rPr>
          <w:rFonts w:ascii="宋体" w:hAnsi="宋体" w:eastAsia="宋体" w:cs="宋体"/>
          <w:color w:val="000"/>
          <w:sz w:val="28"/>
          <w:szCs w:val="28"/>
        </w:rPr>
        <w:t xml:space="preserve">　　一要坚持以上率下。我作为局党组书记、局长，对巡视整改工作负总责。局党组成员按照“一岗双责”要求，对分管单位和部门的整改工作负重要领导责任，要做到重要工作亲自部署、重大问题亲自过问、重要环节亲自协调、重要事件亲自督办，及时协调解决巡视整改过程中出现的困难和问题，确保分管领域内的问题如期清仓清零、到位见效；各部门、各单位党政主要负责同志要担好主责、上手主抓，做到直接抓、具体抓、抓到底，守好自己的门，管好自己的人，干好自己的事、尽好自己的责，以“点”上的突破带动“面”上的提升，以局部的“量变”促进整体的“质变”。</w:t>
      </w:r>
    </w:p>
    <w:p>
      <w:pPr>
        <w:ind w:left="0" w:right="0" w:firstLine="560"/>
        <w:spacing w:before="450" w:after="450" w:line="312" w:lineRule="auto"/>
      </w:pPr>
      <w:r>
        <w:rPr>
          <w:rFonts w:ascii="宋体" w:hAnsi="宋体" w:eastAsia="宋体" w:cs="宋体"/>
          <w:color w:val="000"/>
          <w:sz w:val="28"/>
          <w:szCs w:val="28"/>
        </w:rPr>
        <w:t xml:space="preserve">　　二要主动认领问题。对于巡视组反馈的X条问题，局党组虚心接受、全部认领，我作为局党组书记，对很多问题的发生负有责任。局党组成员对下面反映出来的问题也要注重从自身找原因，以上率下带动问题得到有效整治。各部门、各单位党政主要负责同志既要认真整改巡视反馈中指出的共性问题，也要反思整改自身查摆的个性问题；既要对照整治行为层面存在的具体问题，也要认真反思思想层面存在的苗头性问题，确保问题得到彻底整改。原巡视工作领导小组办公室在征求局党组成员的意见后，已拿出了一个初步的任务分工方案，将X条问题的牵头整改责任初步分解到了具体的单位和部门。这个会议结束后，相关单位和部门的负责同志立即将各自任务认领下去，把整改措施制定出来，把各项工作开展起来。对于个别涉及面较广、涵盖范围较大、职责分工时考虑不到位的工作，希望同志们能够着眼大局、发扬风格、主动担当，分管领导指定那个部门牵头，那个部门就挑起担子别争论。要看到，巡视整改是一项系统工程，所有部门和人员都得相互补台，不能“打太极”，也不能“踢足球”“推排球”。</w:t>
      </w:r>
    </w:p>
    <w:p>
      <w:pPr>
        <w:ind w:left="0" w:right="0" w:firstLine="560"/>
        <w:spacing w:before="450" w:after="450" w:line="312" w:lineRule="auto"/>
      </w:pPr>
      <w:r>
        <w:rPr>
          <w:rFonts w:ascii="宋体" w:hAnsi="宋体" w:eastAsia="宋体" w:cs="宋体"/>
          <w:color w:val="000"/>
          <w:sz w:val="28"/>
          <w:szCs w:val="28"/>
        </w:rPr>
        <w:t xml:space="preserve">　　三要精准制定措施。巡视整改效果好不好，很大程度上和整改措施制定的科学不科学、精准不精准有关系。各牵头部门认领任务后，该与配合部门协商的及时协商，该征求相关部门意见的广泛征求，该对标党章党规党纪的认真研究，力争把措施定科学、定精准，能操作、能见效。既要坚持“当下改”，确保反馈意见中的每条问题和问题中的每点要求都有相对应的整改措施，能量化的尽可能提出量化标准，不能量化的也要有可视化的检验指标，整改完成时限也要至少细化到以旬为单位；又要坚持“系统改”，把整改个性问题、苗头性问题与整改共性问题、普遍性问题结合起来，透过巡视反馈问题挖根源，真正挖出病根、找准病因、精准下药；还要坚持“长久改”，要从健全和完善制度入手，注重抓好建章立制工作，从体制机制上补短板、强弱项、堵漏洞，从根本上解决问题。各牵头部门整改措施经分管领导审定签字后，在规定时间内报巡视整改领导小组办公室汇总，再经局党组审议通过后报X巡视工作办公室备案。</w:t>
      </w:r>
    </w:p>
    <w:p>
      <w:pPr>
        <w:ind w:left="0" w:right="0" w:firstLine="560"/>
        <w:spacing w:before="450" w:after="450" w:line="312" w:lineRule="auto"/>
      </w:pPr>
      <w:r>
        <w:rPr>
          <w:rFonts w:ascii="宋体" w:hAnsi="宋体" w:eastAsia="宋体" w:cs="宋体"/>
          <w:color w:val="000"/>
          <w:sz w:val="28"/>
          <w:szCs w:val="28"/>
        </w:rPr>
        <w:t xml:space="preserve">　　四要压实整改责任。为加强对巡视整改工作的组织领导，局党组将成立巡视整改工作领导小组，领导小组下设办公室，具体负责巡视整改工作的组织协调和统筹推动。领导小组办公室要实施挂图作战，每周梳理汇总，及时汇报通报，逐项督查验收，逐个对账销号，确保整改达到预期效果。凡是抽调到领导小组办公室的人员，都要在思想上高度重视，态度上认真坚决，行动上雷厉风行，认真负责、一丝不苟地做好工作。当然，就全局整改工作而言，局党组担负主体责任，我承担第一责任人责任，班子成员根据职责分工，各司其职、各负其责。各部门、各单位也要把整改责任压实到岗、传导到人、延伸到“最后一公里”，让所有的人都动起来。纪检组要强化对巡视整改工作的监督检查，对整改责任不落实、整改不力、敷衍了事、弄虚作假的，严肃查处，坚决问责。</w:t>
      </w:r>
    </w:p>
    <w:p>
      <w:pPr>
        <w:ind w:left="0" w:right="0" w:firstLine="560"/>
        <w:spacing w:before="450" w:after="450" w:line="312" w:lineRule="auto"/>
      </w:pPr>
      <w:r>
        <w:rPr>
          <w:rFonts w:ascii="宋体" w:hAnsi="宋体" w:eastAsia="宋体" w:cs="宋体"/>
          <w:color w:val="000"/>
          <w:sz w:val="28"/>
          <w:szCs w:val="28"/>
        </w:rPr>
        <w:t xml:space="preserve">&gt;　　三、巡视整改要下“绣花功”，必须做精做细</w:t>
      </w:r>
    </w:p>
    <w:p>
      <w:pPr>
        <w:ind w:left="0" w:right="0" w:firstLine="560"/>
        <w:spacing w:before="450" w:after="450" w:line="312" w:lineRule="auto"/>
      </w:pPr>
      <w:r>
        <w:rPr>
          <w:rFonts w:ascii="宋体" w:hAnsi="宋体" w:eastAsia="宋体" w:cs="宋体"/>
          <w:color w:val="000"/>
          <w:sz w:val="28"/>
          <w:szCs w:val="28"/>
        </w:rPr>
        <w:t xml:space="preserve">　　做好巡视“后半篇文章”，要下绣花功夫，压茬推进，彻底整改。</w:t>
      </w:r>
    </w:p>
    <w:p>
      <w:pPr>
        <w:ind w:left="0" w:right="0" w:firstLine="560"/>
        <w:spacing w:before="450" w:after="450" w:line="312" w:lineRule="auto"/>
      </w:pPr>
      <w:r>
        <w:rPr>
          <w:rFonts w:ascii="宋体" w:hAnsi="宋体" w:eastAsia="宋体" w:cs="宋体"/>
          <w:color w:val="000"/>
          <w:sz w:val="28"/>
          <w:szCs w:val="28"/>
        </w:rPr>
        <w:t xml:space="preserve">　　一要对标“挂号”。后面印发的工作方案，是做好整改工作的“时间表”“路线图”和“任务书”，各部门、各单位要对标对表抓落实，稳扎稳打控节奏。对于能够立即解决的问题,要马上整改,立竿见影,确保在规定时间内整改到位;对于需要一段时间解决的问题，要认真研究、扎实整改，不等不拖、能快则快;对于需要长期整改的问题，要持之以恒地抓，锲而不舍地改。要一件接着一件做，一月接着一月干，一步赶着一步走，确保所有问题在规定时限内清零见效。</w:t>
      </w:r>
    </w:p>
    <w:p>
      <w:pPr>
        <w:ind w:left="0" w:right="0" w:firstLine="560"/>
        <w:spacing w:before="450" w:after="450" w:line="312" w:lineRule="auto"/>
      </w:pPr>
      <w:r>
        <w:rPr>
          <w:rFonts w:ascii="宋体" w:hAnsi="宋体" w:eastAsia="宋体" w:cs="宋体"/>
          <w:color w:val="000"/>
          <w:sz w:val="28"/>
          <w:szCs w:val="28"/>
        </w:rPr>
        <w:t xml:space="preserve">　　二要定期“叫号”。要实行周报告，各牵头责任单位每周五上午12时前将本周工作进展情况报领导小组办公室，领导小组办公室汇总后报国家煤矿安监局党组巡视工作办公室。要坚持月汇报，局巡视领导小组每月至少听取1次各部门、各单位巡视整改工作进展情况汇报，并将阶段性进展情况和取得的成效及时上报国家煤矿安监局党组。要坚持重大问题集体协商研判，对巡视整改中出现的重点问题、难点问题，领导小组要及时召开会议分析研判、集体协商、审慎决策、稳步推进，切实加强对巡视整改工作的全面领导和过程管理。</w:t>
      </w:r>
    </w:p>
    <w:p>
      <w:pPr>
        <w:ind w:left="0" w:right="0" w:firstLine="560"/>
        <w:spacing w:before="450" w:after="450" w:line="312" w:lineRule="auto"/>
      </w:pPr>
      <w:r>
        <w:rPr>
          <w:rFonts w:ascii="宋体" w:hAnsi="宋体" w:eastAsia="宋体" w:cs="宋体"/>
          <w:color w:val="000"/>
          <w:sz w:val="28"/>
          <w:szCs w:val="28"/>
        </w:rPr>
        <w:t xml:space="preserve">　　三要对账“销号”。各部门、各单位要实行“接到整改任务立即挂号，已处理问题及时销号，问题未处理好一直留号” 的对账销号制度，既要明确时间要求，又要确保整改质量。每项反馈的问题整改落实完成后，牵头责任单位要形成专项报告经牵头责任领导审查，并附整改成果报领导小组办公室。巡视整改领导小组办公室要强化审查评估,对确实改到位的问题，认定一个、销号一个、巩固一个;对没有整改到位的问题，要责成限时办结，坚决防止整改工作流于形式。要适时组织“回头看”，效果不理想的要“回炉”“补课”，坚决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&gt;　　四、巡视整改是一架“牵引机”，必须统筹联动</w:t>
      </w:r>
    </w:p>
    <w:p>
      <w:pPr>
        <w:ind w:left="0" w:right="0" w:firstLine="560"/>
        <w:spacing w:before="450" w:after="450" w:line="312" w:lineRule="auto"/>
      </w:pPr>
      <w:r>
        <w:rPr>
          <w:rFonts w:ascii="宋体" w:hAnsi="宋体" w:eastAsia="宋体" w:cs="宋体"/>
          <w:color w:val="000"/>
          <w:sz w:val="28"/>
          <w:szCs w:val="28"/>
        </w:rPr>
        <w:t xml:space="preserve">　　一要把巡视整改成效体现在加强政治建设上。始终把加强政治建设作为巡视整改的根本性任务，坚持把巡视整改作为树牢“四个意识”的“试金石”，作为践行“两个维护”的“磨刀石”，在政治历练、思想淬炼和实践锻炼中，尽力弥补“讲业务讲半天、讲政治不沾边”的短板弱项，自觉做到运用政治思维研判形势，站在政治高度思考问题，着眼政治效果推动工作，真正把“两个维护”体现在及时迅速、不折不扣落实党中央重大决策部署上，体现在竭尽全力X的实际行动上。</w:t>
      </w:r>
    </w:p>
    <w:p>
      <w:pPr>
        <w:ind w:left="0" w:right="0" w:firstLine="560"/>
        <w:spacing w:before="450" w:after="450" w:line="312" w:lineRule="auto"/>
      </w:pPr>
      <w:r>
        <w:rPr>
          <w:rFonts w:ascii="宋体" w:hAnsi="宋体" w:eastAsia="宋体" w:cs="宋体"/>
          <w:color w:val="000"/>
          <w:sz w:val="28"/>
          <w:szCs w:val="28"/>
        </w:rPr>
        <w:t xml:space="preserve">　　二要把巡视整改成效体现在落实主体责任上。贯彻落实《党委（党组）落实全面从严治党主体责任规定》，进一步细化清单明责，对标清单履责，对照清单考责。让各级党组织书记认识到，党内职务不仅是政治荣誉，更是政治责任；让各级领导班子和班子成员认识到，管党治党主体责任是政治责任、分内责任、直接责任、全面责任和刚性责任，必须做到不松手、不放手、不甩手、不缩手，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要把巡视整改成效体现在提升组织力上。认真落实“三会一课”、组织生活会、谈心谈话、民主评议党员和领导干部过好双重组织生活等制度，完善新党员入党宣誓、重温入党誓词、过“政治生日”等仪式，高标准抓好省直机关选树命名的标准化示范党支部建设，切实增强党内政治生活的政治性、时代性、原则性和战斗性，提升基层党支部的组织力、创造力、 凝聚力和战斗力。</w:t>
      </w:r>
    </w:p>
    <w:p>
      <w:pPr>
        <w:ind w:left="0" w:right="0" w:firstLine="560"/>
        <w:spacing w:before="450" w:after="450" w:line="312" w:lineRule="auto"/>
      </w:pPr>
      <w:r>
        <w:rPr>
          <w:rFonts w:ascii="宋体" w:hAnsi="宋体" w:eastAsia="宋体" w:cs="宋体"/>
          <w:color w:val="000"/>
          <w:sz w:val="28"/>
          <w:szCs w:val="28"/>
        </w:rPr>
        <w:t xml:space="preserve">　　四要把巡视整改成效体现在重塑作风形象上。要借助巡视整改向积习“开火”，向积弊“开刀”，全面整治 “慢”“混”“散”“满”“浮”“懒”“庸”“差”等顽瘴痼疾，秉承“细节决定成败”的理念，以极端负责、极其用心、极为精细的态度对待每一项工作，培育坚定过硬的思想作风、求知奋进的学习作风、团结协作的领导作风、勤政为民的群众作风、积极进取的工作作风和清新质朴的生活作风。</w:t>
      </w:r>
    </w:p>
    <w:p>
      <w:pPr>
        <w:ind w:left="0" w:right="0" w:firstLine="560"/>
        <w:spacing w:before="450" w:after="450" w:line="312" w:lineRule="auto"/>
      </w:pPr>
      <w:r>
        <w:rPr>
          <w:rFonts w:ascii="宋体" w:hAnsi="宋体" w:eastAsia="宋体" w:cs="宋体"/>
          <w:color w:val="000"/>
          <w:sz w:val="28"/>
          <w:szCs w:val="28"/>
        </w:rPr>
        <w:t xml:space="preserve">　　同志们，政治巡视和巡视整改是一次全面的“政治体检”，一次严肃的“政治大考”，一次精准的“政治导航”，希望大家真认账、真反思、真整改，把“严”的主基调坚持下去，为夺取疫情防控最终胜利、决战决胜脱贫攻坚、促进X持续稳定，营造风清气正的政治环境，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第2篇: 巡视整改动员部署会上的讲话</w:t>
      </w:r>
    </w:p>
    <w:p>
      <w:pPr>
        <w:ind w:left="0" w:right="0" w:firstLine="560"/>
        <w:spacing w:before="450" w:after="450" w:line="312" w:lineRule="auto"/>
      </w:pPr>
      <w:r>
        <w:rPr>
          <w:rFonts w:ascii="宋体" w:hAnsi="宋体" w:eastAsia="宋体" w:cs="宋体"/>
          <w:color w:val="000"/>
          <w:sz w:val="28"/>
          <w:szCs w:val="28"/>
        </w:rPr>
        <w:t xml:space="preserve">　　今天，我们召开巡视反馈意见整改落实动员推进会，主要任务是，坚持以习近平新时代中国特色社会主义思想为指导，深入学习贯彻党的十九大精神和中央、省委、市委关于巡视整改的部署要求，全力以赴抓好省委巡视反馈意见整改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刚才，XX同志宣读了整改落实方案，各级各部门一定要认真对照省委巡视反馈意见和整改落实方案要求，明确责任、迅速行动，扎实推进、确保实效。下面，我强调三个方面意见。</w:t>
      </w:r>
    </w:p>
    <w:p>
      <w:pPr>
        <w:ind w:left="0" w:right="0" w:firstLine="560"/>
        <w:spacing w:before="450" w:after="450" w:line="312" w:lineRule="auto"/>
      </w:pPr>
      <w:r>
        <w:rPr>
          <w:rFonts w:ascii="宋体" w:hAnsi="宋体" w:eastAsia="宋体" w:cs="宋体"/>
          <w:color w:val="000"/>
          <w:sz w:val="28"/>
          <w:szCs w:val="28"/>
        </w:rPr>
        <w:t xml:space="preserve">&gt;　　一、旗帜鲜明讲政治，以高度的政治自觉深化抓好巡视整改的思想认识</w:t>
      </w:r>
    </w:p>
    <w:p>
      <w:pPr>
        <w:ind w:left="0" w:right="0" w:firstLine="560"/>
        <w:spacing w:before="450" w:after="450" w:line="312" w:lineRule="auto"/>
      </w:pPr>
      <w:r>
        <w:rPr>
          <w:rFonts w:ascii="宋体" w:hAnsi="宋体" w:eastAsia="宋体" w:cs="宋体"/>
          <w:color w:val="000"/>
          <w:sz w:val="28"/>
          <w:szCs w:val="28"/>
        </w:rPr>
        <w:t xml:space="preserve">　　根据省委巡视工作统一部署，省委巡视组对XX开展了常规巡视。11月26日，巡视组向XX反馈了巡视意见，指出了“党的思想建设和政治建设，党的组织建设，党的作风建设、纪律建设和夺取反腐败斗争压倒性胜利，巡视整改和‘一问责八清理’整改‘回头看’”等四个方面问题，再加上省委巡视移交的问题线索和信访件，一共X项问题，并提出了整改意见建议。各级各部门一定要站在讲政治的高度，切实增强政治自觉、思想自觉和行动自觉，全力做好巡视反馈意见整改落实。</w:t>
      </w:r>
    </w:p>
    <w:p>
      <w:pPr>
        <w:ind w:left="0" w:right="0" w:firstLine="560"/>
        <w:spacing w:before="450" w:after="450" w:line="312" w:lineRule="auto"/>
      </w:pPr>
      <w:r>
        <w:rPr>
          <w:rFonts w:ascii="宋体" w:hAnsi="宋体" w:eastAsia="宋体" w:cs="宋体"/>
          <w:color w:val="000"/>
          <w:sz w:val="28"/>
          <w:szCs w:val="28"/>
        </w:rPr>
        <w:t xml:space="preserve">　　巡视整改是推进全面从严治党的政治任务。党的十八大以来，党中央高度重视巡视工作，巡视利剑作用充分彰显。党的十九大作出深化政治巡视的重大部署，把“两个维护”作为根本政治任务，对巡视工作提出了新的更高要求。省委坚决贯彻落实总书记关于巡视工作重要讲话精神和党中央部署，牢牢把握政治巡视定位，深入部署开展政治巡视工作。省委巡视既是一次政治体检，也是一次政治教育，对于我们严肃政治纪律、遵守政治规矩，优化政治生态，都具有重要意义。全县各级各部门要高度重视，迅速行动，以刀刃向内的勇气和自我革命的精神，切实抓好整改落实工作。</w:t>
      </w:r>
    </w:p>
    <w:p>
      <w:pPr>
        <w:ind w:left="0" w:right="0" w:firstLine="560"/>
        <w:spacing w:before="450" w:after="450" w:line="312" w:lineRule="auto"/>
      </w:pPr>
      <w:r>
        <w:rPr>
          <w:rFonts w:ascii="宋体" w:hAnsi="宋体" w:eastAsia="宋体" w:cs="宋体"/>
          <w:color w:val="000"/>
          <w:sz w:val="28"/>
          <w:szCs w:val="28"/>
        </w:rPr>
        <w:t xml:space="preserve">　　巡视整改是优化XX政治生态的有利契机。XX的政治生态总体是好的，但问题不是没有。省委巡视组开展巡视并督导整改落实，正好为优化XX政治生态提供了一个有利契机。我们要把握好这个机会，全面加强和规范党内政治生活，持之以恒加强作风建设，大力推进反腐倡廉建设，不断提高党的建设质量和全面从严治党水平。</w:t>
      </w:r>
    </w:p>
    <w:p>
      <w:pPr>
        <w:ind w:left="0" w:right="0" w:firstLine="560"/>
        <w:spacing w:before="450" w:after="450" w:line="312" w:lineRule="auto"/>
      </w:pPr>
      <w:r>
        <w:rPr>
          <w:rFonts w:ascii="宋体" w:hAnsi="宋体" w:eastAsia="宋体" w:cs="宋体"/>
          <w:color w:val="000"/>
          <w:sz w:val="28"/>
          <w:szCs w:val="28"/>
        </w:rPr>
        <w:t xml:space="preserve">　　巡视整改是XX高质量发展的重要保障。当前，XX的发展大事多、难事多、任务重，迫切需要一支过硬的干部队伍，更好地承担起推动XX高质量发展的历史重任。我们要以这次省委巡视反馈意见整改落实为契机，把各级党组织和领导班子建设得更加有力，充分调动全县上下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&gt;　　二、扭住问题不放松，以标本兼治为目标坚决把反馈问题整改到位</w:t>
      </w:r>
    </w:p>
    <w:p>
      <w:pPr>
        <w:ind w:left="0" w:right="0" w:firstLine="560"/>
        <w:spacing w:before="450" w:after="450" w:line="312" w:lineRule="auto"/>
      </w:pPr>
      <w:r>
        <w:rPr>
          <w:rFonts w:ascii="宋体" w:hAnsi="宋体" w:eastAsia="宋体" w:cs="宋体"/>
          <w:color w:val="000"/>
          <w:sz w:val="28"/>
          <w:szCs w:val="28"/>
        </w:rPr>
        <w:t xml:space="preserve">　　按照省、市委要求，整改工作在两个月之内要全部完成，时间紧任务重。全县各级各部门从现在开始，要迅速行动起来，抓紧制定落实方案，主动认责领责、细化措施，倒排时间、挂账督办，能立即解决的问题，要马上解决到位;需要一段时间解决的，要取得阶段性成效。整改办要一周一汇总、一周一汇报，确保整改工作取得切实成效。</w:t>
      </w:r>
    </w:p>
    <w:p>
      <w:pPr>
        <w:ind w:left="0" w:right="0" w:firstLine="560"/>
        <w:spacing w:before="450" w:after="450" w:line="312" w:lineRule="auto"/>
      </w:pPr>
      <w:r>
        <w:rPr>
          <w:rFonts w:ascii="宋体" w:hAnsi="宋体" w:eastAsia="宋体" w:cs="宋体"/>
          <w:color w:val="000"/>
          <w:sz w:val="28"/>
          <w:szCs w:val="28"/>
        </w:rPr>
        <w:t xml:space="preserve">　　在解决党的思想建设和政治建设方面存在的突出问题上，一要全面加强思想引领和理论武装。坚持把学习贯彻习近平新时代中国特色社会主义思想和党的十九大精神作为首要政治任务，突出上下连贯、全面系统，着力在学懂弄通做实上下功夫，切实解决学习不深入、学深悟透有差距的问题。要持续推进“两学一做”学习教育常态化制度化，扎实组织开展“不忘初心、牢记使命”主题教育，不断提高学习的针对性、系统性和实效性。要围绕学习贯彻总书记重要指示批示，进一步抓好专题学习，逐项对标对表，坚决贯彻落实。要严格落实意识形态工作责任制，加强网络舆情引导，着力传导压力，牢牢把握意识形态工作的领导权和话语权。二要坚定不移推动上级重大决策部署落地见效。针对贯彻落实中央、省委、市委“三大攻坚战”等重大决策部署不到位的问题，紧盯薄弱环节和重点领域，围绕高质量发展目标，牢固树立和落实新发展理念，持续用力引进战略性支撑项目，加快新旧动能转换，不断提高新兴产业对财政的贡献率。对于开发区引领发展作用发挥不够的问题，要查找深层原因，明确产业定位，突出项目质量，改革招商办法，深化人事薪酬制度改革，切实加以解决。要坚决打好污染防治攻坚战，突出“治气、抑尘、增绿、净水”四项重点，全力抓好重点行业超低排放改造、无组织排放治理和冬季错峰生产，推动生态环境持续好转。要坚持精准识别、精准扶贫、精准脱贫、精准防贫，强化扶贫项目、资金监管，全面提升扶贫脱贫质量。要深入开展扫黑除恶专项斗争，强化领导干部包案，强化“一案三查”，对一批典型案件进行严肃查处、公开通报，形成强大震慑。三要坚持把以人民为中心的发展思想贯穿到各项工作中。引导各级党组织和广大党员干部积极主动践行群众路线，树牢群众观点，始终把维护群众的切身利益作为出发点和落脚点。要坚持问题导向，聚焦群众反映强烈的突出问题和巡视反馈问题，深剖根源、拿出措施，边查边改、立行立改，坚决纠正和克服“不愿担当、不敢担当、不会担当”和“不作为、慢作为、乱作为”等现象，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在解决党的组织建设方面存在的突出问题上，一要严格选人用人。进一步树立重实干重实绩的鲜明用人导向，规范选拔任用程序，完善考核体系，坚持严格管理，打造忠诚干净担当的高素质干部队伍。要坚决防止选人用人上的不正之风，严厉整治、坚决查处封官许愿、跑风漏气、跑官要官、买官卖官、带病提拔等行为。对有关部门班子成员超出规定职数问题，要结合这次机构改革，逐步消化解决。要进一步规范干部档案，对身份、学历等存疑问题，组织部门要实事求是认定，该纠正的纠正，该规范的规范，该问责的问责。二要夯实基层基础。要全面加强党的组织体系建设，突出政治功能，增强各级党组织的政治领导力、思想引领力、群众组织力、社会号召力。各级党组织书记要把抓好党建作为最大的政绩，把党建工作同业务工作一同研究、一同部署，认真落实“三会一课”等制度，解决好活动场所不达标等问题，真正把党的领导、党的建设落到实处。要结合扫黑除恶专项斗争，严肃查处村“两委”换届中的违纪行为。要大力提升党员队伍质量，严把党员入口关特别是政治关，稳妥做好处置不合格党员工作，努力保持党员队伍的先进性和纯洁性。要充分发挥基层党组织的战斗堡垒作用，大力发展集体经济，逐步提升集体经济的总量和质量，统筹推进精准脱贫、污染治理和绿化、维护稳定等工作，切实把抓发展、优生态、保稳定的任务落到实处。三要加大年轻干部培养和人才引进工作力度。要加强年轻干部的储备、培养、选拔和使用，加强政治训练、实践磨炼，强化从严管理，推动年轻干部在经济社会发展主战场建功立业、锻炼成长。针对人才引进力度不大的问题，要加强改革创新，认真落实高层次人才引进政策，着力健全完善人才培养、评价、流动、激励机制。要通过短期聘任、技术入股等多种方式，从高等院校、科研院所、高新技术企业等科技人才聚集地，重点引进一批科技领军人才和高层次科技团队，为XX发展提供强大保障。</w:t>
      </w:r>
    </w:p>
    <w:p>
      <w:pPr>
        <w:ind w:left="0" w:right="0" w:firstLine="560"/>
        <w:spacing w:before="450" w:after="450" w:line="312" w:lineRule="auto"/>
      </w:pPr>
      <w:r>
        <w:rPr>
          <w:rFonts w:ascii="宋体" w:hAnsi="宋体" w:eastAsia="宋体" w:cs="宋体"/>
          <w:color w:val="000"/>
          <w:sz w:val="28"/>
          <w:szCs w:val="28"/>
        </w:rPr>
        <w:t xml:space="preserve">　　在解决党的作风建设、纪律建设和夺取反腐败斗争压倒性胜利方面存在的突出问题上，一要严格落实主体责任。要加强对领导干部特别是“一把手”的日常监督管理，在婚丧嫁娶、生病住院、提拔调整等敏感节点，提前教育提醒，对个人廉洁自律、遵规守纪方面及时相互提醒，落实好谈心谈话制度，发挥违规违纪典型案件的警示教育作用，引导各级党员干部筑牢拒腐防变的思想防线。针对履行全面从严治党主体责任向下传导压力不到位等问题，要聚焦党组织全面从严治党的10项责任，党组织书记第一责任人的10项责任和班子成员“一岗双责”10项责任，成立专项检查组开展督导检查，进一步用好问责的利器，坚持失责必问，问责必严，让纪律成为真正带电的高压线。二要强化纪委监督责任。针对查处有影响的重大案件少、执纪问责偏轻等问题，要进一步压实纪委的监督责任，加大纪律审查力度，在查处有影响的重大案件上实现突破，切实形成强大震慑作用。要强化派驻纪检组的“探头”功能，对线索处置、立案、处分为“零”的纪检组，及时传导压力、约谈提醒。三要持之以恒整治 “四风”。加强对落实中央和省、市关于八项规定实施细则精神要求的监督检查，深化纠正“四风”和作风纪律专项整治，严肃查处顶风违纪、隐形变异和打“擦边球”等问题，坚决防止反弹回潮。通过加强会前准备、严格把关、统筹安排等措施，有效治理“文山会海”，精简文件数量，减少会议数量、时间和陪会人员，把精力集中到研究解决重大问题、推动工作落实上。四要严肃政治纪律规矩。认真执行新形势下党内政治生活若干准则，严格落实民主生活会、组织生活会等制度，县委班子成员要带头以普通党员身份参加所在党支部民主生活会。要认真落实领导干部个人有关事项报告制度，对不如实报告的按照规定严肃处理。从县委常委做起，从县级领导干部做起，不为XX的建设项目打招呼，不违反程序办事，不为自己的亲属在XX谋利益，不违反组织原则提拔使用干部。五要全面加强巡察工作。加快推进巡察机构建设,选配高素质、敢担当的专业人才，充实巡察工作一线，要突出巡察工作的政治性，结合“六个围绕、一个加强”，特别是加强对被巡察党组织党的十九大精神情况的监督检查，真正发挥好巡察监督“利剑”作用。六要查处违纪违法问题。针对工程招投标、国资监管、违反收支两条线规定等问题，切实加强教育、管理和监督，引导干部强化法纪观念，自觉守住底线。坚持多措并举，着力构建亲清新型政商关系，严肃查处权钱交易，严防不法分子“围猎”。在加大查处力度的同时，有针对性地建章立制，着力健全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在解决巡视整改和“一问责八清理”整改“回头看”方面存在的问题上，县委对巡视整改和“一问责八清理”整改“回头看”高度重视，做了大量工作，取得了一定成效。但是我县目前还有1个问题没有整改到位，有关部门要发扬钉钉子精神，真改实改、盯紧盯实、一抓到底，按照规定时限整改到位。对巡视组移交的问题线索和信访件，涉及到XX的，要认真核查处置，坚持一查到底、快查快结，确保及时高质量完成任务。</w:t>
      </w:r>
    </w:p>
    <w:p>
      <w:pPr>
        <w:ind w:left="0" w:right="0" w:firstLine="560"/>
        <w:spacing w:before="450" w:after="450" w:line="312" w:lineRule="auto"/>
      </w:pPr>
      <w:r>
        <w:rPr>
          <w:rFonts w:ascii="宋体" w:hAnsi="宋体" w:eastAsia="宋体" w:cs="宋体"/>
          <w:color w:val="000"/>
          <w:sz w:val="28"/>
          <w:szCs w:val="28"/>
        </w:rPr>
        <w:t xml:space="preserve">&gt;　　三、强化责任抓落实，以坚强的组织领导确保巡视整改扎实推进</w:t>
      </w:r>
    </w:p>
    <w:p>
      <w:pPr>
        <w:ind w:left="0" w:right="0" w:firstLine="560"/>
        <w:spacing w:before="450" w:after="450" w:line="312" w:lineRule="auto"/>
      </w:pPr>
      <w:r>
        <w:rPr>
          <w:rFonts w:ascii="宋体" w:hAnsi="宋体" w:eastAsia="宋体" w:cs="宋体"/>
          <w:color w:val="000"/>
          <w:sz w:val="28"/>
          <w:szCs w:val="28"/>
        </w:rPr>
        <w:t xml:space="preserve">　　一要压实工作责任。这次巡视整改，县委成立了整改落实工作领导小组，领导小组下设4个专项整改小组，有关常委同志和县级领导要分工负责、齐抓共管。各级各部门也要组成相应机构，上下联动、密切配合，切实形成整改强大合力。对这次省委巡视反馈的问题和过去巡视整改不到位的问题，要坚持一体整改，逐条对账，制定整改方案，建立问题清单、任务清单、责任清单，一项一项落到牵头领导和责任部门，一条一条明确整改时限和质量标准，从具体问题抓起，解决一项、销号一项，确保件件有回音、事事有着落。</w:t>
      </w:r>
    </w:p>
    <w:p>
      <w:pPr>
        <w:ind w:left="0" w:right="0" w:firstLine="560"/>
        <w:spacing w:before="450" w:after="450" w:line="312" w:lineRule="auto"/>
      </w:pPr>
      <w:r>
        <w:rPr>
          <w:rFonts w:ascii="宋体" w:hAnsi="宋体" w:eastAsia="宋体" w:cs="宋体"/>
          <w:color w:val="000"/>
          <w:sz w:val="28"/>
          <w:szCs w:val="28"/>
        </w:rPr>
        <w:t xml:space="preserve">　　二要坚持领导带头。从县委常委和县级领导做起，各乡镇、各单位要对照省委巡视组反馈问题，认真召开专题民主生活会，把自己摆进去，把职责摆进去，把工作摆进去，带头对照检查，带头认责领责，带头整改落实，切实把整改工作抓紧抓实抓到位，对于省委巡视反馈问题整改工作，无论是县委班子成员，还是其他班子成员，都要履行“一岗双责”，对自己的分管领域、分管系统、分管部门的整改工作亲自过问、亲自上手、亲自督导推进，如果问题整改不到位或标准低，要严肃追究分管领导的责任。</w:t>
      </w:r>
    </w:p>
    <w:p>
      <w:pPr>
        <w:ind w:left="0" w:right="0" w:firstLine="560"/>
        <w:spacing w:before="450" w:after="450" w:line="312" w:lineRule="auto"/>
      </w:pPr>
      <w:r>
        <w:rPr>
          <w:rFonts w:ascii="宋体" w:hAnsi="宋体" w:eastAsia="宋体" w:cs="宋体"/>
          <w:color w:val="000"/>
          <w:sz w:val="28"/>
          <w:szCs w:val="28"/>
        </w:rPr>
        <w:t xml:space="preserve">　　三要严格督查检查。整改落实工作领导小组办公室要加强组织协调，进行明察暗访、定期检查、专项检查，坚决做到问题不查清不放过、不整改不放过，不汲取教训不放过，确保不留尾巴、不出现反弹。对整改工作重视不够、行动迟缓、表面整改、敷衍整改、虚假整改的，要依法依规依纪严肃处理。</w:t>
      </w:r>
    </w:p>
    <w:p>
      <w:pPr>
        <w:ind w:left="0" w:right="0" w:firstLine="560"/>
        <w:spacing w:before="450" w:after="450" w:line="312" w:lineRule="auto"/>
      </w:pPr>
      <w:r>
        <w:rPr>
          <w:rFonts w:ascii="宋体" w:hAnsi="宋体" w:eastAsia="宋体" w:cs="宋体"/>
          <w:color w:val="000"/>
          <w:sz w:val="28"/>
          <w:szCs w:val="28"/>
        </w:rPr>
        <w:t xml:space="preserve">　　四要注重建章立制。在解决问题的基础上，要加强对共性问题和产生问题原因的分析，改革创新、堵塞漏洞，加强统筹、建立制度，真正实现用制度管人、管事、管权。特别是要瞄准国有资产管理、选人用人、土地招拍挂、工程招投标和扶贫资金使用等腐败易发多发的风险点，突出重点领域和关键环节，推进制度创新，切实织密制度的牢笼。</w:t>
      </w:r>
    </w:p>
    <w:p>
      <w:pPr>
        <w:ind w:left="0" w:right="0" w:firstLine="560"/>
        <w:spacing w:before="450" w:after="450" w:line="312" w:lineRule="auto"/>
      </w:pPr>
      <w:r>
        <w:rPr>
          <w:rFonts w:ascii="宋体" w:hAnsi="宋体" w:eastAsia="宋体" w:cs="宋体"/>
          <w:color w:val="000"/>
          <w:sz w:val="28"/>
          <w:szCs w:val="28"/>
        </w:rPr>
        <w:t xml:space="preserve">　　同志们，现在已经到了冲刺全年任务目标的攻坚期，各项任务艰巨繁重，全县各级各部门和全体党员干部，要以省委巡视反馈意见整改落实为契机，按照年初各项部署，以端正的工作态度、过硬的工作作风、昂扬的工作状态、良好的工作成绩，向省委、市委和全县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第3篇: 巡视整改动员部署会上的讲话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清明小长假刚刚过去之后，XX召开巡视巡察反馈问题整改动员部署会，明确整改内容，区分任务责任，严肃提出要求，目的是坚决贯彻习主席重要指示，坚决贯彻XXX和XX党委的部署要求，进一步提升站位、强化自觉、压实责任，以坚定的斗争意志、坚毅的斗争精神、坚强的斗争作风，坚决打好巡视巡察反馈问题整改的攻坚战突击战歼灭战。</w:t>
      </w:r>
    </w:p>
    <w:p>
      <w:pPr>
        <w:ind w:left="0" w:right="0" w:firstLine="560"/>
        <w:spacing w:before="450" w:after="450" w:line="312" w:lineRule="auto"/>
      </w:pPr>
      <w:r>
        <w:rPr>
          <w:rFonts w:ascii="宋体" w:hAnsi="宋体" w:eastAsia="宋体" w:cs="宋体"/>
          <w:color w:val="000"/>
          <w:sz w:val="28"/>
          <w:szCs w:val="28"/>
        </w:rPr>
        <w:t xml:space="preserve">　　今年2到4月份，XX党委组织了对XX的巡视巡察，我们针对X个方面XX个重点关注问题进行了全面自查、整改。3月30日，XX在XX召开了巡视巡察反馈问题整改动员部署会，我代表XX党委在会上作了表态发言、受领了问题清单、签了整改责任书，深切感到，这次巡视巡察反馈问题内容多问题实、时间紧任务重、标准高要求严，是前所未有的，我们倍感责任大、压力大。回来之后，政治工作处就把反馈问题清单发到各团级单位和机关各处，大家利用国庆长假又对反馈问题进行了一次全面梳理，制定了整改措施。昨天下午，XX召开专题党委常委会，认真学习领会习主席关于巡视整改工作重要指示、反馈问题清单和XX的要求，对反馈问题进行梳理消化，研究制订整改方案和整改措施。党委常委一致感到，虽然巡视巡察没有到我们单位，没有指出我们的具体问题，但反馈的这些问题我们大多都有，只是或多或少、或轻或重、或明显存在或隐匿变形的问题。我们必须照单全收、诚恳接受、上下努力、合力攻坚。刚才，XX兼纪委书记传达了有关巡视巡察问题整改工作的文件精神，部署了整改任务，会议印发了XX党委《整改方案》，大家要认真学习领会、抓好贯彻落实。下面，我就深入贯彻落实习主席重要指示和XX党委的部署要求，坚决抓好巡视巡察反馈问题整改，强调四点意见：</w:t>
      </w:r>
    </w:p>
    <w:p>
      <w:pPr>
        <w:ind w:left="0" w:right="0" w:firstLine="560"/>
        <w:spacing w:before="450" w:after="450" w:line="312" w:lineRule="auto"/>
      </w:pPr>
      <w:r>
        <w:rPr>
          <w:rFonts w:ascii="宋体" w:hAnsi="宋体" w:eastAsia="宋体" w:cs="宋体"/>
          <w:color w:val="000"/>
          <w:sz w:val="28"/>
          <w:szCs w:val="28"/>
        </w:rPr>
        <w:t xml:space="preserve">&gt;　　一、提高政治站位，按照“三个绝对”的政治要求，坚决把XX全体同志思想和行动统一到上级指示精神上来</w:t>
      </w:r>
    </w:p>
    <w:p>
      <w:pPr>
        <w:ind w:left="0" w:right="0" w:firstLine="560"/>
        <w:spacing w:before="450" w:after="450" w:line="312" w:lineRule="auto"/>
      </w:pPr>
      <w:r>
        <w:rPr>
          <w:rFonts w:ascii="宋体" w:hAnsi="宋体" w:eastAsia="宋体" w:cs="宋体"/>
          <w:color w:val="000"/>
          <w:sz w:val="28"/>
          <w:szCs w:val="28"/>
        </w:rPr>
        <w:t xml:space="preserve">　　政治站位决定工作摆位，认识到位才能落实到位。大家要切实提升政治站位、增强政治自觉、强化政治担当，把整改迅速付诸实践、真正落到实处。一是问题整改考验政治忠诚度。习主席强调，问题发现了就要整改，整改不落实，就是对党不忠诚。抓好问题整改，不是一般性的业务工作，而是坚决贯彻落实习主席和中央军委指示要求的实际行动。我们必须站在维护核心、看齐追随的政治高度，坚持把问题整改作为清除政治隐患、纯净政治生态的政治任务来抓，作为严字当头、一严到底的政治要求来抓，作为正风肃纪、纠风治弊的政治担当来抓，以鲜明的政治立场、严肃的政治态度、高度的政治自觉坚决抓好问题整改工作落实。二是问题整改考验党性纯洁度。从反馈问题看，我们在纠风治弊、革故鼎新等方面还不同程度存在温差、落差、偏差，一些矛盾问题和薄弱环节亟待解决，“四个不纯”“七个弱化”问题还不同程度存在。我们要清醒认识到，问题整改的过程，就是自我净化、自我革命的过程。必须以刀刃向内的勇气、以一抓到底的钉钉子精神，直面问题、刮骨疗毒，拿出义无反顾、较真碰硬的勇气韧劲去解决。通过严肃认真、扎实有效的整改，推动全面从严治党向纵深发展、向末端延伸、向深层聚焦。三是问题整改考验履职可靠度。组织把我们放在这个位置，我们就要履职尽责，受领了问题整改任务，就要坚决完成任务、保证完成任务。从反馈问题看，有面上的，也有点上的;有XX机关的，也有XX和XX的;有发生在近期的，也有长期以来一直存在的;有容易解决的，也有比较棘手的。解决这些问题绝非易事，需要大家以强烈的忧患意识、责任意识迅即行动，以敢于斗争、较真碰硬的坚定态度攻坚克难，以抓铁有痕、踏石留印的实干作风严抓彻改，切实做到真认账、真反思、真整改。</w:t>
      </w:r>
    </w:p>
    <w:p>
      <w:pPr>
        <w:ind w:left="0" w:right="0" w:firstLine="560"/>
        <w:spacing w:before="450" w:after="450" w:line="312" w:lineRule="auto"/>
      </w:pPr>
      <w:r>
        <w:rPr>
          <w:rFonts w:ascii="宋体" w:hAnsi="宋体" w:eastAsia="宋体" w:cs="宋体"/>
          <w:color w:val="000"/>
          <w:sz w:val="28"/>
          <w:szCs w:val="28"/>
        </w:rPr>
        <w:t xml:space="preserve">&gt;　　二、突出问题导向，按照从严从实的过硬要求，坚决不打折扣全面彻底整改反馈问题</w:t>
      </w:r>
    </w:p>
    <w:p>
      <w:pPr>
        <w:ind w:left="0" w:right="0" w:firstLine="560"/>
        <w:spacing w:before="450" w:after="450" w:line="312" w:lineRule="auto"/>
      </w:pPr>
      <w:r>
        <w:rPr>
          <w:rFonts w:ascii="宋体" w:hAnsi="宋体" w:eastAsia="宋体" w:cs="宋体"/>
          <w:color w:val="000"/>
          <w:sz w:val="28"/>
          <w:szCs w:val="28"/>
        </w:rPr>
        <w:t xml:space="preserve">　　抓好问题整改，既是履行责任书，更是兑现军令状。我们要以坐不住的危机感、等不起的责任感、慢不得的紧迫感，真正做到严实标准、精准发力、强势推进。一是要精准对表，细化任务。XX已印发整改方案，各级要认真对照，细化问题清单、责任清单。</w:t>
      </w:r>
    </w:p>
    <w:p>
      <w:pPr>
        <w:ind w:left="0" w:right="0" w:firstLine="560"/>
        <w:spacing w:before="450" w:after="450" w:line="312" w:lineRule="auto"/>
      </w:pPr>
      <w:r>
        <w:rPr>
          <w:rFonts w:ascii="黑体" w:hAnsi="黑体" w:eastAsia="黑体" w:cs="黑体"/>
          <w:color w:val="000000"/>
          <w:sz w:val="36"/>
          <w:szCs w:val="36"/>
          <w:b w:val="1"/>
          <w:bCs w:val="1"/>
        </w:rPr>
        <w:t xml:space="preserve">第4篇: 巡视整改动员部署会上的讲话</w:t>
      </w:r>
    </w:p>
    <w:p>
      <w:pPr>
        <w:ind w:left="0" w:right="0" w:firstLine="560"/>
        <w:spacing w:before="450" w:after="450" w:line="312" w:lineRule="auto"/>
      </w:pPr>
      <w:r>
        <w:rPr>
          <w:rFonts w:ascii="宋体" w:hAnsi="宋体" w:eastAsia="宋体" w:cs="宋体"/>
          <w:color w:val="000"/>
          <w:sz w:val="28"/>
          <w:szCs w:val="28"/>
        </w:rPr>
        <w:t xml:space="preserve">　　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　　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　　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　　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　　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　　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　　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　　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　　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　　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　　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　　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　　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　　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　　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　　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　　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　　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　　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第5篇: 巡视整改动员部署会上的讲话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巡视巡察整改“回头看”动员部署会议是委党委决定召开的，这项工作也是委系统加强党风廉政建设和反腐败斗争的重要抓手。刚才，×主任对巡视巡察整改“回头看”提出了要求，各企业党委要认真贯彻落实。下面，再强调四点意见。</w:t>
      </w:r>
    </w:p>
    <w:p>
      <w:pPr>
        <w:ind w:left="0" w:right="0" w:firstLine="560"/>
        <w:spacing w:before="450" w:after="450" w:line="312" w:lineRule="auto"/>
      </w:pPr>
      <w:r>
        <w:rPr>
          <w:rFonts w:ascii="宋体" w:hAnsi="宋体" w:eastAsia="宋体" w:cs="宋体"/>
          <w:color w:val="000"/>
          <w:sz w:val="28"/>
          <w:szCs w:val="28"/>
        </w:rPr>
        <w:t xml:space="preserve">&gt;　　一、提高政治站位，切实把思想和行动统一到中央、省委对巡视工作的部署要求上来</w:t>
      </w:r>
    </w:p>
    <w:p>
      <w:pPr>
        <w:ind w:left="0" w:right="0" w:firstLine="560"/>
        <w:spacing w:before="450" w:after="450" w:line="312" w:lineRule="auto"/>
      </w:pPr>
      <w:r>
        <w:rPr>
          <w:rFonts w:ascii="宋体" w:hAnsi="宋体" w:eastAsia="宋体" w:cs="宋体"/>
          <w:color w:val="000"/>
          <w:sz w:val="28"/>
          <w:szCs w:val="28"/>
        </w:rPr>
        <w:t xml:space="preserve">　　党的十九大闭幕仅仅过去三个多月，十九届中央第一轮常规巡视就已经展开，这充分表明了中央巡视工作力度不减、节奏不变。目前，中央第十五巡视组已经进驻河北。省委高度重视巡视工作，3月2日，召开了巡视工作动员部署会议，标志着九届省委第四轮巡视正式启动。省国资委党委认真贯彻落实中央、省委关于巡视工作的部署要求，建立了对监管企业巡察工作制度，20_年以来，在省委巡视监管企业全覆盖的基础上，目前，已完成了7家监管企业的巡察工作。实践证明，党的十八大以来，以习近平总书记为核心的党中央高度重视巡视工作，作出了一系列重大决策部署，巡视的“利剑作用”彰显，形成了有力震慑。我们一定要站在讲政治的高度，深刻理解巡视巡察工作的重要性和必要性，牢固树立“四个意识”，切实把落实巡视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　　根据省委安排部署，委党委决定，利用一个月左右的时间，在委监管企业集中开展一次巡视巡察整改“回头看”。通过“回头看”，以整改为目标，以落实整改各项举措为抓手，企业党组织自身进行一次全方位的“政治体检”，重点是围绕党的政治建设、思想建设、组织建设、作风建设、纪律建设和反腐败斗争，查摆巡视巡察整改落实情况，着力发现在审批监管、资源开发、项目建设、金融信贷、大宗采购、房产开发、工程招投标和选人用人等方面的突出问题，强力推进整改落实，推动全面从严治党向纵深发展，以整改的实际成效来接受中央、省委的抽查和检验，为促进新时代国有企业改革发展提供坚强保证。</w:t>
      </w:r>
    </w:p>
    <w:p>
      <w:pPr>
        <w:ind w:left="0" w:right="0" w:firstLine="560"/>
        <w:spacing w:before="450" w:after="450" w:line="312" w:lineRule="auto"/>
      </w:pPr>
      <w:r>
        <w:rPr>
          <w:rFonts w:ascii="宋体" w:hAnsi="宋体" w:eastAsia="宋体" w:cs="宋体"/>
          <w:color w:val="000"/>
          <w:sz w:val="28"/>
          <w:szCs w:val="28"/>
        </w:rPr>
        <w:t xml:space="preserve">&gt;　　二、坚持问题导向，切实把巡视巡察出的问题全面彻底整改到位</w:t>
      </w:r>
    </w:p>
    <w:p>
      <w:pPr>
        <w:ind w:left="0" w:right="0" w:firstLine="560"/>
        <w:spacing w:before="450" w:after="450" w:line="312" w:lineRule="auto"/>
      </w:pPr>
      <w:r>
        <w:rPr>
          <w:rFonts w:ascii="宋体" w:hAnsi="宋体" w:eastAsia="宋体" w:cs="宋体"/>
          <w:color w:val="000"/>
          <w:sz w:val="28"/>
          <w:szCs w:val="28"/>
        </w:rPr>
        <w:t xml:space="preserve">　　习近平总书记强调，巡视发现问题是为了解决问题，发现问题不解决比不巡视的效果还坏。这次巡视巡察整改“回头看”实施方案已印发大家，各企业党委要结合实际，认真组织，确保《实施方案》的落实。（根据委党委研究意见，会后，还要下发一个“关于进一步做好巡视巡察发现问题整改工作的通知”。整改“回头看”时间任务相对集中，整改工作通知是对当前和今后一个时期做好整改工作的指导和要求。下发后，各企业党委要认真抓好落实。）要坚持问题导向，按照“六查六看”要求，认真对照20_年以来中央、省委巡视和省国资委巡察反馈意见和民主生活会查摆问题，开展一次全方位的“政治扫描”和“政治体检”，把巡视巡察整改存在的问题找出来、找准确，切实把整改不到位和新发现的问题解决好。</w:t>
      </w:r>
    </w:p>
    <w:p>
      <w:pPr>
        <w:ind w:left="0" w:right="0" w:firstLine="560"/>
        <w:spacing w:before="450" w:after="450" w:line="312" w:lineRule="auto"/>
      </w:pPr>
      <w:r>
        <w:rPr>
          <w:rFonts w:ascii="宋体" w:hAnsi="宋体" w:eastAsia="宋体" w:cs="宋体"/>
          <w:color w:val="000"/>
          <w:sz w:val="28"/>
          <w:szCs w:val="28"/>
        </w:rPr>
        <w:t xml:space="preserve">　　一要严肃开展自查自纠。各监管企业必须拿出自我揭短亮丑的勇气，勇于正视问题，勇于自揭伤疤，要用严肃的态度、严格的标准、严明的要求，来回顾审视整改落实各个方面的情况，不能敷衍塞责、松松垮垮、降低尺度。对整改初步完成但职工群众满意度不高的热点问题，要再整改、再完善；对整改工作中落实难度大的重点问题，要不回避、不推诿；对尚未整改的深层次难点问题，不能置之不理，更不能隐情不报、欺上瞒下。巡视巡察整改“回头看”不能仅仅停留在集团公司层面，要向二、三级公司延伸，一级抓一级、一级带一级，做到全方位、立体化，横向到边、纵向到底。总之，自查自纠要在严和细、深和实、全面和突出上下功夫，切实把问题查细找准。</w:t>
      </w:r>
    </w:p>
    <w:p>
      <w:pPr>
        <w:ind w:left="0" w:right="0" w:firstLine="560"/>
        <w:spacing w:before="450" w:after="450" w:line="312" w:lineRule="auto"/>
      </w:pPr>
      <w:r>
        <w:rPr>
          <w:rFonts w:ascii="宋体" w:hAnsi="宋体" w:eastAsia="宋体" w:cs="宋体"/>
          <w:color w:val="000"/>
          <w:sz w:val="28"/>
          <w:szCs w:val="28"/>
        </w:rPr>
        <w:t xml:space="preserve">　　二要建立问题整改清单。根据历次巡视巡察反馈意见和民主生活会查摆问题制定的整改台账，逐项盘点、逐一排查，真正搞清楚哪些问题整改了，哪些问题还没有整改或没有整改到位，或者是整改之后出现的新问题，在此基础上认真梳理归类、分析原因，形成条目清楚、内容具体、指向明确的问题清单。针对没有整改、整改不到位和新发现的问题，要明确任务标准，逐项确定谁来解决、怎么解决、解决到什么标准、什么时间解决到位。3月23日前，各单位要将巡视巡察整改“回头看”自查报告及相关统计表报省国资委党委。</w:t>
      </w:r>
    </w:p>
    <w:p>
      <w:pPr>
        <w:ind w:left="0" w:right="0" w:firstLine="560"/>
        <w:spacing w:before="450" w:after="450" w:line="312" w:lineRule="auto"/>
      </w:pPr>
      <w:r>
        <w:rPr>
          <w:rFonts w:ascii="宋体" w:hAnsi="宋体" w:eastAsia="宋体" w:cs="宋体"/>
          <w:color w:val="000"/>
          <w:sz w:val="28"/>
          <w:szCs w:val="28"/>
        </w:rPr>
        <w:t xml:space="preserve">　　三要细化整改措施。各监管企业要按照可量化、可检查、可问责的要求，坚持全面整改与专项整治相结合，研究制定深化整改的具体方案和有力举措，明确牵头领导、牵头部门、责任部门和完成时限。整改方案和措施要明确具体、切实可行、操作性强，不能笼而统之、大而化之。对能够立行立改的集中攻坚、立即解决，绝不能再拖延，整改“回头看”结束后，要形成一批新的整改成果；对整改难度大的沉疴”和“痼疾”，不管问题积累了多长时间，不管是什么背景下形成的，都要深入分析原因，研究制定推进措施和切实可行的整改落实意见，积极寻求和创造有利条件，协调借助各方力量合力攻关，坚决进行整改，尽快实现突破，不断取得阶段性成果，坚决杜绝“新官不理旧账”和弄虚作假等问题。</w:t>
      </w:r>
    </w:p>
    <w:p>
      <w:pPr>
        <w:ind w:left="0" w:right="0" w:firstLine="560"/>
        <w:spacing w:before="450" w:after="450" w:line="312" w:lineRule="auto"/>
      </w:pPr>
      <w:r>
        <w:rPr>
          <w:rFonts w:ascii="宋体" w:hAnsi="宋体" w:eastAsia="宋体" w:cs="宋体"/>
          <w:color w:val="000"/>
          <w:sz w:val="28"/>
          <w:szCs w:val="28"/>
        </w:rPr>
        <w:t xml:space="preserve">&gt;　　三、加强组织领导，确保巡视巡察整改“回头看”取得扎实成效</w:t>
      </w:r>
    </w:p>
    <w:p>
      <w:pPr>
        <w:ind w:left="0" w:right="0" w:firstLine="560"/>
        <w:spacing w:before="450" w:after="450" w:line="312" w:lineRule="auto"/>
      </w:pPr>
      <w:r>
        <w:rPr>
          <w:rFonts w:ascii="宋体" w:hAnsi="宋体" w:eastAsia="宋体" w:cs="宋体"/>
          <w:color w:val="000"/>
          <w:sz w:val="28"/>
          <w:szCs w:val="28"/>
        </w:rPr>
        <w:t xml:space="preserve">　　加强组织领导是做好巡视巡察整改“回头看”的重要保证。各监管企业党委要高度重视，要成立相应的领导机构和工作机构，严密组织实施，确保整改“回头看”部署到位、责任到位、落实到位。</w:t>
      </w:r>
    </w:p>
    <w:p>
      <w:pPr>
        <w:ind w:left="0" w:right="0" w:firstLine="560"/>
        <w:spacing w:before="450" w:after="450" w:line="312" w:lineRule="auto"/>
      </w:pPr>
      <w:r>
        <w:rPr>
          <w:rFonts w:ascii="宋体" w:hAnsi="宋体" w:eastAsia="宋体" w:cs="宋体"/>
          <w:color w:val="000"/>
          <w:sz w:val="28"/>
          <w:szCs w:val="28"/>
        </w:rPr>
        <w:t xml:space="preserve">　　一是强化主体责任。组织好这次巡视整改“回头看”，企业党委负主体责任，党委书记是第一责任人；企业纪委负监督责任，要大胆监督执纪问责。要依据《中国共产党问责条例》、《纪律处分条例》等法规，坚持失责必问、问责必严，对在这次“回头看”中自查自纠流于形式、整改问题不积极、措施不力、制度执行效果不佳，甚至推诿扯皮的单位和部门，要追究其党组织和主要负责人及相关责任人的责任。特别是中央和省委巡视工作专项检查时，如果仍被指出存在问题较多或党委领导履责不力的，省国资委党委将严肃问责、绝不姑息。对这次“回头看”中发现的问题线索，该上报驻委纪检组的要及时上报；企业纪委有权自行处置和执纪审查的，要在第一时间进行查处，绝不能压案不查或大事化小、小事化了。</w:t>
      </w:r>
    </w:p>
    <w:p>
      <w:pPr>
        <w:ind w:left="0" w:right="0" w:firstLine="560"/>
        <w:spacing w:before="450" w:after="450" w:line="312" w:lineRule="auto"/>
      </w:pPr>
      <w:r>
        <w:rPr>
          <w:rFonts w:ascii="宋体" w:hAnsi="宋体" w:eastAsia="宋体" w:cs="宋体"/>
          <w:color w:val="000"/>
          <w:sz w:val="28"/>
          <w:szCs w:val="28"/>
        </w:rPr>
        <w:t xml:space="preserve">　　二是发挥“头雁效应”。各企业领导班子和领导人员要以身作则、勇于担当，切实发挥好“关键少数”的示范引领作用。企业主要负责同志既要承担起组织者责任，更要当好带头人，对重点难点问题的整改，要亲自组织、协调推动，切实履行好第一责任人职责；其他领导班子成员要勇于担担子，按照“一岗双责”的要求，积极承担整改任务；各相关部门要密切配合、分工负责，共同做好工作，形成协调联动、步调一致的工作局面。</w:t>
      </w:r>
    </w:p>
    <w:p>
      <w:pPr>
        <w:ind w:left="0" w:right="0" w:firstLine="560"/>
        <w:spacing w:before="450" w:after="450" w:line="312" w:lineRule="auto"/>
      </w:pPr>
      <w:r>
        <w:rPr>
          <w:rFonts w:ascii="宋体" w:hAnsi="宋体" w:eastAsia="宋体" w:cs="宋体"/>
          <w:color w:val="000"/>
          <w:sz w:val="28"/>
          <w:szCs w:val="28"/>
        </w:rPr>
        <w:t xml:space="preserve">　　三是完善长效机制。巡视巡察整改工作要坚持举一反三、以点带面、标本兼治，既要加强顶层设计，又要完善日常管理，做到从源头上堵塞漏洞，防止类似问题重复发生。针对中央、省委巡视组对省国资委监管企业巡视中反馈的企业党组织的领导作用有所弱化，管党治党不严，“两个责任”落实不够到位；少数党员干部和企业领导人员违反“六项纪律”，特别是廉洁自律不严，“四风”问题仍然存在；民主集中制原则坚持得不好，班子会上有“一言堂”现象，选人用人存在不正之风；“三重一大”决策制度落实不严，时有违规决策，造成经营风险和国资损失；企业内控机制不健全，管理粗放，特别是财务、薪酬管理不规范等五个方面的共性问题，各企业普遍制订出台了一些制度规定，发挥了一定作用。各企业要通过这次整改“回头看”，继续下大力气抓好建章立制，对过时的、过粗的、不实的要及时修订或废止，对空白点、监督盲区要尽快研究制定切实管用的新制度新规定，切实把制度建设落实到从严治党的全过程。</w:t>
      </w:r>
    </w:p>
    <w:p>
      <w:pPr>
        <w:ind w:left="0" w:right="0" w:firstLine="560"/>
        <w:spacing w:before="450" w:after="450" w:line="312" w:lineRule="auto"/>
      </w:pPr>
      <w:r>
        <w:rPr>
          <w:rFonts w:ascii="宋体" w:hAnsi="宋体" w:eastAsia="宋体" w:cs="宋体"/>
          <w:color w:val="000"/>
          <w:sz w:val="28"/>
          <w:szCs w:val="28"/>
        </w:rPr>
        <w:t xml:space="preserve">　　四是加强督导检查。要通过网站、党务政务公开栏等方式适时公开“回头看”工作内容，及时反映进展情况和工作成效，按受群众监督。对清单中列出的重点问题，各企业党委、纪委要挂牌督办，确保精准整改、按期整改、全面整改。整改情况要全程留痕，建立完整的资料档案，以备抽查。要加强对整改工作成效的测查评估，把从严从实、标本兼治的要求贯穿工作始终。要把巡视整改与全面从严治党和推动新时代国企改革发展结合起来、与纠正“四风”和作风纪律专项整治结合起来、与开展“双创双服”活动结合起来，促进成果转化运用，切实通过整改，进一步统一思想、凝聚共识、提振精神，更好地发挥党组织的领导作用、领导干部的示范带动作用、党员的先锋模范作用，推动全面从严治党向纵深发展，推动新时代国企改革发展再创新局面。</w:t>
      </w:r>
    </w:p>
    <w:p>
      <w:pPr>
        <w:ind w:left="0" w:right="0" w:firstLine="560"/>
        <w:spacing w:before="450" w:after="450" w:line="312" w:lineRule="auto"/>
      </w:pPr>
      <w:r>
        <w:rPr>
          <w:rFonts w:ascii="宋体" w:hAnsi="宋体" w:eastAsia="宋体" w:cs="宋体"/>
          <w:color w:val="000"/>
          <w:sz w:val="28"/>
          <w:szCs w:val="28"/>
        </w:rPr>
        <w:t xml:space="preserve">　　同志们，做好巡视巡察整改“回头看”是一项政治任务，是党的纪律的要求，也是企业各级党委和领导班子成员的政治责任。这项工作时间紧、任务重、要求高。我们要严格按照省委的有关部署要求，以踏石留印、抓铁有痕的劲头，以永远在路上的执着，把巡视巡察反馈问题改彻底改到位，以实际行动把中央、省委和省国资委党委的决策部署落实到位，向上级党组织以及广大职工群众，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第6篇: 巡视整改动员部署会上的讲话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今年4月13日至6月16日，省委第六巡视组对工委进行了为期两个月的巡视，并在9月5日反馈了巡视意见，严肃中肯、实事求是地指出了我们近些年积累的一些突出问题，提出了针对性的意见和建议。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&gt;　　二、强化措施抓整改</w:t>
      </w:r>
    </w:p>
    <w:p>
      <w:pPr>
        <w:ind w:left="0" w:right="0" w:firstLine="560"/>
        <w:spacing w:before="450" w:after="450" w:line="312" w:lineRule="auto"/>
      </w:pPr>
      <w:r>
        <w:rPr>
          <w:rFonts w:ascii="宋体" w:hAnsi="宋体" w:eastAsia="宋体" w:cs="宋体"/>
          <w:color w:val="000"/>
          <w:sz w:val="28"/>
          <w:szCs w:val="28"/>
        </w:rPr>
        <w:t xml:space="preserve">　　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　　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　　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　　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　　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　　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　　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　&gt;　三、立足长效抓整改</w:t>
      </w:r>
    </w:p>
    <w:p>
      <w:pPr>
        <w:ind w:left="0" w:right="0" w:firstLine="560"/>
        <w:spacing w:before="450" w:after="450" w:line="312" w:lineRule="auto"/>
      </w:pPr>
      <w:r>
        <w:rPr>
          <w:rFonts w:ascii="宋体" w:hAnsi="宋体" w:eastAsia="宋体" w:cs="宋体"/>
          <w:color w:val="000"/>
          <w:sz w:val="28"/>
          <w:szCs w:val="28"/>
        </w:rPr>
        <w:t xml:space="preserve">　　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　　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　　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6"/>
          <w:szCs w:val="36"/>
          <w:b w:val="1"/>
          <w:bCs w:val="1"/>
        </w:rPr>
        <w:t xml:space="preserve">第7篇: 巡视整改动员部署会上的讲话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2025-05-01T21:52:53+08:00</dcterms:created>
  <dcterms:modified xsi:type="dcterms:W3CDTF">2025-05-01T21:52:53+08:00</dcterms:modified>
</cp:coreProperties>
</file>

<file path=docProps/custom.xml><?xml version="1.0" encoding="utf-8"?>
<Properties xmlns="http://schemas.openxmlformats.org/officeDocument/2006/custom-properties" xmlns:vt="http://schemas.openxmlformats.org/officeDocument/2006/docPropsVTypes"/>
</file>