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表彰代表表态发言稿</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表彰代表表态发言稿大全5篇在新的一年里，我们将继续认真学习贯彻各级领导的讲话精神，明确新目标、提升新境界、再创新佳绩，推动整体工作再上新台阶。下面是小编为大家带来的表彰代表表态发言稿大全，希望大家能够喜欢!表彰代表表态发言稿【篇1】尊敬的各...</w:t>
      </w:r>
    </w:p>
    <w:p>
      <w:pPr>
        <w:ind w:left="0" w:right="0" w:firstLine="560"/>
        <w:spacing w:before="450" w:after="450" w:line="312" w:lineRule="auto"/>
      </w:pPr>
      <w:r>
        <w:rPr>
          <w:rFonts w:ascii="宋体" w:hAnsi="宋体" w:eastAsia="宋体" w:cs="宋体"/>
          <w:color w:val="000"/>
          <w:sz w:val="28"/>
          <w:szCs w:val="28"/>
        </w:rPr>
        <w:t xml:space="preserve">表彰代表表态发言稿大全5篇</w:t>
      </w:r>
    </w:p>
    <w:p>
      <w:pPr>
        <w:ind w:left="0" w:right="0" w:firstLine="560"/>
        <w:spacing w:before="450" w:after="450" w:line="312" w:lineRule="auto"/>
      </w:pPr>
      <w:r>
        <w:rPr>
          <w:rFonts w:ascii="宋体" w:hAnsi="宋体" w:eastAsia="宋体" w:cs="宋体"/>
          <w:color w:val="000"/>
          <w:sz w:val="28"/>
          <w:szCs w:val="28"/>
        </w:rPr>
        <w:t xml:space="preserve">在新的一年里，我们将继续认真学习贯彻各级领导的讲话精神，明确新目标、提升新境界、再创新佳绩，推动整体工作再上新台阶。下面是小编为大家带来的表彰代表表态发言稿大全，希望大家能够喜欢!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学校20__-20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站在这里发言，我感到十分荣幸。这次考试中我得了年级第一名，内心十分激动，因为这个成绩的背后见证了我的付出和努力，是对我学习的一种肯定，更是对我的激励和鞭策，也是对各位老师辛苦教学的汇报。</w:t>
      </w:r>
    </w:p>
    <w:p>
      <w:pPr>
        <w:ind w:left="0" w:right="0" w:firstLine="560"/>
        <w:spacing w:before="450" w:after="450" w:line="312" w:lineRule="auto"/>
      </w:pPr>
      <w:r>
        <w:rPr>
          <w:rFonts w:ascii="宋体" w:hAnsi="宋体" w:eastAsia="宋体" w:cs="宋体"/>
          <w:color w:val="000"/>
          <w:sz w:val="28"/>
          <w:szCs w:val="28"/>
        </w:rPr>
        <w:t xml:space="preserve">在这里，我首现要感谢我的父母，是他们给了我健康的体魄和幸福温馨的家庭，使我能够愉快的来到学校里学习。其次，我还要感谢我的各位老师，是他们的辛勤教导，才有了我今天的成绩。语文课上，裴老师抑扬顿挫的语调，细致、精彩的讲解，带领我们徜徉在丰富多彩的知识海洋里;晨读课上，要求我们饱含感情的朗读，使我们品尝到了诵读的美味;习作中，老师给了我们一双明亮的眼睛，去细心观察生活，感悟生活，通过写作来记录、抒发我们生活中的真实情感。数学课上，在石老师的引导下，我们善动脑筋多动手，攀越了一座又一座困难的山峰，跨过了一条又一条阻扰前进的沟壑，拨开了一层又一层的迷雾，认清了图形的变换，深刻的理解了因数与倍数的区别和联系，也明白了长方体和正方体与我们生活联系的密切。</w:t>
      </w:r>
    </w:p>
    <w:p>
      <w:pPr>
        <w:ind w:left="0" w:right="0" w:firstLine="560"/>
        <w:spacing w:before="450" w:after="450" w:line="312" w:lineRule="auto"/>
      </w:pPr>
      <w:r>
        <w:rPr>
          <w:rFonts w:ascii="宋体" w:hAnsi="宋体" w:eastAsia="宋体" w:cs="宋体"/>
          <w:color w:val="000"/>
          <w:sz w:val="28"/>
          <w:szCs w:val="28"/>
        </w:rPr>
        <w:t xml:space="preserve">点点滴滴的学习和老师通俗易懂、生动有趣的授课方式，把我们带进了一个又一个数学知识的殿堂，让我们认识到了“哥德巴赫猜想”的神秘和欧几里得的“几何学”对数学发展史的深远影响。英语课上，王老师纯正的发音、有趣的讲解，使我们每一个同学都对英语的学习产生了浓厚的兴趣，虽然从A。B。C的规范书写到基本生活用语的实际运用，我们前进的每一步并不顺利，但王老师严格的书写和背诵要求、孜孜不倦的领读和纠正发音，都使我们的。学习态度有了很大的改变，我们相信，在王老师的严格要求下，我们的英语成绩将会有更大的提高。</w:t>
      </w:r>
    </w:p>
    <w:p>
      <w:pPr>
        <w:ind w:left="0" w:right="0" w:firstLine="560"/>
        <w:spacing w:before="450" w:after="450" w:line="312" w:lineRule="auto"/>
      </w:pPr>
      <w:r>
        <w:rPr>
          <w:rFonts w:ascii="宋体" w:hAnsi="宋体" w:eastAsia="宋体" w:cs="宋体"/>
          <w:color w:val="000"/>
          <w:sz w:val="28"/>
          <w:szCs w:val="28"/>
        </w:rPr>
        <w:t xml:space="preserve">另外，我还要感谢其他的各位老师，正是他们的辛苦付出，我们才有了多彩的课堂，德、智、体、音、美等各方面才有了巨大的提高，我们在校园里才得以快乐的生活、学习、成长。</w:t>
      </w:r>
    </w:p>
    <w:p>
      <w:pPr>
        <w:ind w:left="0" w:right="0" w:firstLine="560"/>
        <w:spacing w:before="450" w:after="450" w:line="312" w:lineRule="auto"/>
      </w:pPr>
      <w:r>
        <w:rPr>
          <w:rFonts w:ascii="宋体" w:hAnsi="宋体" w:eastAsia="宋体" w:cs="宋体"/>
          <w:color w:val="000"/>
          <w:sz w:val="28"/>
          <w:szCs w:val="28"/>
        </w:rPr>
        <w:t xml:space="preserve">成绩只能代表过去，未来的学习道路还很漫长。但“花有重开日，人无再少年”，今天过去了就不会再来。我时常告诫自己，要把握当下，留着时间，认真学习，每天进步一点点，日积月累，就会有很大的进步。</w:t>
      </w:r>
    </w:p>
    <w:p>
      <w:pPr>
        <w:ind w:left="0" w:right="0" w:firstLine="560"/>
        <w:spacing w:before="450" w:after="450" w:line="312" w:lineRule="auto"/>
      </w:pPr>
      <w:r>
        <w:rPr>
          <w:rFonts w:ascii="宋体" w:hAnsi="宋体" w:eastAsia="宋体" w:cs="宋体"/>
          <w:color w:val="000"/>
          <w:sz w:val="28"/>
          <w:szCs w:val="28"/>
        </w:rPr>
        <w:t xml:space="preserve">希望各位同学也能明确目标，奋力学习，用优异的成绩回报自己、回报老师、回报父母。</w:t>
      </w:r>
    </w:p>
    <w:p>
      <w:pPr>
        <w:ind w:left="0" w:right="0" w:firstLine="560"/>
        <w:spacing w:before="450" w:after="450" w:line="312" w:lineRule="auto"/>
      </w:pPr>
      <w:r>
        <w:rPr>
          <w:rFonts w:ascii="宋体" w:hAnsi="宋体" w:eastAsia="宋体" w:cs="宋体"/>
          <w:color w:val="000"/>
          <w:sz w:val="28"/>
          <w:szCs w:val="28"/>
        </w:rPr>
        <w:t xml:space="preserve">最后，再次向各位辛勤教导我们的各位老师说声：“谢谢你们，你们辛苦了!”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学生表彰大会，是对上学期在学习中取得优异成绩者、在学习中不断进步者，给予表彰、给予鞭策、给予鼓励，就是要在全体同学中形成以学习刻苦为荣、以学习进步为荣，以不思进取为耻的浓郁氛围。我希望全体同学们要以受表彰的同学为榜样，在新的一年里：要有一个好习惯。习惯的力量是无穷的，习惯决定成败，习惯决定命运。要有一个好状态，状态决定效率。相信自己我能行.</w:t>
      </w:r>
    </w:p>
    <w:p>
      <w:pPr>
        <w:ind w:left="0" w:right="0" w:firstLine="560"/>
        <w:spacing w:before="450" w:after="450" w:line="312" w:lineRule="auto"/>
      </w:pPr>
      <w:r>
        <w:rPr>
          <w:rFonts w:ascii="宋体" w:hAnsi="宋体" w:eastAsia="宋体" w:cs="宋体"/>
          <w:color w:val="000"/>
          <w:sz w:val="28"/>
          <w:szCs w:val="28"/>
        </w:rPr>
        <w:t xml:space="preserve">老师们，同学们，成绩已成昨日黄花，面对新的一年，给大家提三点希望：做一个好人、算一比细账、定一个目标</w:t>
      </w:r>
    </w:p>
    <w:p>
      <w:pPr>
        <w:ind w:left="0" w:right="0" w:firstLine="560"/>
        <w:spacing w:before="450" w:after="450" w:line="312" w:lineRule="auto"/>
      </w:pPr>
      <w:r>
        <w:rPr>
          <w:rFonts w:ascii="宋体" w:hAnsi="宋体" w:eastAsia="宋体" w:cs="宋体"/>
          <w:color w:val="000"/>
          <w:sz w:val="28"/>
          <w:szCs w:val="28"/>
        </w:rPr>
        <w:t xml:space="preserve">一、做一个好人，是人成功立世的根本。希望大家做到“五会”，即：会做人;会做事;会生活;会思考、会感恩。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会做事，生存的基础。多学习，多充电，多吸收(海绵一样)，多实践，体会享受学习的乐趣，体验生命的过程，体验中享受生命的价值。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会思考，学习离不开思考，思考带来进步，思考带来收获，有思考才能更好成长。</w:t>
      </w:r>
    </w:p>
    <w:p>
      <w:pPr>
        <w:ind w:left="0" w:right="0" w:firstLine="560"/>
        <w:spacing w:before="450" w:after="450" w:line="312" w:lineRule="auto"/>
      </w:pPr>
      <w:r>
        <w:rPr>
          <w:rFonts w:ascii="宋体" w:hAnsi="宋体" w:eastAsia="宋体" w:cs="宋体"/>
          <w:color w:val="000"/>
          <w:sz w:val="28"/>
          <w:szCs w:val="28"/>
        </w:rPr>
        <w:t xml:space="preserve">会感恩，在我们生活和学习中有许多让我们感恩的事感恩的人，我们应该学会感恩学会珍惜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二、算一比细账。主要是时间账。本学期时间短，初三一共在校时间62天，现已经过去5天，还剩57天;初一、二还剩72天。天道酬勤，谁抓住现在，谁就能成就明天!(初三：跑步不主动，100分;自习课学习不自觉;完成作业质量不高等，报考时无所适从，是自己种下的苦果，酿成的苦酒也必须自己喝。初二地生只一次机会，初一是整个初中的基础，下学期知识量和难度比上学期大。</w:t>
      </w:r>
    </w:p>
    <w:p>
      <w:pPr>
        <w:ind w:left="0" w:right="0" w:firstLine="560"/>
        <w:spacing w:before="450" w:after="450" w:line="312" w:lineRule="auto"/>
      </w:pPr>
      <w:r>
        <w:rPr>
          <w:rFonts w:ascii="宋体" w:hAnsi="宋体" w:eastAsia="宋体" w:cs="宋体"/>
          <w:color w:val="000"/>
          <w:sz w:val="28"/>
          <w:szCs w:val="28"/>
        </w:rPr>
        <w:t xml:space="preserve">三、定一个目标。目标是学习的内在动力。我们每一个同学都要将目标细化到平时的日常行动上，具体地说就是制订好学习计划，合理地分配好学习时间，将远大的目标落实为平时一点一滴的积累。细节决定成败，过程决定结果。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老师们、同学们，荣誉只能属于过去，重要的是立足现在，放眼未来。 我衷心地希望同学们，勤学敏思、健康阳光，走出自己灿烂的人生轨迹，实现自己美好的梦想!</w:t>
      </w:r>
    </w:p>
    <w:p>
      <w:pPr>
        <w:ind w:left="0" w:right="0" w:firstLine="560"/>
        <w:spacing w:before="450" w:after="450" w:line="312" w:lineRule="auto"/>
      </w:pPr>
      <w:r>
        <w:rPr>
          <w:rFonts w:ascii="宋体" w:hAnsi="宋体" w:eastAsia="宋体" w:cs="宋体"/>
          <w:color w:val="000"/>
          <w:sz w:val="28"/>
          <w:szCs w:val="28"/>
        </w:rPr>
        <w:t xml:space="preserve">祝同学们学习进步、天天向上、健康快乐!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__年度总结表彰大会，20__年，可以说是我们公司极具挑战的一年，在各位我们全公司同仁的共同努力下，我们圆满完成各项工作任务指标，20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20__年，是压力与动力同在、挑战与机遇并存的一年。回顾过去的一年，20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__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__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__市区二期光纤环网工程。__公司积极参与社会招投标，先后完成了社会水泥厂、__集团变电站土建工程和“__”地质总队住宅楼、陕送四号楼土建施工任务，__中学职教楼正在施工中。尤其是他们的“施工现场规范化管理的做法”在__集团所属施工单位广泛推广。产品制造企业加强质量体系管理，在市场营销和售后服务上狠下功夫，提高回头率、巩固周边市场。并注意做好内部挖潜、节能降耗、降低成本工作。如__水泥制品公司抓住农网工程“回头望”的有利时机，开足马力连轴转，销售额增加，经营局面有所改观;电力开关厂随着大规模城农网改造结束及时调整经营思路，把销售力量重点投入到中小客户上;__公司加强销售队伍建设，采取灵活多样的销售方式方法效果明显，如自主销售、代理销售、贴牌销售等营销手段齐头并用。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__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__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2025-05-01T17:58:28+08:00</dcterms:created>
  <dcterms:modified xsi:type="dcterms:W3CDTF">2025-05-01T17:58:28+08:00</dcterms:modified>
</cp:coreProperties>
</file>

<file path=docProps/custom.xml><?xml version="1.0" encoding="utf-8"?>
<Properties xmlns="http://schemas.openxmlformats.org/officeDocument/2006/custom-properties" xmlns:vt="http://schemas.openxmlformats.org/officeDocument/2006/docPropsVTypes"/>
</file>