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发言稿的写作格式【5篇】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发言稿是指某一事项，或某一活动结束后、有关领导对其进行回顾、概括时所使用的文稿。以下是为大家整理的发言稿的写作格式【5篇】，希望对您有所帮助。&gt;发言稿的写作格式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发言稿是指某一事项，或某一活动结束后、有关领导对其进行回顾、概括时所使用的文稿。以下是为大家整理的发言稿的写作格式【5篇】，希望对您有所帮助。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&gt;发言稿的写作格式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xx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像韩国明星xx，是一位才华出众的优秀青年。新娘×现在×工作。关于对她的介绍，婚礼前新郎xx找到我，谈了他对新娘的切身体会，他说：“正如x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w:t>
      </w:r>
    </w:p>
    <w:p>
      <w:pPr>
        <w:ind w:left="0" w:right="0" w:firstLine="560"/>
        <w:spacing w:before="450" w:after="450" w:line="312" w:lineRule="auto"/>
      </w:pPr>
      <w:r>
        <w:rPr>
          <w:rFonts w:ascii="宋体" w:hAnsi="宋体" w:eastAsia="宋体" w:cs="宋体"/>
          <w:color w:val="000"/>
          <w:sz w:val="28"/>
          <w:szCs w:val="28"/>
        </w:rPr>
        <w:t xml:space="preserve">　　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关爱孩子健康成长，就是关心祖国的未来。这就需要我们付出艰辛的劳动，一声关切的问候、一次温情的抚慰、一刻无声的陪伴、一句哲理的引导，很多看似简单的举动，却能让他们感受到那种胜似亲人的爱护，让我们用润物细无声的方式带给他们永远、持久的爱和温暖。我坚信我和我们在座的每一位爱心妈妈，只要心中有爱，我们一定会让孩子们那记忆的长河里，留下最美好、最闪光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　　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　　我相信，我能够胜任副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　　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尊敬的各位领导，亲爱的各位同事：大家好！</w:t>
      </w:r>
    </w:p>
    <w:p>
      <w:pPr>
        <w:ind w:left="0" w:right="0" w:firstLine="560"/>
        <w:spacing w:before="450" w:after="450" w:line="312" w:lineRule="auto"/>
      </w:pPr>
      <w:r>
        <w:rPr>
          <w:rFonts w:ascii="宋体" w:hAnsi="宋体" w:eastAsia="宋体" w:cs="宋体"/>
          <w:color w:val="000"/>
          <w:sz w:val="28"/>
          <w:szCs w:val="28"/>
        </w:rPr>
        <w:t xml:space="preserve">　　在这龙腾瑞气、腊尽春归的时节，能作为公司先进个人代表发言，我倍感自豪和荣幸。首先，请允许我代表本次获得荣誉称号的员工，向关心和支持我们的领导表示衷心的感谢！向风雨同舟、并肩奋斗的xx同仁们致以崇高的敬意！过去的一年里，我们曾挥动龙飞凤舞的画笔，描绘xx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w:t>
      </w:r>
    </w:p>
    <w:p>
      <w:pPr>
        <w:ind w:left="0" w:right="0" w:firstLine="560"/>
        <w:spacing w:before="450" w:after="450" w:line="312" w:lineRule="auto"/>
      </w:pPr>
      <w:r>
        <w:rPr>
          <w:rFonts w:ascii="宋体" w:hAnsi="宋体" w:eastAsia="宋体" w:cs="宋体"/>
          <w:color w:val="000"/>
          <w:sz w:val="28"/>
          <w:szCs w:val="28"/>
        </w:rPr>
        <w:t xml:space="preserve">　　新年的钟声已经敲响，我将在公司的正确领导下，努力拼搏，尽职尽责，以\"先进个人\"荣誉为动力，和全体同仁一起，为集团20xx年的新目标、新任务而努力奋斗。未来在于创造，让我们携手共进，把\"XXXXXX\"建设得更加美好！最后，衷心祝愿各位领导，各位同仁新春快乐，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2025-05-01T14:29:12+08:00</dcterms:created>
  <dcterms:modified xsi:type="dcterms:W3CDTF">2025-05-01T14:29:12+08:00</dcterms:modified>
</cp:coreProperties>
</file>

<file path=docProps/custom.xml><?xml version="1.0" encoding="utf-8"?>
<Properties xmlns="http://schemas.openxmlformats.org/officeDocument/2006/custom-properties" xmlns:vt="http://schemas.openxmlformats.org/officeDocument/2006/docPropsVTypes"/>
</file>