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5分钟感恩节国旗下讲话稿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5分钟感恩节国旗下讲话稿5篇同学们，你们知道每年11月的第四个星期四是什么节日吗？对，就是“感恩节”。下面是小编为大家整理的5分钟感恩节国旗下讲话稿，希望能够帮助到大家!5分钟感恩节国旗下讲话稿（篇1）老师们、同学们：早上好。今天，我们国旗...</w:t>
      </w:r>
    </w:p>
    <w:p>
      <w:pPr>
        <w:ind w:left="0" w:right="0" w:firstLine="560"/>
        <w:spacing w:before="450" w:after="450" w:line="312" w:lineRule="auto"/>
      </w:pPr>
      <w:r>
        <w:rPr>
          <w:rFonts w:ascii="宋体" w:hAnsi="宋体" w:eastAsia="宋体" w:cs="宋体"/>
          <w:color w:val="000"/>
          <w:sz w:val="28"/>
          <w:szCs w:val="28"/>
        </w:rPr>
        <w:t xml:space="preserve">5分钟感恩节国旗下讲话稿5篇</w:t>
      </w:r>
    </w:p>
    <w:p>
      <w:pPr>
        <w:ind w:left="0" w:right="0" w:firstLine="560"/>
        <w:spacing w:before="450" w:after="450" w:line="312" w:lineRule="auto"/>
      </w:pPr>
      <w:r>
        <w:rPr>
          <w:rFonts w:ascii="宋体" w:hAnsi="宋体" w:eastAsia="宋体" w:cs="宋体"/>
          <w:color w:val="000"/>
          <w:sz w:val="28"/>
          <w:szCs w:val="28"/>
        </w:rPr>
        <w:t xml:space="preserve">同学们，你们知道每年11月的第四个星期四是什么节日吗？对，就是“感恩节”。下面是小编为大家整理的5分钟感恩节国旗下讲话稿，希望能够帮助到大家!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懂得感恩》。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作为孩子，要学会对父母感恩，要感谢他们把我们带到这个世界，要感谢他们让我们衣食无忧。对他们感恩的唯一方式，就是做一个尊重父母、听话、懂事的好孩子，做一个学习进步，学有所成的学生。</w:t>
      </w:r>
    </w:p>
    <w:p>
      <w:pPr>
        <w:ind w:left="0" w:right="0" w:firstLine="560"/>
        <w:spacing w:before="450" w:after="450" w:line="312" w:lineRule="auto"/>
      </w:pPr>
      <w:r>
        <w:rPr>
          <w:rFonts w:ascii="宋体" w:hAnsi="宋体" w:eastAsia="宋体" w:cs="宋体"/>
          <w:color w:val="000"/>
          <w:sz w:val="28"/>
          <w:szCs w:val="28"/>
        </w:rPr>
        <w:t xml:space="preserve">在学校里，面对老师辛勤劳动，我们是否感动？老师们不管有多累，只要看到我们哪怕只有一点进步，他们都会为我们感到高兴、为我们的成功庆贺。当他们看到我们学习上出现了滑坡，学习习惯散漫的时候，对我们提出了警告或批评，也许有的同学会反感老师的批评，但请记住一句话：忠言逆耳利于行！我们应当感谢老师的批评，正是这些批评，我们的人生才会减少遗憾和后悔。对于有些学习有困难或不想学习的同学，老师无私的帮助，利用点滴时间辅导，我们的老师从早到晚，把所有的精力都花在了我们身上。试想一下，当你有所成就，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再有60天我们就要离开英华了，我们忘不了父母的养育之情，更忘不了英华老师对我们的教育和培养。我们也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从求知若渴的少年到展翅高飞的成年人，从门外汉到专业人士，从人类的纠结到当今信息时代的到来，教师的角色贯穿于人类文明发展的全过程。</w:t>
      </w:r>
    </w:p>
    <w:p>
      <w:pPr>
        <w:ind w:left="0" w:right="0" w:firstLine="560"/>
        <w:spacing w:before="450" w:after="450" w:line="312" w:lineRule="auto"/>
      </w:pPr>
      <w:r>
        <w:rPr>
          <w:rFonts w:ascii="宋体" w:hAnsi="宋体" w:eastAsia="宋体" w:cs="宋体"/>
          <w:color w:val="000"/>
          <w:sz w:val="28"/>
          <w:szCs w:val="28"/>
        </w:rPr>
        <w:t xml:space="preserve">众所周知，社会的发展靠教育，教育的发展靠教师。老师们默默的辛劳给人类文明带来了活力。我们完全有理由向老师致敬。</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文明和希望；是老师博大的胸怀，让每个人都能理解包容和包容；是老师慈善的眼神让你从懦弱变得坚强。当学生失意失意时，是老师在你心中播下希望；当你的成功一帆风顺，一帆风顺的时候，就是老师适时开出的“骄兵必败”的药方。老师总是笑，让大家充满力量。即使偶尔表情严厉，也会感到亲切和希望。老师有多伟大。有人把老师比作水，说她滋润了一棵幼苗；有人把老师比作蜡烛，说她自己烧自己，照亮别人；还有人把老师比作勤劳的园丁，说她用一生的心血精心浇灌了你们祖国的花朵。日出日落，老师汗流浃背，老师总是充满热情地引导你不断前进。以后无论你成为一棵挺拔的树，还是低矮的灌木，都要用一生的时间向老师致敬。在这里，对于那些不尊重老师的同学，你们要反省自己，给老师最真诚的祝福，最真诚的感谢。</w:t>
      </w:r>
    </w:p>
    <w:p>
      <w:pPr>
        <w:ind w:left="0" w:right="0" w:firstLine="560"/>
        <w:spacing w:before="450" w:after="450" w:line="312" w:lineRule="auto"/>
      </w:pPr>
      <w:r>
        <w:rPr>
          <w:rFonts w:ascii="宋体" w:hAnsi="宋体" w:eastAsia="宋体" w:cs="宋体"/>
          <w:color w:val="000"/>
          <w:sz w:val="28"/>
          <w:szCs w:val="28"/>
        </w:rPr>
        <w:t xml:space="preserve">师爱如涓涓细流。虽然沉默，却能滋养干枯的心。它很平凡，但却在平凡中孕育出惊人的伟大！有时候，师爱是一种特殊的药，可以拯救垂死的灵魂；有时候，师爱是人生海洋上的一盏指路明灯，指引着我们走出道路，追随光芒。\"春天的蚕会织到死，每晚蜡烛会哭掉烛芯\"，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上课时，坚定的眼神和轻轻的点头，证明你全身心的投入，你在专心听讲，这就是感恩；下课后看到走廊里的老师，淡淡的笑着，彬彬有礼的“好老师”，也是感激；放学后，向老师招手，说“再见老师”，依然是对老师的感激。</w:t>
      </w:r>
    </w:p>
    <w:p>
      <w:pPr>
        <w:ind w:left="0" w:right="0" w:firstLine="560"/>
        <w:spacing w:before="450" w:after="450" w:line="312" w:lineRule="auto"/>
      </w:pPr>
      <w:r>
        <w:rPr>
          <w:rFonts w:ascii="宋体" w:hAnsi="宋体" w:eastAsia="宋体" w:cs="宋体"/>
          <w:color w:val="000"/>
          <w:sz w:val="28"/>
          <w:szCs w:val="28"/>
        </w:rPr>
        <w:t xml:space="preserve">不要把这些归结为毫无意义的小事，也不要为身边的这些小事烦恼。因为这点小事的背后，是你对老师的尊重和肯定。每个人都想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让我们，在考点上，认真考，认真答题，遵守纪律；让我们，在教室里，打扫教室，给班级一个干净的环境；让我们，在校园的路上，看到地上的纸屑和贝壳，可以毫不犹豫的捡起来…</w:t>
      </w:r>
    </w:p>
    <w:p>
      <w:pPr>
        <w:ind w:left="0" w:right="0" w:firstLine="560"/>
        <w:spacing w:before="450" w:after="450" w:line="312" w:lineRule="auto"/>
      </w:pPr>
      <w:r>
        <w:rPr>
          <w:rFonts w:ascii="宋体" w:hAnsi="宋体" w:eastAsia="宋体" w:cs="宋体"/>
          <w:color w:val="000"/>
          <w:sz w:val="28"/>
          <w:szCs w:val="28"/>
        </w:rPr>
        <w:t xml:space="preserve">我觉得这一切都是老师多年不断教育的结果，也是一种感谢，也是对我们老师平时认真教学的最好回报。</w:t>
      </w:r>
    </w:p>
    <w:p>
      <w:pPr>
        <w:ind w:left="0" w:right="0" w:firstLine="560"/>
        <w:spacing w:before="450" w:after="450" w:line="312" w:lineRule="auto"/>
      </w:pPr>
      <w:r>
        <w:rPr>
          <w:rFonts w:ascii="宋体" w:hAnsi="宋体" w:eastAsia="宋体" w:cs="宋体"/>
          <w:color w:val="000"/>
          <w:sz w:val="28"/>
          <w:szCs w:val="28"/>
        </w:rPr>
        <w:t xml:space="preserve">同学们，从零开始感谢老师，从现在开始感谢老师！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5分钟感恩节国旗下讲话稿（篇5）</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