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最经典的务虚会发言稿6篇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以下是为大家整理的关于最经典的务虚会发言稿的文章6篇 ,欢迎品鉴！【篇一】最经典的务虚会发言稿　　随着管理中心贯彻落实集团关于深化养护管理体制改革的要...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以下是为大家整理的关于最经典的务虚会发言稿的文章6篇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【篇一】最经典的务虚会发言稿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　　&gt;二、收费工作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【篇二】最经典的务虚会发言稿</w:t>
      </w:r>
    </w:p>
    <w:p>
      <w:pPr>
        <w:ind w:left="0" w:right="0" w:firstLine="560"/>
        <w:spacing w:before="450" w:after="450" w:line="312" w:lineRule="auto"/>
      </w:pPr>
      <w:r>
        <w:rPr>
          <w:rFonts w:ascii="宋体" w:hAnsi="宋体" w:eastAsia="宋体" w:cs="宋体"/>
          <w:color w:val="000"/>
          <w:sz w:val="28"/>
          <w:szCs w:val="28"/>
        </w:rPr>
        <w:t xml:space="preserve">　　昨天中央经济会议刚刚闭幕，今天县委就召开全县经济工作务虚会，说明我们工作抓的早、抓的实、抓的快。召开今天会议的主要目的是通过民主集中制，进一步集聚大家的智慧，谋划明年乃至更长远的工作。会上，相关部门和乡镇都作了很好的发言，四大班子领导讲话也非常精彩，令人深思。会议精神将集中体现在X书记重要讲话中，希望大家认真领会，抓好落实。今天，我讲三点意见：</w:t>
      </w:r>
    </w:p>
    <w:p>
      <w:pPr>
        <w:ind w:left="0" w:right="0" w:firstLine="560"/>
        <w:spacing w:before="450" w:after="450" w:line="312" w:lineRule="auto"/>
      </w:pPr>
      <w:r>
        <w:rPr>
          <w:rFonts w:ascii="宋体" w:hAnsi="宋体" w:eastAsia="宋体" w:cs="宋体"/>
          <w:color w:val="000"/>
          <w:sz w:val="28"/>
          <w:szCs w:val="28"/>
        </w:rPr>
        <w:t xml:space="preserve">　　&gt;一、点好赞，公正地对待昨天</w:t>
      </w:r>
    </w:p>
    <w:p>
      <w:pPr>
        <w:ind w:left="0" w:right="0" w:firstLine="560"/>
        <w:spacing w:before="450" w:after="450" w:line="312" w:lineRule="auto"/>
      </w:pPr>
      <w:r>
        <w:rPr>
          <w:rFonts w:ascii="宋体" w:hAnsi="宋体" w:eastAsia="宋体" w:cs="宋体"/>
          <w:color w:val="000"/>
          <w:sz w:val="28"/>
          <w:szCs w:val="28"/>
        </w:rPr>
        <w:t xml:space="preserve">　　对XX而言，20_年是极不平凡的一年，大家都感到身心疲惫，但是回过头来，客观公正的从六个方面看待取得的成绩，可能又会非常欣慰。</w:t>
      </w:r>
    </w:p>
    <w:p>
      <w:pPr>
        <w:ind w:left="0" w:right="0" w:firstLine="560"/>
        <w:spacing w:before="450" w:after="450" w:line="312" w:lineRule="auto"/>
      </w:pPr>
      <w:r>
        <w:rPr>
          <w:rFonts w:ascii="宋体" w:hAnsi="宋体" w:eastAsia="宋体" w:cs="宋体"/>
          <w:color w:val="000"/>
          <w:sz w:val="28"/>
          <w:szCs w:val="28"/>
        </w:rPr>
        <w:t xml:space="preserve">　　(一)今年是经济发展质量最好的一年。从目前来看，我们不仅能圆满完成县人代会确定的目标，市对县九项考核指标中八项能超额完成，进出口方面，生产性企业出口实绩也能增长XX%。从数据来看，GDP、服务业增加值、社会零售品消费总额、固定资产投资、城乡居民可支配收入五项指标都位居全市前两位;相比前两年，财政收入质量更好。各项工作实现新的突破，国家生态县、省级园林县城、省文明县三个金字招牌基本到手，1家企业A股报会，两家企业获批挂牌新三板。我到XX工作三年，可以说，今年是经济发展质量最好的一年。</w:t>
      </w:r>
    </w:p>
    <w:p>
      <w:pPr>
        <w:ind w:left="0" w:right="0" w:firstLine="560"/>
        <w:spacing w:before="450" w:after="450" w:line="312" w:lineRule="auto"/>
      </w:pPr>
      <w:r>
        <w:rPr>
          <w:rFonts w:ascii="宋体" w:hAnsi="宋体" w:eastAsia="宋体" w:cs="宋体"/>
          <w:color w:val="000"/>
          <w:sz w:val="28"/>
          <w:szCs w:val="28"/>
        </w:rPr>
        <w:t xml:space="preserve">　　(二)今年是交通基础发展最快的一年。重大交通基础设施项目全面实施，高铁开工、高速开通，港口规模初步形成，打造了一条贯穿全县的国道，两条省道加快推进，XXX预计明年8月建成通车，打通了XX的通道。农村畅通工程投入1.6亿元，原来五年的计划分两年实施;交通项目累计投资XX亿元，是历年来投入最多的一年，也是交通环境改变最快的一年。</w:t>
      </w:r>
    </w:p>
    <w:p>
      <w:pPr>
        <w:ind w:left="0" w:right="0" w:firstLine="560"/>
        <w:spacing w:before="450" w:after="450" w:line="312" w:lineRule="auto"/>
      </w:pPr>
      <w:r>
        <w:rPr>
          <w:rFonts w:ascii="宋体" w:hAnsi="宋体" w:eastAsia="宋体" w:cs="宋体"/>
          <w:color w:val="000"/>
          <w:sz w:val="28"/>
          <w:szCs w:val="28"/>
        </w:rPr>
        <w:t xml:space="preserve">　　(三)今年是民生事业投入最多的一年。去年各项民生事业投入占财政总收入XX%，今年预计达到XX%。教育方面，义务教育发展基本均衡县已通过省级评估，即将迎接国家认定，职教、中小学建设、体育事业快速发展;卫生方面，县中医院建成使用，床位数量、医疗环境等就医条件明显改善，省卫生县城创建扎实推进，计生考核今年有望取得好成绩，老年公寓、四馆等项目陆续开工。作为民生事业典型代表的脱贫工作进入验收阶段，广受赞誉的棚户区改造工作取得关键性胜利。所以说，今年是城乡居民获得感最多的一年。</w:t>
      </w:r>
    </w:p>
    <w:p>
      <w:pPr>
        <w:ind w:left="0" w:right="0" w:firstLine="560"/>
        <w:spacing w:before="450" w:after="450" w:line="312" w:lineRule="auto"/>
      </w:pPr>
      <w:r>
        <w:rPr>
          <w:rFonts w:ascii="宋体" w:hAnsi="宋体" w:eastAsia="宋体" w:cs="宋体"/>
          <w:color w:val="000"/>
          <w:sz w:val="28"/>
          <w:szCs w:val="28"/>
        </w:rPr>
        <w:t xml:space="preserve">　　(四)今年是财政收入最优的一年。从几个方面可以看出：第一，今年财力有了，执行预算比较坚决，是严格执行预算管理规定最好的一年;第二，过去财政资金紧张，现在只要有资金需求，都是能做到尽快支，是财政资金支付最快的一年;第三，土地出让金收支结余由负转正;第四，从单位资金结转来看，到年底全县可能盘活财政存量资金3000多万元。</w:t>
      </w:r>
    </w:p>
    <w:p>
      <w:pPr>
        <w:ind w:left="0" w:right="0" w:firstLine="560"/>
        <w:spacing w:before="450" w:after="450" w:line="312" w:lineRule="auto"/>
      </w:pPr>
      <w:r>
        <w:rPr>
          <w:rFonts w:ascii="宋体" w:hAnsi="宋体" w:eastAsia="宋体" w:cs="宋体"/>
          <w:color w:val="000"/>
          <w:sz w:val="28"/>
          <w:szCs w:val="28"/>
        </w:rPr>
        <w:t xml:space="preserve">　　(五)今年是抗灾抢险取得胜利最大的一年。</w:t>
      </w:r>
    </w:p>
    <w:p>
      <w:pPr>
        <w:ind w:left="0" w:right="0" w:firstLine="560"/>
        <w:spacing w:before="450" w:after="450" w:line="312" w:lineRule="auto"/>
      </w:pPr>
      <w:r>
        <w:rPr>
          <w:rFonts w:ascii="宋体" w:hAnsi="宋体" w:eastAsia="宋体" w:cs="宋体"/>
          <w:color w:val="000"/>
          <w:sz w:val="28"/>
          <w:szCs w:val="28"/>
        </w:rPr>
        <w:t xml:space="preserve">　　(六)今年是党员干部最苦的一年。这一点大家都深有体会。这也是贯彻总书记重要讲话精神，努力以干部的辛苦指数换取群众的幸福指数，让政府紧一点，让老百姓宽松一点。这些成绩的取得，是大家共同努力干出来的，所以今年我们在全市考核中争先进位也有底气，综合奖和项目、工业、交通等单项奖都要全力地争。</w:t>
      </w:r>
    </w:p>
    <w:p>
      <w:pPr>
        <w:ind w:left="0" w:right="0" w:firstLine="560"/>
        <w:spacing w:before="450" w:after="450" w:line="312" w:lineRule="auto"/>
      </w:pPr>
      <w:r>
        <w:rPr>
          <w:rFonts w:ascii="宋体" w:hAnsi="宋体" w:eastAsia="宋体" w:cs="宋体"/>
          <w:color w:val="000"/>
          <w:sz w:val="28"/>
          <w:szCs w:val="28"/>
        </w:rPr>
        <w:t xml:space="preserve">　　在看到成绩的同时，我们也要正视自己，正视问题。全县经济工作还存在一些问题与困难：经济总量偏小、结构不优、层次较低、效率较差、干部状态不佳等。这些都需要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&gt;二、看好势，科学地研判今天</w:t>
      </w:r>
    </w:p>
    <w:p>
      <w:pPr>
        <w:ind w:left="0" w:right="0" w:firstLine="560"/>
        <w:spacing w:before="450" w:after="450" w:line="312" w:lineRule="auto"/>
      </w:pPr>
      <w:r>
        <w:rPr>
          <w:rFonts w:ascii="宋体" w:hAnsi="宋体" w:eastAsia="宋体" w:cs="宋体"/>
          <w:color w:val="000"/>
          <w:sz w:val="28"/>
          <w:szCs w:val="28"/>
        </w:rPr>
        <w:t xml:space="preserve">　　中央经济工作会议刚刚闭幕，前期中央政治局会议对经济形势也作了研判，总的来看，中央对经济形势判断是积极的、肯定的。我个人总结，至少有七个方面没有变，一是推进“五位一体”、“四个全面”两个战略布局没有变;二是牢固树立新科学发展观的总目标没有变;三是坚持稳中求进的总基调没有变;四是坚持以发展质量和效益为中心没有变;五是坚持以推进结构性改革为主线没有变;六是以“三去一降一补”五大任务为抓手没有变;七是推进以人为核心的城镇化建设没有变。从目前一些经济数据和发展现状来看，我认为20_年对XX来说，对大局来说，都是经济发展的机遇期。一是从政治方面看，党的十九大召开前后，必须保持一个稳定的经济环境。所以，中央定调明年经济工作的总基调是稳中有进，GDP增速仍在合理区间。二是从经济方面看，实施积极的财政政策和稳健的货币政策，这是经济工作的总开关、总龙头，龙头不变。从资源配置来看，受大规模基础设施建设影响，煤炭、钢铁、水泥等大宗商品持续涨价，PPI传导到CPI作用下，可能造成整体经济通胀。三是从产业投资看，民间投资的积极性在增长，上海、浙江、深圳这些地方产业升级转移的速度在加快，过去是“退二进三”，现在是“退三进三”。四是从环保和产能来看，不同区域要求不一样，北京、上海这些地方的高要求，对我们也是一个机遇。五是从国家形象来看，全国经济也必须保持稳健增长。从几个方面来看，至少明年对我们来说是机遇期，要紧紧抓住。</w:t>
      </w:r>
    </w:p>
    <w:p>
      <w:pPr>
        <w:ind w:left="0" w:right="0" w:firstLine="560"/>
        <w:spacing w:before="450" w:after="450" w:line="312" w:lineRule="auto"/>
      </w:pPr>
      <w:r>
        <w:rPr>
          <w:rFonts w:ascii="宋体" w:hAnsi="宋体" w:eastAsia="宋体" w:cs="宋体"/>
          <w:color w:val="000"/>
          <w:sz w:val="28"/>
          <w:szCs w:val="28"/>
        </w:rPr>
        <w:t xml:space="preserve">　　&gt;三、谋好局，坚定地干好明天</w:t>
      </w:r>
    </w:p>
    <w:p>
      <w:pPr>
        <w:ind w:left="0" w:right="0" w:firstLine="560"/>
        <w:spacing w:before="450" w:after="450" w:line="312" w:lineRule="auto"/>
      </w:pPr>
      <w:r>
        <w:rPr>
          <w:rFonts w:ascii="宋体" w:hAnsi="宋体" w:eastAsia="宋体" w:cs="宋体"/>
          <w:color w:val="000"/>
          <w:sz w:val="28"/>
          <w:szCs w:val="28"/>
        </w:rPr>
        <w:t xml:space="preserve">　　第一，坚定不移地突出质量和效益。之所以把这个放在第一位，也是这几次出去学习、考察的体会。过去我们去XX*考察，他们第一句话就是，牺牲几任领导没有提拔才保住XX*的青山绿水。去桐庐也有同样的感受，全国都在学习“三个宁可”，宁可经济增长慢一点，也不破坏生态;宁可各项荣誉少一点，也要集中精力抓经济;宁可政府紧一点，也让百姓好一点。近几年的中央文件和总书记、总理的重要讲话，也都要求把抓质量和效益提升放在核心位置。按照中央要求，去年我们在省委省政府的领导下，出台并实施了调转促行动计划，对产业定位得很准确，大家今天说的很多方面在文件中都有答案。这个文件对我们今后很长一段时间的工作都具有指导意义，不能随意丢在一边。</w:t>
      </w:r>
    </w:p>
    <w:p>
      <w:pPr>
        <w:ind w:left="0" w:right="0" w:firstLine="560"/>
        <w:spacing w:before="450" w:after="450" w:line="312" w:lineRule="auto"/>
      </w:pPr>
      <w:r>
        <w:rPr>
          <w:rFonts w:ascii="宋体" w:hAnsi="宋体" w:eastAsia="宋体" w:cs="宋体"/>
          <w:color w:val="000"/>
          <w:sz w:val="28"/>
          <w:szCs w:val="28"/>
        </w:rPr>
        <w:t xml:space="preserve">　　第二，坚定不移地打造承接产业转移示范区。目前，全省正在开展学习对接苏浙沪活动，为了什么，就是为了承接产业转移，为了更好的开展合作、引进项目。XX所处的位置决定我们肯定能大有作为。</w:t>
      </w:r>
    </w:p>
    <w:p>
      <w:pPr>
        <w:ind w:left="0" w:right="0" w:firstLine="560"/>
        <w:spacing w:before="450" w:after="450" w:line="312" w:lineRule="auto"/>
      </w:pPr>
      <w:r>
        <w:rPr>
          <w:rFonts w:ascii="宋体" w:hAnsi="宋体" w:eastAsia="宋体" w:cs="宋体"/>
          <w:color w:val="000"/>
          <w:sz w:val="28"/>
          <w:szCs w:val="28"/>
        </w:rPr>
        <w:t xml:space="preserve">　　第三，坚定不移地全力招商选资。为什么用招商选资?现在接触的项目很多，怎样筛选好的项目，要有火眼金睛，严格按照中央要求把好环保、产能的准入关。当前洽谈的项目很多，一方面是我们招商引资的结果，另一方面也有一些不好的产业急需转移，这就需要我们要有专业的知识，要有辨别能力，从中选出好项目。有很多实实在在的政策，在招商奖励、人才引进激励机制方面都写的很实。</w:t>
      </w:r>
    </w:p>
    <w:p>
      <w:pPr>
        <w:ind w:left="0" w:right="0" w:firstLine="560"/>
        <w:spacing w:before="450" w:after="450" w:line="312" w:lineRule="auto"/>
      </w:pPr>
      <w:r>
        <w:rPr>
          <w:rFonts w:ascii="宋体" w:hAnsi="宋体" w:eastAsia="宋体" w:cs="宋体"/>
          <w:color w:val="000"/>
          <w:sz w:val="28"/>
          <w:szCs w:val="28"/>
        </w:rPr>
        <w:t xml:space="preserve">　　第四，坚定不移地推进项目建设。</w:t>
      </w:r>
    </w:p>
    <w:p>
      <w:pPr>
        <w:ind w:left="0" w:right="0" w:firstLine="560"/>
        <w:spacing w:before="450" w:after="450" w:line="312" w:lineRule="auto"/>
      </w:pPr>
      <w:r>
        <w:rPr>
          <w:rFonts w:ascii="宋体" w:hAnsi="宋体" w:eastAsia="宋体" w:cs="宋体"/>
          <w:color w:val="000"/>
          <w:sz w:val="28"/>
          <w:szCs w:val="28"/>
        </w:rPr>
        <w:t xml:space="preserve">　　第五，坚定不移地着力改善民生。我们的发展就是为了民生。</w:t>
      </w:r>
    </w:p>
    <w:p>
      <w:pPr>
        <w:ind w:left="0" w:right="0" w:firstLine="560"/>
        <w:spacing w:before="450" w:after="450" w:line="312" w:lineRule="auto"/>
      </w:pPr>
      <w:r>
        <w:rPr>
          <w:rFonts w:ascii="宋体" w:hAnsi="宋体" w:eastAsia="宋体" w:cs="宋体"/>
          <w:color w:val="000"/>
          <w:sz w:val="28"/>
          <w:szCs w:val="28"/>
        </w:rPr>
        <w:t xml:space="preserve">　　第六，坚定不移地推进新型城镇化建设。在这次省级园林县城验收过程中，省里专家给予了非常高的评价，建议尽快申报国家级园林县城。虽然我们具备了一些条件，但在功能完善等方面还有所欠缺。比如我县政务中心功能区不明确，政务效率不高;如已建XX镇政务服务中心已经搁置多年，也不能回避这个问题，下一步怎么做，还需要进一步统一思想，但是城市向东发展是必然的，要通过创建国家园林县城，进一步提升城市品质。</w:t>
      </w:r>
    </w:p>
    <w:p>
      <w:pPr>
        <w:ind w:left="0" w:right="0" w:firstLine="560"/>
        <w:spacing w:before="450" w:after="450" w:line="312" w:lineRule="auto"/>
      </w:pPr>
      <w:r>
        <w:rPr>
          <w:rFonts w:ascii="宋体" w:hAnsi="宋体" w:eastAsia="宋体" w:cs="宋体"/>
          <w:color w:val="000"/>
          <w:sz w:val="28"/>
          <w:szCs w:val="28"/>
        </w:rPr>
        <w:t xml:space="preserve">　　第七，坚定不移地防范风险。总书记在中央经济工作会议上提出，要防范金融和房地产两个风险。我县当前房地产市场非常活跃，不存在风险。关于金融风险，我经常说，现在是金融窗口期，但是明年下半年以后是什么情况，很难预测，大家一定要有忧患意识，要做好各项准备工作。政府投资的项目一定要有效益，不能说一解放思想就盲目投资，我们在做事的时候需要“高大上”，更需要接地气。能耗方面，各部门、园区都要认真研究，确保不被一票否决;对新上项目，发改委和环保局一定要讲真话、做真事，把好关口，算好自己的指标账，发挥职能部门应有的作用。</w:t>
      </w:r>
    </w:p>
    <w:p>
      <w:pPr>
        <w:ind w:left="0" w:right="0" w:firstLine="560"/>
        <w:spacing w:before="450" w:after="450" w:line="312" w:lineRule="auto"/>
      </w:pPr>
      <w:r>
        <w:rPr>
          <w:rFonts w:ascii="宋体" w:hAnsi="宋体" w:eastAsia="宋体" w:cs="宋体"/>
          <w:color w:val="000"/>
          <w:sz w:val="28"/>
          <w:szCs w:val="28"/>
        </w:rPr>
        <w:t xml:space="preserve">　　第八，坚定不移地实施人才战略。建议开展三个“千人计划”(即通过五年时间，努力招录1000名人才、汇聚1000名人才、培训1000名人才)。</w:t>
      </w:r>
    </w:p>
    <w:p>
      <w:pPr>
        <w:ind w:left="0" w:right="0" w:firstLine="560"/>
        <w:spacing w:before="450" w:after="450" w:line="312" w:lineRule="auto"/>
      </w:pPr>
      <w:r>
        <w:rPr>
          <w:rFonts w:ascii="宋体" w:hAnsi="宋体" w:eastAsia="宋体" w:cs="宋体"/>
          <w:color w:val="000"/>
          <w:sz w:val="28"/>
          <w:szCs w:val="28"/>
        </w:rPr>
        <w:t xml:space="preserve">　　第九，坚定不移地加强作风建设。激励机制方面，目标管理考核方案正在征求意见，建议就从今年开始实施，提高奖励基数，按照一定比例，重点突出对班子成员的奖励;同时，还要制定问责机制、免责机制和以上率下机制。</w:t>
      </w:r>
    </w:p>
    <w:p>
      <w:pPr>
        <w:ind w:left="0" w:right="0" w:firstLine="560"/>
        <w:spacing w:before="450" w:after="450" w:line="312" w:lineRule="auto"/>
      </w:pPr>
      <w:r>
        <w:rPr>
          <w:rFonts w:ascii="黑体" w:hAnsi="黑体" w:eastAsia="黑体" w:cs="黑体"/>
          <w:color w:val="000000"/>
          <w:sz w:val="36"/>
          <w:szCs w:val="36"/>
          <w:b w:val="1"/>
          <w:bCs w:val="1"/>
        </w:rPr>
        <w:t xml:space="preserve">【篇三】最经典的务虚会发言稿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xx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xx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xx”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xx年总的思路是，深入贯彻落实党的xx大和xx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黑体" w:hAnsi="黑体" w:eastAsia="黑体" w:cs="黑体"/>
          <w:color w:val="000000"/>
          <w:sz w:val="36"/>
          <w:szCs w:val="36"/>
          <w:b w:val="1"/>
          <w:bCs w:val="1"/>
        </w:rPr>
        <w:t xml:space="preserve">【篇四】最经典的务虚会发言稿</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【篇五】最经典的务虚会发言稿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今天，在百忙中组织召开会议，主要是对明年工作进行谋划，希望大家畅所欲言。会上，市长将作重要讲话，请认真贯彻落实。下面我简要讲两点意见。</w:t>
      </w:r>
    </w:p>
    <w:p>
      <w:pPr>
        <w:ind w:left="0" w:right="0" w:firstLine="560"/>
        <w:spacing w:before="450" w:after="450" w:line="312" w:lineRule="auto"/>
      </w:pPr>
      <w:r>
        <w:rPr>
          <w:rFonts w:ascii="宋体" w:hAnsi="宋体" w:eastAsia="宋体" w:cs="宋体"/>
          <w:color w:val="000"/>
          <w:sz w:val="28"/>
          <w:szCs w:val="28"/>
        </w:rPr>
        <w:t xml:space="preserve">　　&gt;一、对今年以来城市管理工作的简要回顾</w:t>
      </w:r>
    </w:p>
    <w:p>
      <w:pPr>
        <w:ind w:left="0" w:right="0" w:firstLine="560"/>
        <w:spacing w:before="450" w:after="450" w:line="312" w:lineRule="auto"/>
      </w:pPr>
      <w:r>
        <w:rPr>
          <w:rFonts w:ascii="宋体" w:hAnsi="宋体" w:eastAsia="宋体" w:cs="宋体"/>
          <w:color w:val="000"/>
          <w:sz w:val="28"/>
          <w:szCs w:val="28"/>
        </w:rPr>
        <w:t xml:space="preserve">　　今年来，全市城市管理工作认真落实市委、市政府指示要求，按照“紧扣一个主题、攻克两个难点、完成三大工程、打造五个亮点、实现六个巩固提升、全面推进城管行政执法”工作思路，全力推进各项工作，城市管理保持了良好的发展势头，取得了一定成绩。第五届全国执法论坛暨现场会在我市成功举办。会后，中国法学会城管执法专业委员会专门致信称“城管执法是全国城管执法的一面旗帜”。《人民日报》等中央媒体对城管工作作了大篇幅的肯定性报道。在全国公共文明指数测评中，城管工作做出了应有的贡献。我市城市管理工作赢得了各级领导和市民群众的充分肯定和认可。</w:t>
      </w:r>
    </w:p>
    <w:p>
      <w:pPr>
        <w:ind w:left="0" w:right="0" w:firstLine="560"/>
        <w:spacing w:before="450" w:after="450" w:line="312" w:lineRule="auto"/>
      </w:pPr>
      <w:r>
        <w:rPr>
          <w:rFonts w:ascii="宋体" w:hAnsi="宋体" w:eastAsia="宋体" w:cs="宋体"/>
          <w:color w:val="000"/>
          <w:sz w:val="28"/>
          <w:szCs w:val="28"/>
        </w:rPr>
        <w:t xml:space="preserve">　　（五）围绕提质求突破，城市管理在创新中提升。一是垃圾分选项目投产。按生活垃圾减量化、资源化要求，我市建成了生活垃圾分选处理厂，为全国首创，可实现生活垃圾减量20%左右，第一期项目已投入运行。二是垃圾填埋场污水处理场已正式投入使用，从根本上解决了垃圾填埋渗漏液污染问题。三是栽种紫薇树反映好。今年在全市20条主干道和广场、重要节点种植适合生长的优质红花紫薇，既便于维护管理，又美化了市容。四是结合道路交通疏导工程，在道路中心设置驻足安全岛，为行人过街遇变灯提供一个相对安全的空间。五是三一大道绿化改造效果好。我们变更了设置方式，科学地栽种了当地的花卉，做到了四季有花。六是城管执法推行了重点路段市容秩序执法责任制，使主次干道市容秩序维持在较好的水平；以拆违促拆迁，确保了重大工程项目顺利推进。七是在全市233个开放式社区全面推行社区物业服务，改善了居民居住条件，提升了城市品质和形象。</w:t>
      </w:r>
    </w:p>
    <w:p>
      <w:pPr>
        <w:ind w:left="0" w:right="0" w:firstLine="560"/>
        <w:spacing w:before="450" w:after="450" w:line="312" w:lineRule="auto"/>
      </w:pPr>
      <w:r>
        <w:rPr>
          <w:rFonts w:ascii="宋体" w:hAnsi="宋体" w:eastAsia="宋体" w:cs="宋体"/>
          <w:color w:val="000"/>
          <w:sz w:val="28"/>
          <w:szCs w:val="28"/>
        </w:rPr>
        <w:t xml:space="preserve">　　（六）强化素质树形象，城管队伍建设进一步加强。按照全市统一部署，全系统进一步深入落实科学发展观，组织开展了创先争优和查找差距、进一步转变发展方式活动，大力实施了文明创建动员教育；认真组织开展了维护管理队伍专业技术培训及城管执法人员的分层次综合素质培训；落实了以“八项制度”为主要内容的廉政建设工作及行风评议工作；结合城管执法队伍成立十周年，开展了四个专题的主题教育活动，为各项工作的开展打下了良好基础。</w:t>
      </w:r>
    </w:p>
    <w:p>
      <w:pPr>
        <w:ind w:left="0" w:right="0" w:firstLine="560"/>
        <w:spacing w:before="450" w:after="450" w:line="312" w:lineRule="auto"/>
      </w:pPr>
      <w:r>
        <w:rPr>
          <w:rFonts w:ascii="宋体" w:hAnsi="宋体" w:eastAsia="宋体" w:cs="宋体"/>
          <w:color w:val="000"/>
          <w:sz w:val="28"/>
          <w:szCs w:val="28"/>
        </w:rPr>
        <w:t xml:space="preserve">　　（七）紧扣中心抓工作，圆满完成市委、市政府赋予的各项任务。一是在全国测评中，全系统坚决贯彻落实市委、市政府的指示要求，加强领导、健全机制、强化措施、精心准备、科学应对，做到了迎检有序，充分展示了城管的风采。二是确保了重大活动和重要节日期间良好的市容环境。按全市统一部署，认真履行自身职能，顾大局，讲奉献，全面加强城市管理工作，特别是切实加强重要道路、部位和节点的市容环境秩序管理，为增光添彩，展示了良好形象。</w:t>
      </w:r>
    </w:p>
    <w:p>
      <w:pPr>
        <w:ind w:left="0" w:right="0" w:firstLine="560"/>
        <w:spacing w:before="450" w:after="450" w:line="312" w:lineRule="auto"/>
      </w:pPr>
      <w:r>
        <w:rPr>
          <w:rFonts w:ascii="宋体" w:hAnsi="宋体" w:eastAsia="宋体" w:cs="宋体"/>
          <w:color w:val="000"/>
          <w:sz w:val="28"/>
          <w:szCs w:val="28"/>
        </w:rPr>
        <w:t xml:space="preserve">　　在总结成绩的同时，我们也必须清醒认识到，在推进落实城管各项工作中，与各级领导的期望和人民群众的期盼相比，与提升城市国际化水平的要求相比，还存在着许多亟待解决的问题，需要我们认真研究分析，切实加以解决。</w:t>
      </w:r>
    </w:p>
    <w:p>
      <w:pPr>
        <w:ind w:left="0" w:right="0" w:firstLine="560"/>
        <w:spacing w:before="450" w:after="450" w:line="312" w:lineRule="auto"/>
      </w:pPr>
      <w:r>
        <w:rPr>
          <w:rFonts w:ascii="宋体" w:hAnsi="宋体" w:eastAsia="宋体" w:cs="宋体"/>
          <w:color w:val="000"/>
          <w:sz w:val="28"/>
          <w:szCs w:val="28"/>
        </w:rPr>
        <w:t xml:space="preserve">　　（一）从外部因素看，主要存在着：一是抓城市管理的认识还不完全统一。“环境也是生产力，抓城市管理也是抓生产力”的理念没有深入贯彻落实，对城市管理缺乏足够的重视，合力形成不够。二是各种利益关系制约较大。城市管理涉及到诸多人的利益，关系复杂，如户外广告管理、渣土管理等，利益链条难以打破，工作推进难度较大。三是投入不够。加强城市管理必须要有相应的经费做保障，随着城市化加快，我市环卫、市政、绿化维护面积不断扩大，因投入机制不健全，维护经费没有按作业量和标准保障到位，运行经费不足。四是社会舆论敏感易带来工作被动。城市管理涉及的都是人民内部矛盾，且大多是弱势群体和民生问题，处在社会各种矛盾的风口浪尖，稍有不慎就会遭到社会舆论非议，给工作带来一些不利的影响和制约。</w:t>
      </w:r>
    </w:p>
    <w:p>
      <w:pPr>
        <w:ind w:left="0" w:right="0" w:firstLine="560"/>
        <w:spacing w:before="450" w:after="450" w:line="312" w:lineRule="auto"/>
      </w:pPr>
      <w:r>
        <w:rPr>
          <w:rFonts w:ascii="宋体" w:hAnsi="宋体" w:eastAsia="宋体" w:cs="宋体"/>
          <w:color w:val="000"/>
          <w:sz w:val="28"/>
          <w:szCs w:val="28"/>
        </w:rPr>
        <w:t xml:space="preserve">　　（二）从内在因素看，主要存在着：一是精细化管理不够。精细化管理在口头上和文件上提得多，但在具体工作中体现不够，落实不力。主要是在环卫、市政、绿化维护管理中落实精细化标准不到位，制度不配套，道路清扫清洗不够到位，道路修补质量不高，绿化的修剪提质不够等，导致管理水平提升不快。二是围绕改善民生实施的城管工程建设进度较慢。近年来，尽管我们组织实施了一系列的民生工程项目，取得了明显效果。但是随着形势的发展和政策、标准要求的改变，还存在被动、依赖、拖拉的思想问题，积极面对、主动适应不够，与上级要求、与市民群众的要求不相适应，导致工程前期准备工作太长，效率太低，进度不快。三是队伍综合素质与提升城市国际化水平差距较大。当前经济社会发展的快速发展给我们提出了新的更高要求，而我们的干部职工队伍还有许多不相适应的地方，主要表现在：对新观念、新技术、新工艺、新标准接受不快，自我满足、停滞不前；自觉履职、尽心尽力不够，推推动动，被动应付的多，主动发现和研究解决问题不够，工作质量不高，效率提高不明显，影响了队伍形象。四是责任体系构建不够到位。主要是“纵向到底、横向到边、层层有责、人人负责、环环相扣、失职问责”的责任体系没有建立落实好，特别是对违法建筑、违章广告的控制和渣土扬尘治理等重点问题，领导反复强调，可问题仍暴露明显，没能很好地解决，责任落实打了折扣，导致经常挨批评，局面没有明显改观。五是总体宣传效果不够理想。虽然新闻宣传取得了一定的成绩，但是社会宣传较薄弱，缺乏有效的社会宣传方式和宣传载体，总体宣传没能发挥好的效果，特别是在整体策划上，没能使网络等新型媒体与社会宣传手段并用，营造市民重视、关心、支持、理解城管的氛围不够。</w:t>
      </w:r>
    </w:p>
    <w:p>
      <w:pPr>
        <w:ind w:left="0" w:right="0" w:firstLine="560"/>
        <w:spacing w:before="450" w:after="450" w:line="312" w:lineRule="auto"/>
      </w:pPr>
      <w:r>
        <w:rPr>
          <w:rFonts w:ascii="宋体" w:hAnsi="宋体" w:eastAsia="宋体" w:cs="宋体"/>
          <w:color w:val="000"/>
          <w:sz w:val="28"/>
          <w:szCs w:val="28"/>
        </w:rPr>
        <w:t xml:space="preserve">　　&gt;二、对年工作的基本设想</w:t>
      </w:r>
    </w:p>
    <w:p>
      <w:pPr>
        <w:ind w:left="0" w:right="0" w:firstLine="560"/>
        <w:spacing w:before="450" w:after="450" w:line="312" w:lineRule="auto"/>
      </w:pPr>
      <w:r>
        <w:rPr>
          <w:rFonts w:ascii="宋体" w:hAnsi="宋体" w:eastAsia="宋体" w:cs="宋体"/>
          <w:color w:val="000"/>
          <w:sz w:val="28"/>
          <w:szCs w:val="28"/>
        </w:rPr>
        <w:t xml:space="preserve">　　年，是“十二五”规划的开局之年，是我市创建全国文明城市的决战之年。全市城市管理工作必须认真落实十七届五中全会精神，以市委、市政府提出的“创建全国文明城市”为总揽，紧紧围绕建设“与国际化相适应的、人民满意的、中国最清洁的、宜居城市”目标，突出以精细化管理为主线，以城市治污为龙头，全面开展渣土扬尘污染、户外广告、违法建筑、流动摊担及早夜市、人行道违章停车五项整治，着力抓好城区道路交通疏导、市政道路提质和社区环境综合整治、环卫基础设施建设、绿化提质和社区公园建设、亮化建设、数字化城管系统建设、危旧房屋环境景观综合整治、现代环保型油料场建设八大工程，巩固提升环卫、市政、绿化、亮化、交通护栏设施、社区物业服务和门前市容环卫责任制七个方面的管理水平，强化组织领导、宣传教育、绩效考核、队伍建设、廉政建设、经费投入六项措施，努力打造城管优化提质工程、城管法制建设、城管民心工程、城管联动工作、基层基础管理五项工作特色，实现城市环卫、市容市貌、设施建设、城管效能、队伍建设大提升，巩固和发展城管行政执法全国领先地位，全面提高城市管理水平，为创建全国文明城市打下良好基础。</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一是围绕城市治污，致力提高城市洁净水平。</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同志们，当前城市管理的机遇前所未有，面临的挑战前所未有。让我们在市委、市政府的正确领导下，同心同德，锐意进取，开拓创新，努力开创城市管理工作新局面，为实现又好又快发展作出应有贡献。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【篇六】最经典的务虚会发言稿</w:t>
      </w:r>
    </w:p>
    <w:p>
      <w:pPr>
        <w:ind w:left="0" w:right="0" w:firstLine="560"/>
        <w:spacing w:before="450" w:after="450" w:line="312" w:lineRule="auto"/>
      </w:pPr>
      <w:r>
        <w:rPr>
          <w:rFonts w:ascii="宋体" w:hAnsi="宋体" w:eastAsia="宋体" w:cs="宋体"/>
          <w:color w:val="000"/>
          <w:sz w:val="28"/>
          <w:szCs w:val="28"/>
        </w:rPr>
        <w:t xml:space="preserve">　　即将过去的20**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xx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2025-06-21T00:03:25+08:00</dcterms:created>
  <dcterms:modified xsi:type="dcterms:W3CDTF">2025-06-21T00:03:25+08:00</dcterms:modified>
</cp:coreProperties>
</file>

<file path=docProps/custom.xml><?xml version="1.0" encoding="utf-8"?>
<Properties xmlns="http://schemas.openxmlformats.org/officeDocument/2006/custom-properties" xmlns:vt="http://schemas.openxmlformats.org/officeDocument/2006/docPropsVTypes"/>
</file>