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我爱读书演讲稿3分钟左右</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3分钟左右5篇使用正确的写作思路书去写演讲稿会更事半功倍,在现在的社会生活中，演讲稿使用的情况越来越多，相信写演讲稿是一个让许多人都头痛的问题的，下面是小编为大家整理的我爱读书演讲稿3分钟左右，希望能够帮助到大家!我爱读书演讲...</w:t>
      </w:r>
    </w:p>
    <w:p>
      <w:pPr>
        <w:ind w:left="0" w:right="0" w:firstLine="560"/>
        <w:spacing w:before="450" w:after="450" w:line="312" w:lineRule="auto"/>
      </w:pPr>
      <w:r>
        <w:rPr>
          <w:rFonts w:ascii="宋体" w:hAnsi="宋体" w:eastAsia="宋体" w:cs="宋体"/>
          <w:color w:val="000"/>
          <w:sz w:val="28"/>
          <w:szCs w:val="28"/>
        </w:rPr>
        <w:t xml:space="preserve">我爱读书演讲稿3分钟左右5篇</w:t>
      </w:r>
    </w:p>
    <w:p>
      <w:pPr>
        <w:ind w:left="0" w:right="0" w:firstLine="560"/>
        <w:spacing w:before="450" w:after="450" w:line="312" w:lineRule="auto"/>
      </w:pPr>
      <w:r>
        <w:rPr>
          <w:rFonts w:ascii="宋体" w:hAnsi="宋体" w:eastAsia="宋体" w:cs="宋体"/>
          <w:color w:val="000"/>
          <w:sz w:val="28"/>
          <w:szCs w:val="28"/>
        </w:rPr>
        <w:t xml:space="preserve">使用正确的写作思路书去写演讲稿会更事半功倍,在现在的社会生活中，演讲稿使用的情况越来越多，相信写演讲稿是一个让许多人都头痛的问题的，下面是小编为大家整理的我爱读书演讲稿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我爱读书演讲稿3分钟左右篇1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在生活中，你可以享受许多不同的快乐，比如看电视、做某事和与他人交流。看书对我来说也是一种乐趣。</w:t>
      </w:r>
    </w:p>
    <w:p>
      <w:pPr>
        <w:ind w:left="0" w:right="0" w:firstLine="560"/>
        <w:spacing w:before="450" w:after="450" w:line="312" w:lineRule="auto"/>
      </w:pPr>
      <w:r>
        <w:rPr>
          <w:rFonts w:ascii="宋体" w:hAnsi="宋体" w:eastAsia="宋体" w:cs="宋体"/>
          <w:color w:val="000"/>
          <w:sz w:val="28"/>
          <w:szCs w:val="28"/>
        </w:rPr>
        <w:t xml:space="preserve">我是一个彻头彻尾的“小书虫”。我买了一本新书，先用布把上面的灰尘擦掉，然后洗了手，然后津津有味地读了起来。看完之后，重复刚才的步骤，然后放回它家的书架——。</w:t>
      </w:r>
    </w:p>
    <w:p>
      <w:pPr>
        <w:ind w:left="0" w:right="0" w:firstLine="560"/>
        <w:spacing w:before="450" w:after="450" w:line="312" w:lineRule="auto"/>
      </w:pPr>
      <w:r>
        <w:rPr>
          <w:rFonts w:ascii="宋体" w:hAnsi="宋体" w:eastAsia="宋体" w:cs="宋体"/>
          <w:color w:val="000"/>
          <w:sz w:val="28"/>
          <w:szCs w:val="28"/>
        </w:rPr>
        <w:t xml:space="preserve">读一本好书就像交一个好朋友。有很多好书。我最喜欢的文章是朱自清的—— 《匆匆》，告诉我们要珍惜时间。人生很短暂。想做好一件事，就要珍惜每一分钟，不要把时间浪费在做无用的事情上。看完之后，我不禁想起发生了什么：我妈给我写作业，我却不想做，因为写完她会给我更多的作业，我就在房间里自娱自乐，就这样，时间从玩具里跑了出来.</w:t>
      </w:r>
    </w:p>
    <w:p>
      <w:pPr>
        <w:ind w:left="0" w:right="0" w:firstLine="560"/>
        <w:spacing w:before="450" w:after="450" w:line="312" w:lineRule="auto"/>
      </w:pPr>
      <w:r>
        <w:rPr>
          <w:rFonts w:ascii="宋体" w:hAnsi="宋体" w:eastAsia="宋体" w:cs="宋体"/>
          <w:color w:val="000"/>
          <w:sz w:val="28"/>
          <w:szCs w:val="28"/>
        </w:rPr>
        <w:t xml:space="preserve">“书特别擅长医学，读得好可以治愚人。”阅读不仅可以拓宽我们的知识面，还可以给我们带来很多乐趣，让我们在阅读中成长。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我爱读书演讲稿3分钟左右篇2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“书是人类进步的阶梯”、“读一本好书就像跟一位高尚的人谈话”……先哲们关于书的警句揭示了开卷有益这个深刻的道理。</w:t>
      </w:r>
    </w:p>
    <w:p>
      <w:pPr>
        <w:ind w:left="0" w:right="0" w:firstLine="560"/>
        <w:spacing w:before="450" w:after="450" w:line="312" w:lineRule="auto"/>
      </w:pPr>
      <w:r>
        <w:rPr>
          <w:rFonts w:ascii="宋体" w:hAnsi="宋体" w:eastAsia="宋体" w:cs="宋体"/>
          <w:color w:val="000"/>
          <w:sz w:val="28"/>
          <w:szCs w:val="28"/>
        </w:rPr>
        <w:t xml:space="preserve">我小的时候不是特别喜欢看书。直到有一天爸爸给我买了一本《笑猫日记》，我看了之后就喜欢上了，然后就吵着要买整套《笑猫日记》，可在网上一看，哇!好贵，要一百七十多元，我想妈妈不会同意买吧，可是妈妈却说：”好的，可以买。“于是我美滋滋地得到了一套《笑猫日记》。</w:t>
      </w:r>
    </w:p>
    <w:p>
      <w:pPr>
        <w:ind w:left="0" w:right="0" w:firstLine="560"/>
        <w:spacing w:before="450" w:after="450" w:line="312" w:lineRule="auto"/>
      </w:pPr>
      <w:r>
        <w:rPr>
          <w:rFonts w:ascii="宋体" w:hAnsi="宋体" w:eastAsia="宋体" w:cs="宋体"/>
          <w:color w:val="000"/>
          <w:sz w:val="28"/>
          <w:szCs w:val="28"/>
        </w:rPr>
        <w:t xml:space="preserve">读第一遍的时候我不是按顺序读的，有些地方看的不太明白。后来又按顺序读了一遍，不但看明白了，而且还有了很多新的体会。到现在，这套《笑猫日记》我已经读了四五遍了，每次读都会有新的感受——好书真的是值得一读再读的。</w:t>
      </w:r>
    </w:p>
    <w:p>
      <w:pPr>
        <w:ind w:left="0" w:right="0" w:firstLine="560"/>
        <w:spacing w:before="450" w:after="450" w:line="312" w:lineRule="auto"/>
      </w:pPr>
      <w:r>
        <w:rPr>
          <w:rFonts w:ascii="宋体" w:hAnsi="宋体" w:eastAsia="宋体" w:cs="宋体"/>
          <w:color w:val="000"/>
          <w:sz w:val="28"/>
          <w:szCs w:val="28"/>
        </w:rPr>
        <w:t xml:space="preserve">在我上三年级的时候，听爸爸说有一本叫《哈利波特》的书很好看，之后，我就要妈妈给我买。刚开始看前几章觉得很乏味，我耐心地看，等看到后面的时候就觉得很有趣了。现在《哈利波特》我也看了三遍了，还是觉得很有趣。</w:t>
      </w:r>
    </w:p>
    <w:p>
      <w:pPr>
        <w:ind w:left="0" w:right="0" w:firstLine="560"/>
        <w:spacing w:before="450" w:after="450" w:line="312" w:lineRule="auto"/>
      </w:pPr>
      <w:r>
        <w:rPr>
          <w:rFonts w:ascii="宋体" w:hAnsi="宋体" w:eastAsia="宋体" w:cs="宋体"/>
          <w:color w:val="000"/>
          <w:sz w:val="28"/>
          <w:szCs w:val="28"/>
        </w:rPr>
        <w:t xml:space="preserve">读书不但很有趣，还让我明白了很多道理。我深刻地感受到：多读好书会让我一生受益。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我爱读书演讲稿3分钟左右篇3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大家都读过这样一首诗：半亩方塘一鉴开，天光云影共徘徊，问渠那得清如许，为有源头活水来。而这源头便是读书。</w:t>
      </w:r>
    </w:p>
    <w:p>
      <w:pPr>
        <w:ind w:left="0" w:right="0" w:firstLine="560"/>
        <w:spacing w:before="450" w:after="450" w:line="312" w:lineRule="auto"/>
      </w:pPr>
      <w:r>
        <w:rPr>
          <w:rFonts w:ascii="宋体" w:hAnsi="宋体" w:eastAsia="宋体" w:cs="宋体"/>
          <w:color w:val="000"/>
          <w:sz w:val="28"/>
          <w:szCs w:val="28"/>
        </w:rPr>
        <w:t xml:space="preserve">可是现在在一个信息高速发展的年代，在一个不到一秒钟的时间便能将《大不列颠百科全书》全部内容从地球一端传到另一端的时代，我们新时代的学生离网络越来越近，离书籍却越来越远，有人曾就网络时代大学生读书状况展开调查。</w:t>
      </w:r>
    </w:p>
    <w:p>
      <w:pPr>
        <w:ind w:left="0" w:right="0" w:firstLine="560"/>
        <w:spacing w:before="450" w:after="450" w:line="312" w:lineRule="auto"/>
      </w:pPr>
      <w:r>
        <w:rPr>
          <w:rFonts w:ascii="宋体" w:hAnsi="宋体" w:eastAsia="宋体" w:cs="宋体"/>
          <w:color w:val="000"/>
          <w:sz w:val="28"/>
          <w:szCs w:val="28"/>
        </w:rPr>
        <w:t xml:space="preserve">结果显示，网络环境正在一点点的侵蚀大学生本该平静的读书心态，在调查的1000人中有30%的人每天上网，而其中接近10%的学生每天上网超过3小时但平均读书时间不超过半小时，这是一个多么触目惊心的数！</w:t>
      </w:r>
    </w:p>
    <w:p>
      <w:pPr>
        <w:ind w:left="0" w:right="0" w:firstLine="560"/>
        <w:spacing w:before="450" w:after="450" w:line="312" w:lineRule="auto"/>
      </w:pPr>
      <w:r>
        <w:rPr>
          <w:rFonts w:ascii="宋体" w:hAnsi="宋体" w:eastAsia="宋体" w:cs="宋体"/>
          <w:color w:val="000"/>
          <w:sz w:val="28"/>
          <w:szCs w:val="28"/>
        </w:rPr>
        <w:t xml:space="preserve">一位导师曾经说过一个人一生中影响的是人文素养，而一个民族的悲哀是文化素养的缺失，缺少阅读便会缺少文化的沉淀和底蕴。而一个缺少热爱阅读的人的民族势必是一个文化素养缺失的民族，当我们，时代的精英，不再走进图书馆，而只把目光投向网络，投向那热闹却毫无价值的快餐文化，当我们关心明星娶妻生子胜过鲁迅的诞辰，我们将会变得多么可悲！</w:t>
      </w:r>
    </w:p>
    <w:p>
      <w:pPr>
        <w:ind w:left="0" w:right="0" w:firstLine="560"/>
        <w:spacing w:before="450" w:after="450" w:line="312" w:lineRule="auto"/>
      </w:pPr>
      <w:r>
        <w:rPr>
          <w:rFonts w:ascii="宋体" w:hAnsi="宋体" w:eastAsia="宋体" w:cs="宋体"/>
          <w:color w:val="000"/>
          <w:sz w:val="28"/>
          <w:szCs w:val="28"/>
        </w:rPr>
        <w:t xml:space="preserve">与网络稍稍保持一点距离吧，那是快餐，纵使有各种可口的味道，却终究没有营养。正如莎士比亚所说的，书籍是全世界的营养品，生活里没有书籍就好象没有阳光，智慧里没有书籍就好象鸟儿没有翅膀。没有了阳光，生活便失去了色彩，没有了翅膀鸟儿就无法飞翔，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也许有人会说网络上不也有很多书吗？可是闪烁的屏幕衬出的只是缠绵刺激的小说，又怎能映出文化的真谛，又有谁会在屏幕前细品李白的潇洒，感受苏轼的豪迈，思索鲁迅的冷峻深邃，体味冰心的意味深长？</w:t>
      </w:r>
    </w:p>
    <w:p>
      <w:pPr>
        <w:ind w:left="0" w:right="0" w:firstLine="560"/>
        <w:spacing w:before="450" w:after="450" w:line="312" w:lineRule="auto"/>
      </w:pPr>
      <w:r>
        <w:rPr>
          <w:rFonts w:ascii="宋体" w:hAnsi="宋体" w:eastAsia="宋体" w:cs="宋体"/>
          <w:color w:val="000"/>
          <w:sz w:val="28"/>
          <w:szCs w:val="28"/>
        </w:rPr>
        <w:t xml:space="preserve">经历苦难的高尔基曾说“书籍使我变成了一个幸福的人，想幸福吗？捧起那散发着淡淡书香的书本吧！盯了许久屏幕的眼睛酸涩了吧？读一本真正的好书吧！虽然已经远离了红袖添香夜读书的年代，但可敬的周总理那句为中华之崛起而读书仍犹在耳，一杯清茶，一本好书，在喧嚣之后让自己的心灵平静下来，在历史与现实的碰撞中感受过去，畅想未来。</w:t>
      </w:r>
    </w:p>
    <w:p>
      <w:pPr>
        <w:ind w:left="0" w:right="0" w:firstLine="560"/>
        <w:spacing w:before="450" w:after="450" w:line="312" w:lineRule="auto"/>
      </w:pPr>
      <w:r>
        <w:rPr>
          <w:rFonts w:ascii="宋体" w:hAnsi="宋体" w:eastAsia="宋体" w:cs="宋体"/>
          <w:color w:val="000"/>
          <w:sz w:val="28"/>
          <w:szCs w:val="28"/>
        </w:rPr>
        <w:t xml:space="preserve">书籍是全人类的智慧，我们是新时代的宠儿，关掉显示器，丢掉快餐文化，读一本震撼人心的作品吧，吸收那超越年代的智慧精华，细嗅那来自远古的清香，给自己插一双翅膀，在和煦的阳光下乘着时代的春风振翅飞翔！</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我爱读书演讲稿3分钟左右篇4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要的？可能有人会说是金钱，也有人可能会说是健康，还有人可能会说是快乐，当然还会有更多的答案。这不足为怪，因为各人的生活经历不同，感受也不同，所以认识也千差万别。</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感受到茫茫宇宙的无限神奇，埃及金字塔的灿烂和瑰丽文化，尼亚加拉大瀑布的壮观和震撼，海洋世界的浩瀚和富饶，而不必亲临其境。读书使我可以超越时空的局限和人类历史上一些先贤和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受家庭的熏染，我从小就爱读书，因为老爸就是个书痴，一天到晚都是看书写作。而且我家书比较多，老爸单位图书馆更有好多好多的好书，只要我想看都能看得到。虽然我还不太明白古人说的书中自有黄金屋，书中自有颜如玉的真实意蕴，也还没有达到三更有梦书作伴和为书消得人憔悴的程度，但现在看书的的确确成了我生活中不可或缺的重要部分，没事总是找本书看看，就连睡觉前和如厕的时候也手不释卷，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我爱读书演讲稿3分钟左右篇5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大家好，今天我再这里演讲的题目是《我爱读书》，</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同学们，让我们都成为一个爱读书的人吧，因为我相信拥有了书就拥有了整个世界。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2025-06-20T13:55:01+08:00</dcterms:created>
  <dcterms:modified xsi:type="dcterms:W3CDTF">2025-06-20T13:55:01+08:00</dcterms:modified>
</cp:coreProperties>
</file>

<file path=docProps/custom.xml><?xml version="1.0" encoding="utf-8"?>
<Properties xmlns="http://schemas.openxmlformats.org/officeDocument/2006/custom-properties" xmlns:vt="http://schemas.openxmlformats.org/officeDocument/2006/docPropsVTypes"/>
</file>