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202_年竞选村支委演讲稿</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本站今天为大家精心准备了20_年竞选村支委演讲稿，希望对大家有所帮助!　　20_年竞选村支委演讲稿　　各位领导，在座的各位代表:　　你们好!　　今天我非常荣幸能够以XX...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本站今天为大家精心准备了20_年竞选村支委演讲稿，希望对大家有所帮助![_TAG_h2]　　20_年竞选村支委演讲稿</w:t>
      </w:r>
    </w:p>
    <w:p>
      <w:pPr>
        <w:ind w:left="0" w:right="0" w:firstLine="560"/>
        <w:spacing w:before="450" w:after="450" w:line="312" w:lineRule="auto"/>
      </w:pPr>
      <w:r>
        <w:rPr>
          <w:rFonts w:ascii="宋体" w:hAnsi="宋体" w:eastAsia="宋体" w:cs="宋体"/>
          <w:color w:val="000"/>
          <w:sz w:val="28"/>
          <w:szCs w:val="28"/>
        </w:rPr>
        <w:t xml:space="preserve">　　各位领导，在座的各位代表: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今天我非常荣幸能够以XX庄村村党支部委员候选人的身份站在这里演讲，首先，我要感谢各位对我的支持和信任，无论我竞选是否成功，我都要向各位领导和在座的代表们表示深深的谢意!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我叫王加科，汉族，52岁，中共党员，初中文化。</w:t>
      </w:r>
    </w:p>
    <w:p>
      <w:pPr>
        <w:ind w:left="0" w:right="0" w:firstLine="560"/>
        <w:spacing w:before="450" w:after="450" w:line="312" w:lineRule="auto"/>
      </w:pPr>
      <w:r>
        <w:rPr>
          <w:rFonts w:ascii="宋体" w:hAnsi="宋体" w:eastAsia="宋体" w:cs="宋体"/>
          <w:color w:val="000"/>
          <w:sz w:val="28"/>
          <w:szCs w:val="28"/>
        </w:rPr>
        <w:t xml:space="preserve">　　近年来，我村发生了巨大的变化，这些变化来之不易。作为本村的一名党员，有责任也有义务，为本村经济社会又好又快的发展，献计献策，贡献力量。</w:t>
      </w:r>
    </w:p>
    <w:p>
      <w:pPr>
        <w:ind w:left="0" w:right="0" w:firstLine="560"/>
        <w:spacing w:before="450" w:after="450" w:line="312" w:lineRule="auto"/>
      </w:pPr>
      <w:r>
        <w:rPr>
          <w:rFonts w:ascii="宋体" w:hAnsi="宋体" w:eastAsia="宋体" w:cs="宋体"/>
          <w:color w:val="000"/>
          <w:sz w:val="28"/>
          <w:szCs w:val="28"/>
        </w:rPr>
        <w:t xml:space="preserve">　　XX庄未来的发展，更需要我们共同努力。参与竞选村党支部委员，也是相应组织号召一个具体行动。就要为村民服务，鼓励更多的人外出打工，留守的老人、妇女发展种植业、三产业，借助凤县的旅游和秦岭火车站的优势，促进农产品销售，帮助群众更快富裕起来，让我们居住的环境更优美，在村两委会领导下，早日把周家庄建成老百姓最幸福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20_年竞选村支委演讲稿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　　大家好!我演讲的题目是:着眼新农村建设发展打造孔塬村。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　　今天，我有幸参加党支部的孔塬村竞选，心情十分激动。首先，我要感谢组织和各位代表给我参加这次竞选的机会!我叫孔德，今年30岁，中共正式党员，人力资源管理专业，1993年11月参军入伍，先后担任解放军班长。营部书记。1998年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　　10年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　　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　　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　　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　　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　　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对涉及群众切身利益的事情，坚持邀请群众代表和党员代表共同参加研究，进一步增强工作的透明度，采取切实措施，有效防止奢侈浪费和贪污腐败。</w:t>
      </w:r>
    </w:p>
    <w:p>
      <w:pPr>
        <w:ind w:left="0" w:right="0" w:firstLine="560"/>
        <w:spacing w:before="450" w:after="450" w:line="312" w:lineRule="auto"/>
      </w:pPr>
      <w:r>
        <w:rPr>
          <w:rFonts w:ascii="宋体" w:hAnsi="宋体" w:eastAsia="宋体" w:cs="宋体"/>
          <w:color w:val="000"/>
          <w:sz w:val="28"/>
          <w:szCs w:val="28"/>
        </w:rPr>
        <w:t xml:space="preserve">　　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　　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　　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20_年竞选村支委演讲稿</w:t>
      </w:r>
    </w:p>
    <w:p>
      <w:pPr>
        <w:ind w:left="0" w:right="0" w:firstLine="560"/>
        <w:spacing w:before="450" w:after="450" w:line="312" w:lineRule="auto"/>
      </w:pPr>
      <w:r>
        <w:rPr>
          <w:rFonts w:ascii="宋体" w:hAnsi="宋体" w:eastAsia="宋体" w:cs="宋体"/>
          <w:color w:val="000"/>
          <w:sz w:val="28"/>
          <w:szCs w:val="28"/>
        </w:rPr>
        <w:t xml:space="preserve">　　各位领导，全体党员同志们：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担任村党支部副书记以来，有很多领导、同志给我鼓励，寄予厚望，说我责任心强，做事公正廉明，一定能把庄泉村发展好;也有人劝我，你只管做生意，当什么书记哟，当书记后肯定会影响你的生意;也有人说我缺乏经验……</w:t>
      </w:r>
    </w:p>
    <w:p>
      <w:pPr>
        <w:ind w:left="0" w:right="0" w:firstLine="560"/>
        <w:spacing w:before="450" w:after="450" w:line="312" w:lineRule="auto"/>
      </w:pPr>
      <w:r>
        <w:rPr>
          <w:rFonts w:ascii="宋体" w:hAnsi="宋体" w:eastAsia="宋体" w:cs="宋体"/>
          <w:color w:val="000"/>
          <w:sz w:val="28"/>
          <w:szCs w:val="28"/>
        </w:rPr>
        <w:t xml:space="preserve">　　在这里，我要告诉大家：我参加竞选，不是为了过当书记的瘾，也不是为了那几万块的工资，更不是为了我的个人私利，我是希望能够抓住这百年一遇的发展机遇，为庄泉村的繁荣发展做出自己最大的贡献。我知道，要发展好一个村是不容易的。但是，我相信，观念决定思路，思路决定出路。</w:t>
      </w:r>
    </w:p>
    <w:p>
      <w:pPr>
        <w:ind w:left="0" w:right="0" w:firstLine="560"/>
        <w:spacing w:before="450" w:after="450" w:line="312" w:lineRule="auto"/>
      </w:pPr>
      <w:r>
        <w:rPr>
          <w:rFonts w:ascii="宋体" w:hAnsi="宋体" w:eastAsia="宋体" w:cs="宋体"/>
          <w:color w:val="000"/>
          <w:sz w:val="28"/>
          <w:szCs w:val="28"/>
        </w:rPr>
        <w:t xml:space="preserve">　　村党支部委员竞选演讲稿如果我当选村支部书记，我将在党的十七届五中全会精神的指引下，深入学习贯彻科学发展观，以建设社会主义新农村为目标，重点做好以下工作：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继续推行“四议两公开”工作法，特别是，要把村两委工作中遇到的实际问题拿到党员民主生活会上，真正结合实际，广泛讨论，增强广大党员的党性观念和宗旨意识，把广大党员干部的思想和行动统一到村两委的决策中去。</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严格按照“四议两公开”工作法，把方方面面的积极性充分调动起来，形成工作合力。继续扎实开展“创先争优”活动，大力推进“学习型党组织”创建工作。同时，认真做好发展党员工作，确保三年发展3名以上新党员。</w:t>
      </w:r>
    </w:p>
    <w:p>
      <w:pPr>
        <w:ind w:left="0" w:right="0" w:firstLine="560"/>
        <w:spacing w:before="450" w:after="450" w:line="312" w:lineRule="auto"/>
      </w:pPr>
      <w:r>
        <w:rPr>
          <w:rFonts w:ascii="宋体" w:hAnsi="宋体" w:eastAsia="宋体" w:cs="宋体"/>
          <w:color w:val="000"/>
          <w:sz w:val="28"/>
          <w:szCs w:val="28"/>
        </w:rPr>
        <w:t xml:space="preserve">　　3、坚持以村民的根本利益为出发点，要求广大党员干部必须牢固树立全心全意为人民服务的宗旨意识，多想群众冷暖，少想个人得失，多办实事好事，少讲虚话大话，满腔热情地帮助群众排忧解难。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1、继续加强村级道路、排污管网等基础设施建设，引导村庄规划，加大绿化力度，改善村居环境，将庄泉建设成为宜商宜居的魅力村庄。</w:t>
      </w:r>
    </w:p>
    <w:p>
      <w:pPr>
        <w:ind w:left="0" w:right="0" w:firstLine="560"/>
        <w:spacing w:before="450" w:after="450" w:line="312" w:lineRule="auto"/>
      </w:pPr>
      <w:r>
        <w:rPr>
          <w:rFonts w:ascii="宋体" w:hAnsi="宋体" w:eastAsia="宋体" w:cs="宋体"/>
          <w:color w:val="000"/>
          <w:sz w:val="28"/>
          <w:szCs w:val="28"/>
        </w:rPr>
        <w:t xml:space="preserve">　　2、认真考虑群众意见，完善二产租赁方案，支持本地企业的用地需求，扶持高新技术企业发展。</w:t>
      </w:r>
    </w:p>
    <w:p>
      <w:pPr>
        <w:ind w:left="0" w:right="0" w:firstLine="560"/>
        <w:spacing w:before="450" w:after="450" w:line="312" w:lineRule="auto"/>
      </w:pPr>
      <w:r>
        <w:rPr>
          <w:rFonts w:ascii="宋体" w:hAnsi="宋体" w:eastAsia="宋体" w:cs="宋体"/>
          <w:color w:val="000"/>
          <w:sz w:val="28"/>
          <w:szCs w:val="28"/>
        </w:rPr>
        <w:t xml:space="preserve">　　3、依托永丰路精品街、综合大楼的集聚效应，大力发展第三产业。随着永强大道的完工，将形成“两纵一横”(永丰路、庄泉西路、永强大道)的商业街群。</w:t>
      </w:r>
    </w:p>
    <w:p>
      <w:pPr>
        <w:ind w:left="0" w:right="0" w:firstLine="560"/>
        <w:spacing w:before="450" w:after="450" w:line="312" w:lineRule="auto"/>
      </w:pPr>
      <w:r>
        <w:rPr>
          <w:rFonts w:ascii="宋体" w:hAnsi="宋体" w:eastAsia="宋体" w:cs="宋体"/>
          <w:color w:val="000"/>
          <w:sz w:val="28"/>
          <w:szCs w:val="28"/>
        </w:rPr>
        <w:t xml:space="preserve">　　4、处理好安置房建设的后续工作，将安置房工程建设成新农村建设的样板房，引领城镇化步伐。</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w:t>
      </w:r>
    </w:p>
    <w:p>
      <w:pPr>
        <w:ind w:left="0" w:right="0" w:firstLine="560"/>
        <w:spacing w:before="450" w:after="450" w:line="312" w:lineRule="auto"/>
      </w:pPr>
      <w:r>
        <w:rPr>
          <w:rFonts w:ascii="宋体" w:hAnsi="宋体" w:eastAsia="宋体" w:cs="宋体"/>
          <w:color w:val="000"/>
          <w:sz w:val="28"/>
          <w:szCs w:val="28"/>
        </w:rPr>
        <w:t xml:space="preserve">　　四、强化村庄综合治理</w:t>
      </w:r>
    </w:p>
    <w:p>
      <w:pPr>
        <w:ind w:left="0" w:right="0" w:firstLine="560"/>
        <w:spacing w:before="450" w:after="450" w:line="312" w:lineRule="auto"/>
      </w:pPr>
      <w:r>
        <w:rPr>
          <w:rFonts w:ascii="宋体" w:hAnsi="宋体" w:eastAsia="宋体" w:cs="宋体"/>
          <w:color w:val="000"/>
          <w:sz w:val="28"/>
          <w:szCs w:val="28"/>
        </w:rPr>
        <w:t xml:space="preserve">　　加强民主与法制建设，深入开展“六五”普法宣传教育活动，提高全民法律意识和法制观念。调解疏导民事纠纷，化解社会矛盾，同时要引导群众把依法保护自身的合法权益和依法履行应尽的社会义务统一起来。继续开展“网格化管理心连心服务”活动，确保社会稳定。认真实施公民道德建设，提倡科学文明健康的生活方式，开展丰富多彩、富有特色的科普文化生活，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贯彻党的十七届五中全会精神，深入学习实践科学发展观，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庄泉村不懈努力。</w:t>
      </w:r>
    </w:p>
    <w:p>
      <w:pPr>
        <w:ind w:left="0" w:right="0" w:firstLine="560"/>
        <w:spacing w:before="450" w:after="450" w:line="312" w:lineRule="auto"/>
      </w:pPr>
      <w:r>
        <w:rPr>
          <w:rFonts w:ascii="宋体" w:hAnsi="宋体" w:eastAsia="宋体" w:cs="宋体"/>
          <w:color w:val="000"/>
          <w:sz w:val="28"/>
          <w:szCs w:val="28"/>
        </w:rPr>
        <w:t xml:space="preserve">　　我相信我们庄泉村一定能够成为天河的骄傲，成为龙湾的先进。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2025-06-21T04:21:04+08:00</dcterms:created>
  <dcterms:modified xsi:type="dcterms:W3CDTF">2025-06-21T04:21:04+08:00</dcterms:modified>
</cp:coreProperties>
</file>

<file path=docProps/custom.xml><?xml version="1.0" encoding="utf-8"?>
<Properties xmlns="http://schemas.openxmlformats.org/officeDocument/2006/custom-properties" xmlns:vt="http://schemas.openxmlformats.org/officeDocument/2006/docPropsVTypes"/>
</file>