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在新入职人员见面会和廉政谈话会上的讲话稿四篇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谈话：汉语词语谈话：冬宫博物馆藏品谈话：纪检监察机关履行职责的重要措施以下是小编整理的在新入职人员见面会和廉政谈话会上的讲话稿四篇，仅供参考，大家一起来看看吧。 style=color:#006aff&gt;在新入职人员见面会和廉政谈话会上的讲话...</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谈话：汉语词语谈话：冬宫博物馆藏品谈话：纪检监察机关履行职责的重要措施以下是小编整理的在新入职人员见面会和廉政谈话会上的讲话稿四篇，仅供参考，大家一起来看看吧。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style=color:#006aff&gt;在新入职人员见面会和廉政谈话会上的讲话稿1</w:t>
      </w:r>
    </w:p>
    <w:p>
      <w:pPr>
        <w:ind w:left="0" w:right="0" w:firstLine="560"/>
        <w:spacing w:before="450" w:after="450" w:line="312" w:lineRule="auto"/>
      </w:pPr>
      <w:r>
        <w:rPr>
          <w:rFonts w:ascii="宋体" w:hAnsi="宋体" w:eastAsia="宋体" w:cs="宋体"/>
          <w:color w:val="000"/>
          <w:sz w:val="28"/>
          <w:szCs w:val="28"/>
        </w:rPr>
        <w:t xml:space="preserve">　　受到新冠疫情影响，这是20_年第一次组织新职领导人员廉政集体谈话。对新职领导人员进行廉政谈话其目的是发挥教育在先、预防在前的作用，从关心和保护的角度出发，用“严管”体现“厚爱”，让新职领导人员真正的树牢规矩意识。因此，无论是刚刚履新，还是任职已经一段时间的领导人员，开展一次廉政谈话都是十分必要的。今天，我们把参加完新职领导人员培训班的人员召集到一起，进行一次集体廉政谈话会。</w:t>
      </w:r>
    </w:p>
    <w:p>
      <w:pPr>
        <w:ind w:left="0" w:right="0" w:firstLine="560"/>
        <w:spacing w:before="450" w:after="450" w:line="312" w:lineRule="auto"/>
      </w:pPr>
      <w:r>
        <w:rPr>
          <w:rFonts w:ascii="宋体" w:hAnsi="宋体" w:eastAsia="宋体" w:cs="宋体"/>
          <w:color w:val="000"/>
          <w:sz w:val="28"/>
          <w:szCs w:val="28"/>
        </w:rPr>
        <w:t xml:space="preserve">　　首先，祝贺在座的各位，通过一直以来的不懈努力和奋斗，尤其是年初以来，面对突如其来的疫情，大家能够统一思想、坚定信心，做到了守土有责、守土尽责，尽到了疫情防控责任，在关键时刻经受住了考验，赢得了组织的信任和同志的认可，获得了晋升提拔的机会。</w:t>
      </w:r>
    </w:p>
    <w:p>
      <w:pPr>
        <w:ind w:left="0" w:right="0" w:firstLine="560"/>
        <w:spacing w:before="450" w:after="450" w:line="312" w:lineRule="auto"/>
      </w:pPr>
      <w:r>
        <w:rPr>
          <w:rFonts w:ascii="宋体" w:hAnsi="宋体" w:eastAsia="宋体" w:cs="宋体"/>
          <w:color w:val="000"/>
          <w:sz w:val="28"/>
          <w:szCs w:val="28"/>
        </w:rPr>
        <w:t xml:space="preserve">　　在这次集体谈话之前，进行了封闭式的教育培训，培训中，既有党的知识，也有廉政教育，从信息反馈情况来看，培训收效很好。刚刚为每位新职领导人员赠送了一本党纪条规汇编方面的书籍，是希望大家经常翻一翻，时常看一看，时刻警醒自己，让警钟长鸣，使大家进一步增强廉洁自律意识和依法依规履职的意识，真正的知敬畏、守底线。勉励大家在新的岗位上始终保持清醒头脑，时刻从严要求自己，干净干事、奋发有为。</w:t>
      </w:r>
    </w:p>
    <w:p>
      <w:pPr>
        <w:ind w:left="0" w:right="0" w:firstLine="560"/>
        <w:spacing w:before="450" w:after="450" w:line="312" w:lineRule="auto"/>
      </w:pPr>
      <w:r>
        <w:rPr>
          <w:rFonts w:ascii="宋体" w:hAnsi="宋体" w:eastAsia="宋体" w:cs="宋体"/>
          <w:color w:val="000"/>
          <w:sz w:val="28"/>
          <w:szCs w:val="28"/>
        </w:rPr>
        <w:t xml:space="preserve">　　大家作为新时期的领导人员，旗帜鲜明的讲政治是对大家的基本要求，政治标准这个硬杠杠是绝对不能随意降低和突破的，今天的集体谈话，我想就如何坚持好政治标准，对大家提几点希望。</w:t>
      </w:r>
    </w:p>
    <w:p>
      <w:pPr>
        <w:ind w:left="0" w:right="0" w:firstLine="560"/>
        <w:spacing w:before="450" w:after="450" w:line="312" w:lineRule="auto"/>
      </w:pPr>
      <w:r>
        <w:rPr>
          <w:rFonts w:ascii="宋体" w:hAnsi="宋体" w:eastAsia="宋体" w:cs="宋体"/>
          <w:color w:val="000"/>
          <w:sz w:val="28"/>
          <w:szCs w:val="28"/>
        </w:rPr>
        <w:t xml:space="preserve">　　第一，固守政治忠诚。对党的政治忠诚是无条件的，是党员领导人员对初心和使命的坚持。“天下至德，莫大于忠”，如果连对党忠诚都做不到，那么无论是谁，能力再强，也不能用。正是组织上信任各位，才把大家提拔到了更重要的岗位，这也要求大家继续保持对党的绝对忠诚，用实际行动去回馈组织对大家的信任。</w:t>
      </w:r>
    </w:p>
    <w:p>
      <w:pPr>
        <w:ind w:left="0" w:right="0" w:firstLine="560"/>
        <w:spacing w:before="450" w:after="450" w:line="312" w:lineRule="auto"/>
      </w:pPr>
      <w:r>
        <w:rPr>
          <w:rFonts w:ascii="宋体" w:hAnsi="宋体" w:eastAsia="宋体" w:cs="宋体"/>
          <w:color w:val="000"/>
          <w:sz w:val="28"/>
          <w:szCs w:val="28"/>
        </w:rPr>
        <w:t xml:space="preserve">　　1. 要坚决做到“两个维护”。政治忠诚要体现在坚决维护习近平总书记在党中央和全党的领导核心地位，坚决维护以习近平同志为核心的党中央的权威，坚决服从党的集中统一领导，这“两个维护”上，这既是党员领导人员对党忠诚的核心要求，也是最重要的工作纪律和工作要求。我们怎么去践行这“两个维护”，这就要求大家在政治立场、政治方向、政治原则、政治道路上，在政治上、思想上、行动上都必须时时刻刻与以总书记为核心的党中央保持高度一致，决不能“光说不练”，要看行动、见担当，这也公司党委对各位的最基本的要求。</w:t>
      </w:r>
    </w:p>
    <w:p>
      <w:pPr>
        <w:ind w:left="0" w:right="0" w:firstLine="560"/>
        <w:spacing w:before="450" w:after="450" w:line="312" w:lineRule="auto"/>
      </w:pPr>
      <w:r>
        <w:rPr>
          <w:rFonts w:ascii="宋体" w:hAnsi="宋体" w:eastAsia="宋体" w:cs="宋体"/>
          <w:color w:val="000"/>
          <w:sz w:val="28"/>
          <w:szCs w:val="28"/>
        </w:rPr>
        <w:t xml:space="preserve">　　2. 要认真抓落实。抓落实是讲政治的“试金石”，也是最起码的政治品格，对于我们来说，抓落实就是贯彻落实好党中央的各项工作部署，再好的部署不落实也是一纸空文，再好的决策不贯彻也难以取得实效，作为领导人员自己负责的工作没落实到位，不排除有一些客观因素影响，但更多的应该是主观认识不到位，没有站在政治的高度抓落实。拿组织的话当耳旁风，可办可不办，甚至选择性办，对自己有利的就办，对自己不利的就不办、拖着办，那怎么谈得上忠诚。因此，作为领导人员，就要始终站在对党忠诚，对党的事业负责的高度，自觉把工作放到党和全局工作中去把握，去推动，聚焦聚神聚力抓好工作的落实，这里还要提示大家，抓落实不仅要看干了什么，还要注重干成了什么。</w:t>
      </w:r>
    </w:p>
    <w:p>
      <w:pPr>
        <w:ind w:left="0" w:right="0" w:firstLine="560"/>
        <w:spacing w:before="450" w:after="450" w:line="312" w:lineRule="auto"/>
      </w:pPr>
      <w:r>
        <w:rPr>
          <w:rFonts w:ascii="宋体" w:hAnsi="宋体" w:eastAsia="宋体" w:cs="宋体"/>
          <w:color w:val="000"/>
          <w:sz w:val="28"/>
          <w:szCs w:val="28"/>
        </w:rPr>
        <w:t xml:space="preserve">　　3. 要当老实人、说老实话、办老实事。这是对党员领导干部个人忠诚最根本的要求，习总书记在讲话中一再强调，要坚决防止政治上的“两面人”。大家作为新职领导人员，千万不要只“谋人不谋事”，对待上级套近乎，对待下级摆管架。千万不要当面一套、背后一套，当面说人话、背后说鬼话，把庸俗的处事哲学用到事业上，把处事圆滑当成本事。长此以往，你必将会失去组织对你的信任，失去职工对你的信任。所以要提醒大家，要把“当老实人、说老实话、办老实事”作为人生信条，始终如一保持一种做人做事状态，在工作上依靠组织，工作上服从组织，情感上信赖组织，真正体现出来我们对党忠诚、人性品德、过硬的政治素质。</w:t>
      </w:r>
    </w:p>
    <w:p>
      <w:pPr>
        <w:ind w:left="0" w:right="0" w:firstLine="560"/>
        <w:spacing w:before="450" w:after="450" w:line="312" w:lineRule="auto"/>
      </w:pPr>
      <w:r>
        <w:rPr>
          <w:rFonts w:ascii="宋体" w:hAnsi="宋体" w:eastAsia="宋体" w:cs="宋体"/>
          <w:color w:val="000"/>
          <w:sz w:val="28"/>
          <w:szCs w:val="28"/>
        </w:rPr>
        <w:t xml:space="preserve">　　第二，保持政治定力。坚强的政治定力源自政治上的清醒，今年，面对突如其来的新冠病毒疫情，公司上下统一思想，贯彻落实习近平总书记系列重要讲话精神及党中央各项决策部署，任凭风浪起稳坐钓鱼船，在大风大浪面前立场坚定，听党话、跟党走。</w:t>
      </w:r>
    </w:p>
    <w:p>
      <w:pPr>
        <w:ind w:left="0" w:right="0" w:firstLine="560"/>
        <w:spacing w:before="450" w:after="450" w:line="312" w:lineRule="auto"/>
      </w:pPr>
      <w:r>
        <w:rPr>
          <w:rFonts w:ascii="宋体" w:hAnsi="宋体" w:eastAsia="宋体" w:cs="宋体"/>
          <w:color w:val="000"/>
          <w:sz w:val="28"/>
          <w:szCs w:val="28"/>
        </w:rPr>
        <w:t xml:space="preserve">　　1. 理想信念要坚定。大家都是刚刚提职的领导人员，在这时候理想滑坡是致命的滑坡，信念动摇是最危险的动摇，就会让一个人步入歧途。可以肯定的是我们大多数党员干部理想信念是坚定的，政治上是可靠的。但是极少数极个别党员干部，特别是近几年被查处的违纪违法的党员，有没有信仰信念信心缺失的问题？这值得引起我们深思。“革命理想高于天”，大家一定要有坚定的信仰信念信心。习近平总书记指出，一名干部有了坚定的理想信念，站位就高了，心胸就开阔了，就能坚持正确的政治方向，做到“风雨不动安如山”。就能坚持正确政治方向，经受住各种风险和困难考验，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2. 斗争精神要弘扬。习近平总书记强调，共产党人的斗争是有方向、有立场、有原则的。在坚决打赢全年目标攻坚战过程中，我们会面对各种风险的挑战，如果这个时候你作为领导干部，缺乏斗争精神，一遇到矛盾，一遇到问题就出现软骨病和恐惧症，甚至绕着走，不敢碰硬，那么很多可以干成的事都会干不成，就更不要说迎接新挑战，开拓新局面了。面对痛点问题，绝不能讳疾忌医，要敢于“壮士断腕”“刮骨疗毒”。这就需要我们这些领导人员头脑要特别清醒，立场要特别坚定，做到在各种重大考验面前“不畏浮云遮望眼”“乱云飞渡仍从容”。迎着困难走，顶着压力干，以实际行动，体现政治坚定的操守。</w:t>
      </w:r>
    </w:p>
    <w:p>
      <w:pPr>
        <w:ind w:left="0" w:right="0" w:firstLine="560"/>
        <w:spacing w:before="450" w:after="450" w:line="312" w:lineRule="auto"/>
      </w:pPr>
      <w:r>
        <w:rPr>
          <w:rFonts w:ascii="宋体" w:hAnsi="宋体" w:eastAsia="宋体" w:cs="宋体"/>
          <w:color w:val="000"/>
          <w:sz w:val="28"/>
          <w:szCs w:val="28"/>
        </w:rPr>
        <w:t xml:space="preserve">　　3. 党性观念要强化。当今世界正处于百年未有之大变局，世情、国情、党情发生了很大变化，我们所处的环境更加复杂了，所担负的任务更加多样，这对增强党性观念提出了更高的要求，如果作为领导干部都认为党性修养是看不见、摸不着，是虚的，把党性修养看成组织的需要，满足于培训上课记笔记，没有在思想上去改造、到实践中锤炼，不愿意及时清扫思想上的灰尘，就可能会经受不住考验，栽跟头、吃苦头。大家作为党员领导人员要时刻牢记住我们第一身份是共产党员，第一职责是为党工作，第一追求是不懈奋斗，坚定正确的政治方向，忠于党，忠于事业，做到言行一致，表里如一，始终把自己的一言一行与党的形象联系起来，把“两个维护”体现到工作生活的方方面面，坚守政治定力，真正把党员的先进性和纯洁性在工作中展现出来。</w:t>
      </w:r>
    </w:p>
    <w:p>
      <w:pPr>
        <w:ind w:left="0" w:right="0" w:firstLine="560"/>
        <w:spacing w:before="450" w:after="450" w:line="312" w:lineRule="auto"/>
      </w:pPr>
      <w:r>
        <w:rPr>
          <w:rFonts w:ascii="宋体" w:hAnsi="宋体" w:eastAsia="宋体" w:cs="宋体"/>
          <w:color w:val="000"/>
          <w:sz w:val="28"/>
          <w:szCs w:val="28"/>
        </w:rPr>
        <w:t xml:space="preserve">　　第三，体现政治担当。新时代呼唤新担当新作为，政治担当是领导干部担当作为的基本要求，中央专门印发了《关于进一步激励广大干部新时代新担当新作为的意见》。公司党委研究制定了配套实施意见，更加鲜明的强调了干部干部，要干字当头。这既是职责要求，也是岗位本分。没有干的这种精神、这种动力、这种责任，是一事无成的，我们必须去干，要勇于担当，这样才能在推进公司在生动实践中展现新气象和新作为。</w:t>
      </w:r>
    </w:p>
    <w:p>
      <w:pPr>
        <w:ind w:left="0" w:right="0" w:firstLine="560"/>
        <w:spacing w:before="450" w:after="450" w:line="312" w:lineRule="auto"/>
      </w:pPr>
      <w:r>
        <w:rPr>
          <w:rFonts w:ascii="宋体" w:hAnsi="宋体" w:eastAsia="宋体" w:cs="宋体"/>
          <w:color w:val="000"/>
          <w:sz w:val="28"/>
          <w:szCs w:val="28"/>
        </w:rPr>
        <w:t xml:space="preserve">　　1. 要有担当的能力。当前，在高质量发展的道路上既处于爬坡过坎的攻坚期，也处于大有作为的机遇期。如果你作为领导人员还跟不上发展的需要，你将会被淘汰，如果你要不尽职，你就要出局。所以，作为领导干部，你就要比别人懂的更多、知道的更多、思考的更多，认识问题更深入、更全面，只有这样，你才有足够的信心和底气去面对一切可能出现的复杂局面。这就需要大家走上领导岗位之后，要抽时间、挤时间经常性学习，既要学习党的创新理论，学习总书记系列重要讲话，也要学习好我们从事本职工作必备的知识要求，也要学习领导干部的领导方法、领导艺术，还要学习最基本的群众工作方法。你只有比别人懂的更多、知道的更多、思考的更多，认识问题更深入、更全面，只有这样，你才有足够的信心和底气去面对一切可能出现的复杂局面。所以，担当，首先要提高我们担当的本领。</w:t>
      </w:r>
    </w:p>
    <w:p>
      <w:pPr>
        <w:ind w:left="0" w:right="0" w:firstLine="560"/>
        <w:spacing w:before="450" w:after="450" w:line="312" w:lineRule="auto"/>
      </w:pPr>
      <w:r>
        <w:rPr>
          <w:rFonts w:ascii="宋体" w:hAnsi="宋体" w:eastAsia="宋体" w:cs="宋体"/>
          <w:color w:val="000"/>
          <w:sz w:val="28"/>
          <w:szCs w:val="28"/>
        </w:rPr>
        <w:t xml:space="preserve">　　2. 要保持工作激情、干劲和状态。一些人在走到领导岗位以后可能看到了自己事业的天花板，认为自己已经达到了事业的巅峰，工作上开始出现不思进取、办事拖拉、效率不高、落实力不足的现象，这就是对自己岗位的不爱惜。这种客观产生的惰性，每个人都会存在，关键是我们自己怎么来掌控自己，越到这个时候，就越需要我们领导干部拿出干事创业的激情，亲自上手去研究，主动带头领着干，冲在前面，才能把上级交给我们的任务完成好。有的同志也经常善意的提醒我，材料少看一点，管的宏观一点，活安排给副职去干就行了。等走上正职岗位，就是会体会到，你真正去干了、去做了，都认认真真干了，效果是绝对不一样的。这里要提醒“一把手”要做到以身作则、善于授权、善于宽容、善于放权、敢于揽过、总揽不包揽、放手不甩手、信任不放任。班子副职要做到心想全局、拥护核心、主动不越位，服从不盲从，补台不拆台，积极不添乱，敢于直言讲真话。工作上亲自上手，动脑筋，深研究，是辛苦，是累点，但工作成效要比不上手、不动手强得多。所以大家一定要保持这种真抓实干、率先垂范的激情。</w:t>
      </w:r>
    </w:p>
    <w:p>
      <w:pPr>
        <w:ind w:left="0" w:right="0" w:firstLine="560"/>
        <w:spacing w:before="450" w:after="450" w:line="312" w:lineRule="auto"/>
      </w:pPr>
      <w:r>
        <w:rPr>
          <w:rFonts w:ascii="宋体" w:hAnsi="宋体" w:eastAsia="宋体" w:cs="宋体"/>
          <w:color w:val="000"/>
          <w:sz w:val="28"/>
          <w:szCs w:val="28"/>
        </w:rPr>
        <w:t xml:space="preserve">　　3. 要勇于创新。创新是引领发展的第一动力，面对公司当前的工作定位，机遇和挑战并存，我们能不能紧跟公司发展步伐，关键看自己怎么干。在科学技术日新月异发展的今天，我们作为领导人员还拿着传统思维去考虑问题，那么你的管理区域将失去动力，你分管的工作、负责的工作，离开了创新是不会有大发展的，更是不干出亮点的。大家还要注意，创新不是蛮干，要谋定而后动，既积极、还要稳妥，把各种可能产生的问题，甚至付出的代价提前把它考虑好、考虑周全，有序的去推进。大家只要是按规矩办事的，按程序决策的，出了什么问题，公司党委、公司都是会客观去对待的。因此，希望大家走上领导岗位之后，把创新发展作为一项重点的课题去研究，把发展的基点放在创新上，通过创新培育发展新动力。</w:t>
      </w:r>
    </w:p>
    <w:p>
      <w:pPr>
        <w:ind w:left="0" w:right="0" w:firstLine="560"/>
        <w:spacing w:before="450" w:after="450" w:line="312" w:lineRule="auto"/>
      </w:pPr>
      <w:r>
        <w:rPr>
          <w:rFonts w:ascii="宋体" w:hAnsi="宋体" w:eastAsia="宋体" w:cs="宋体"/>
          <w:color w:val="000"/>
          <w:sz w:val="28"/>
          <w:szCs w:val="28"/>
        </w:rPr>
        <w:t xml:space="preserve">　　第四，提升政治能力。这是实现党在新的时代条件下历史使命提出的紧要课题，公司目前正处于爬坡过坎的关键时期，为兑现全年生产经营的目标任务背水一战，各项工作都面临挑战，稍有懈怠就有掉队的危险。如何把握全局大势，尽快打开工作局面，是对大家今后落实岗位职责能力的考验。</w:t>
      </w:r>
    </w:p>
    <w:p>
      <w:pPr>
        <w:ind w:left="0" w:right="0" w:firstLine="560"/>
        <w:spacing w:before="450" w:after="450" w:line="312" w:lineRule="auto"/>
      </w:pPr>
      <w:r>
        <w:rPr>
          <w:rFonts w:ascii="宋体" w:hAnsi="宋体" w:eastAsia="宋体" w:cs="宋体"/>
          <w:color w:val="000"/>
          <w:sz w:val="28"/>
          <w:szCs w:val="28"/>
        </w:rPr>
        <w:t xml:space="preserve">　　1. 锤炼政治品格。面对公司改革攻坚，高质量发展的艰巨繁重任务，大家不能把职务的升迁和变动作为事业的终点，而应作为新的起点，作为加油站，越是在这种关键时刻大家就更应该具有打铁必须自身硬的态度和决心，自觉锤炼忠诚干净担当的政治品格，使党性修养、道德水平、本领才干不断有新的提升，才能不负党的培养、不负组织重托、不辱历史使命，成长为政治上靠得住，工作上有本领，作风上过得硬，职工群众信得过的新时代好干部。</w:t>
      </w:r>
    </w:p>
    <w:p>
      <w:pPr>
        <w:ind w:left="0" w:right="0" w:firstLine="560"/>
        <w:spacing w:before="450" w:after="450" w:line="312" w:lineRule="auto"/>
      </w:pPr>
      <w:r>
        <w:rPr>
          <w:rFonts w:ascii="宋体" w:hAnsi="宋体" w:eastAsia="宋体" w:cs="宋体"/>
          <w:color w:val="000"/>
          <w:sz w:val="28"/>
          <w:szCs w:val="28"/>
        </w:rPr>
        <w:t xml:space="preserve">　　2. 加强专业提升。习近平总书记在十九大报告中提出的“建设高素质专业化干部队伍”，为新时代干部队伍建设指明了方向。只有牢牢把握“高素质”与“专业化”的要求才能建好建强干部队伍。大家在担任领导人员后，都处在新的岗位或者新的工作领域，管理范围由一个点扩大到了一个面，如果不去学习，吃老本，还用老化的思维方式去管理，就很难适应现在岗位的需求，自己的驾驭能力都不足，怎么能带好队伍。所以，这就需要大家回去以后，把学习的出发点放在增强本领、解决现实问题上，着眼于公司发展的实践，注重理论知识的运用，把学习成果转化为谋划工作的思路、推动工作落实的措施，以一个初学者的积极姿态主动学，以一个求学者的谦逊姿态虚心学，以一个治学者的严谨姿态认真学，尽快掌握业务知识，熟悉工作流程，促使自己尽快成为行家里手、内行领导。</w:t>
      </w:r>
    </w:p>
    <w:p>
      <w:pPr>
        <w:ind w:left="0" w:right="0" w:firstLine="560"/>
        <w:spacing w:before="450" w:after="450" w:line="312" w:lineRule="auto"/>
      </w:pPr>
      <w:r>
        <w:rPr>
          <w:rFonts w:ascii="宋体" w:hAnsi="宋体" w:eastAsia="宋体" w:cs="宋体"/>
          <w:color w:val="000"/>
          <w:sz w:val="28"/>
          <w:szCs w:val="28"/>
        </w:rPr>
        <w:t xml:space="preserve">　　3. 具备务实作风。总书记多次讲话提出“空谈误国，实干兴邦”。没有一个务本求实的作风，蓝图绘的再好，思路举措再多，也达不到效果。现阶段，全年奋斗目标实现在即，目标的兑现不仅要靠干部职工的辛苦努力，更重要的，是我们各级领导人员特别是班子的龙头作用，是我们各级领导干部身先士卒的表率作用。这一切都有赖于脚踏实地、踏实肯干、苦干实干。没有这样务实的工作作风，就不会有今天这样一个好的局面。作为领导人员最大的实绩就在解决实际难题上有突破，要始终把抓工作的着力点放在提高自我、解决问题上，而不是瞻前顾后、畏缩不前，要把精力重点放在推动更多的人成长进步上，而不是为自己升迁铺路，要把谋划发展放在立足现实、着眼长远、打牢基础上，而不是贪一时之功。只有这样的作风，才能真正创造出经得起实践和历史检验的工作实绩。</w:t>
      </w:r>
    </w:p>
    <w:p>
      <w:pPr>
        <w:ind w:left="0" w:right="0" w:firstLine="560"/>
        <w:spacing w:before="450" w:after="450" w:line="312" w:lineRule="auto"/>
      </w:pPr>
      <w:r>
        <w:rPr>
          <w:rFonts w:ascii="宋体" w:hAnsi="宋体" w:eastAsia="宋体" w:cs="宋体"/>
          <w:color w:val="000"/>
          <w:sz w:val="28"/>
          <w:szCs w:val="28"/>
        </w:rPr>
        <w:t xml:space="preserve">　　第五，严格政治自律。人不以规矩则废，党不以规矩则乱。大家能走上今天的岗位，是组织的培养和职工的信任，也是个人长期努力的结果，一旦把握不住，就会前功尽弃、遗恨终生。所以大家要谨言慎行，自我教育、自我管理、自我约束，主动置身于组织和职工的监督之下。</w:t>
      </w:r>
    </w:p>
    <w:p>
      <w:pPr>
        <w:ind w:left="0" w:right="0" w:firstLine="560"/>
        <w:spacing w:before="450" w:after="450" w:line="312" w:lineRule="auto"/>
      </w:pPr>
      <w:r>
        <w:rPr>
          <w:rFonts w:ascii="宋体" w:hAnsi="宋体" w:eastAsia="宋体" w:cs="宋体"/>
          <w:color w:val="000"/>
          <w:sz w:val="28"/>
          <w:szCs w:val="28"/>
        </w:rPr>
        <w:t xml:space="preserve">　　1. 要修身律己。领导干部的手中或多或少掌握着一定的权力，面对工作、生活中的诱惑，大家一定要管好自己，始终把干净清廉作为人生信条，严以修身、严以用权、严以律己，守住廉洁底线、不碰道德红线。在工作的同时要坚持时常反躬自省、谨言慎行，不做有违道德、纪律和法律的事情，在细微之处保持警惕、警觉、警醒，从思想上筑起拒腐防变的防线，自架“高压线”、自设“防火墙”、自套“紧箍咒”。要做到自重、自省、自警、自励，爱护自己的人格，珍视党组织多年的培育，不为金钱所动、不为“灯红”所迷、不为“酒绿”所醉、不为娱乐所误、不为嘴馋所伤。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　　2. 要严以用权。走上更高的领导岗位，不意味着可以凌驾于法律法规之外，不意味着你说的每一句都是对别人的要求。公司党委把大家放在领导人员的岗位上，既是信任，也是重托，更是责任。大家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　　3. 要牢守底线。党的政治纪律、组织纪律、廉洁纪律、群众纪律、工作纪律和生活纪律，条条是红线、条条是底线、条条是带电高压线，大家必须远离，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坚持不懈加强党章党规、党风廉政建设有关规定的学习，锤炼党性、涵养德行、示范品行，带头做到重法笃行、明礼知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　　岗位就是责任，履新就是“赶考”。借今天这个机会，跟大家聊聊天，交流一下思想。希望各位走上新的岗位后，能够尽快进入角色，继续努力工作，全方位锻炼自己，以良好的作风、实在的业绩向组织交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style=color:#ff0000&gt;在新入职人员见面会和廉政谈话会上的讲话稿2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　　&gt;三、自觉接受监督，争当勤廉表率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　&gt;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style=color:#006aff&gt;在新入职人员见面会和廉政谈话会上的讲话稿3</w:t>
      </w:r>
    </w:p>
    <w:p>
      <w:pPr>
        <w:ind w:left="0" w:right="0" w:firstLine="560"/>
        <w:spacing w:before="450" w:after="450" w:line="312" w:lineRule="auto"/>
      </w:pPr>
      <w:r>
        <w:rPr>
          <w:rFonts w:ascii="宋体" w:hAnsi="宋体" w:eastAsia="宋体" w:cs="宋体"/>
          <w:color w:val="000"/>
          <w:sz w:val="28"/>
          <w:szCs w:val="28"/>
        </w:rPr>
        <w:t xml:space="preserve">　　很高兴看到17位新同志加入X这个大家庭。首先，我代表X全体人员，对大家的到来表示热烈欢迎！刚刚，X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　　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　　一、学习是我们每个人的终身课题。一个人终身学习的能力，决定了他的人生高度。习近平总书记在告诫全党同志要加强学习的时候，曾经讲“要我学”不如“我要学”，“学一阵”不如“学一生”。所以读书学习的重要性怎么强调都不为过。X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　　要坚持学。“书到用时方恨少，事非经过不知难”。学习不可能毕其功于一役，一口吃个胖子，要靠一点一滴、日积月累，不要等“本领恐慌”才想起读书，能力不足才想起学习。平时要认真参加集体学习，包括各支部组织的“三会一课”等，以及为大家购买的书籍、编发的学习资料等，大家要充分利用好这些机会和学习工具，认真学习思考。需要强调的是，因为大家平时工作都很繁忙，只靠上班时间集中学习肯定不够，必须强化学习自觉。习近平总书记下乡到梁家河当知青，他白天干活，劳动间歇时看书，一边吃饭一边看书，放羊的时候也在黄土高坡上看书，到了晚上就在煤油灯下苦读到深夜。大家都还很年轻，必须向习总书记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　　要反复学。毛主席曾说：“马列主义的书要经常读。《共产党宣言》我看了不下100遍，遇到问题，我就翻阅《共产党宣言》，每读一次，都有新的启发”。学习新思想有三个阶段，也是三种境界：第一个阶段是认真学习、通读原文；第二个阶段是入脑入心、遵照执行；第三阶段是融会贯通、知其然更知其所以然，正确运用。这都说明，学习是一个反复、渐进的过程，尤其是学习经典著作，学习习近平新时代中国特色社会主义思想，大家必须做到“书读百遍，其义自见”，真正从经典著作、从习近平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　　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　　要及时总结 学。学习不总结，就不会有进步。毛泽东同志曾说，“我是靠总结经验吃饭的”。可见总结的重要性。总结就是思考的过程。大家一起进的单位，但几年之后再看，有的同志成长进步很快，逐渐能够独当一面，但有的同志却差距越来越大。很重要的原因就是能不能及时总结。总结能带来深度思考，能促进工作提升。我们的工作平时干了不少，但干的效果怎么样，有没有成功的经验，这就需要大家去及时总结提炼。在总结过程中就会发现工作的闪光点和改进点，就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　　二、责任担当是党员干部必备的基本素质。习近平总书记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　　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　　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垮台。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　　要尽心尽责。尽心尽责就是要毫无保留、全力以赴，有十分的力要发挥十二分而不是七分、八分。要做到这一点，我讲3句话：第一句，要有钉钉子精神。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XX是党内守林护林的“啄木鸟”，必须敢监督，敢于得罪人，不能当老好人。习总书记说过，“宁肯得罪千百人，不负13亿”；做好X工作，要“保持战略定力，以‘越是艰险越向前’的英雄气概和‘狭路相逢勇者胜’的斗争精神，坚定不移抓下去”。对于大家来说，选择X工作，担当的是X。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认真要多一些；面对加班的时候，埋怨要少一些；面对工作值守的时候，烦恼也要少一些。这绝不是说说而已，而是我们每天都会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　　三、纪律规矩是必须遵守的行为准则。习近平总书记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X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　　党的纪律规矩有很多，包括党章、党的六大纪律、国家法律，以及党在长期实践中形成的优良传统和工作惯例等等。在这里我特别强调一下5个方面的纪律规矩。</w:t>
      </w:r>
    </w:p>
    <w:p>
      <w:pPr>
        <w:ind w:left="0" w:right="0" w:firstLine="560"/>
        <w:spacing w:before="450" w:after="450" w:line="312" w:lineRule="auto"/>
      </w:pPr>
      <w:r>
        <w:rPr>
          <w:rFonts w:ascii="宋体" w:hAnsi="宋体" w:eastAsia="宋体" w:cs="宋体"/>
          <w:color w:val="000"/>
          <w:sz w:val="28"/>
          <w:szCs w:val="28"/>
        </w:rPr>
        <w:t xml:space="preserve">　　一是政治纪律。政治纪律是我们党最根本、最重要的纪律。政治纪律不是抽象的，不要认为政治纪律离我们很远，其实就在我们身边。比如，妄议中央大政方针，平时有些同志可能喜欢对党中央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　　二是工作纪律。我这里说的工作纪律是广义上的工作中需要遵守注意规章制度 、纪律规定。从中央到省市县各级都形成了一整套系统的制度规定，这与大家在原单位遵守的各项规章制度有所不同，主要是标准更高、要求更严，需要大家认真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　　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　　四、认真公道细致是必须具备的工作作风。X工作，事关重大、社会关注度高，关系到党员干部的切身利益，必须做到认真、公道、细致。认真，不仅是一种态度，也是一种能力，更是一种习惯，就是对每一项工作都高度重视，尽自己的全力去完成。习近平总书记反复强调，“讲认真是我们党的根本工作态度，做事不能应付，做人不能对付，要把讲认真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大叶闹笑话，甚至对单位、对他人产生很不好的影响，影响干部良好形象。</w:t>
      </w:r>
    </w:p>
    <w:p>
      <w:pPr>
        <w:ind w:left="0" w:right="0" w:firstLine="560"/>
        <w:spacing w:before="450" w:after="450" w:line="312" w:lineRule="auto"/>
      </w:pPr>
      <w:r>
        <w:rPr>
          <w:rFonts w:ascii="宋体" w:hAnsi="宋体" w:eastAsia="宋体" w:cs="宋体"/>
          <w:color w:val="000"/>
          <w:sz w:val="28"/>
          <w:szCs w:val="28"/>
        </w:rPr>
        <w:t xml:space="preserve">　　在新入职人员见面会和廉政谈话会上的讲话稿</w:t>
      </w:r>
    </w:p>
    <w:p>
      <w:pPr>
        <w:ind w:left="0" w:right="0" w:firstLine="560"/>
        <w:spacing w:before="450" w:after="450" w:line="312" w:lineRule="auto"/>
      </w:pPr>
      <w:r>
        <w:rPr>
          <w:rFonts w:ascii="宋体" w:hAnsi="宋体" w:eastAsia="宋体" w:cs="宋体"/>
          <w:color w:val="000"/>
          <w:sz w:val="28"/>
          <w:szCs w:val="28"/>
        </w:rPr>
        <w:t xml:space="preserve">　　受到新冠疫情影响，这是20_年第一次组织新职领导人员廉政集体谈话。对新职领导人员进行廉政谈话其目的是发挥教育在先、预防在前的作用，从关心和保护的角度出发，用“严管”体现“厚爱”，让新职领导人员真正的树牢规矩意识。因此，无论是刚刚履新，还是任职已经一段时间的领导人员，开展一次廉政谈话都是十分必要的。今天，我们把参加完新职领导人员培训班的人员召集到一起，进行一次集体廉政谈话会。</w:t>
      </w:r>
    </w:p>
    <w:p>
      <w:pPr>
        <w:ind w:left="0" w:right="0" w:firstLine="560"/>
        <w:spacing w:before="450" w:after="450" w:line="312" w:lineRule="auto"/>
      </w:pPr>
      <w:r>
        <w:rPr>
          <w:rFonts w:ascii="宋体" w:hAnsi="宋体" w:eastAsia="宋体" w:cs="宋体"/>
          <w:color w:val="000"/>
          <w:sz w:val="28"/>
          <w:szCs w:val="28"/>
        </w:rPr>
        <w:t xml:space="preserve">　　首先，祝贺在座的各位，通过一直以来的不懈努力和奋斗，尤其是年初以来，面对突如其来的疫情，大家能够统一思想、坚定信心，做到了守土有责、守土尽责，尽到了疫情防控责任，在关键时刻经受住了考验，赢得了组织的信任和同志的认可，获得了晋升提拔的机会。</w:t>
      </w:r>
    </w:p>
    <w:p>
      <w:pPr>
        <w:ind w:left="0" w:right="0" w:firstLine="560"/>
        <w:spacing w:before="450" w:after="450" w:line="312" w:lineRule="auto"/>
      </w:pPr>
      <w:r>
        <w:rPr>
          <w:rFonts w:ascii="宋体" w:hAnsi="宋体" w:eastAsia="宋体" w:cs="宋体"/>
          <w:color w:val="000"/>
          <w:sz w:val="28"/>
          <w:szCs w:val="28"/>
        </w:rPr>
        <w:t xml:space="preserve">　　在这次集体谈话之前，进行了封闭式的教育培训，培训中，既有党的知识，也有廉政教育，从信息反馈情况来看，培训收效很好。刚刚为每位新职领导人员赠送了一本党纪条规汇编方面的书籍，是希望大家经常翻一翻，时常看一看，时刻警醒自己，让警钟长鸣，使大家进一步增强廉洁自律意识和依法依规履职的意识，真正的知敬畏、守底线。勉励大家在新的岗位上始终保持清醒头脑，时刻从严要求自己，干净干事、奋发有为。</w:t>
      </w:r>
    </w:p>
    <w:p>
      <w:pPr>
        <w:ind w:left="0" w:right="0" w:firstLine="560"/>
        <w:spacing w:before="450" w:after="450" w:line="312" w:lineRule="auto"/>
      </w:pPr>
      <w:r>
        <w:rPr>
          <w:rFonts w:ascii="宋体" w:hAnsi="宋体" w:eastAsia="宋体" w:cs="宋体"/>
          <w:color w:val="000"/>
          <w:sz w:val="28"/>
          <w:szCs w:val="28"/>
        </w:rPr>
        <w:t xml:space="preserve">　　大家作为新时期的领导人员，旗帜鲜明的讲政治是对大家的基本要求，政治标准这个硬杠杠是绝对不能随意降低和突破的，今天的集体谈话，我想就如何坚持好政治标准，对大家提几点希望。</w:t>
      </w:r>
    </w:p>
    <w:p>
      <w:pPr>
        <w:ind w:left="0" w:right="0" w:firstLine="560"/>
        <w:spacing w:before="450" w:after="450" w:line="312" w:lineRule="auto"/>
      </w:pPr>
      <w:r>
        <w:rPr>
          <w:rFonts w:ascii="宋体" w:hAnsi="宋体" w:eastAsia="宋体" w:cs="宋体"/>
          <w:color w:val="000"/>
          <w:sz w:val="28"/>
          <w:szCs w:val="28"/>
        </w:rPr>
        <w:t xml:space="preserve">　　第一，固守政治忠诚。对党的政治忠诚是无条件的，是党员领导人员对初心和使命的坚持。“天下至德，莫大于忠”，如果连对党忠诚都做不到，那么无论是谁，能力再强，也不能用。正是组织上信任各位，才把大家提拔到了更重要的岗位，这也要求大家继续保持对党的绝对忠诚，用实际行动去回馈组织对大家的信任。</w:t>
      </w:r>
    </w:p>
    <w:p>
      <w:pPr>
        <w:ind w:left="0" w:right="0" w:firstLine="560"/>
        <w:spacing w:before="450" w:after="450" w:line="312" w:lineRule="auto"/>
      </w:pPr>
      <w:r>
        <w:rPr>
          <w:rFonts w:ascii="宋体" w:hAnsi="宋体" w:eastAsia="宋体" w:cs="宋体"/>
          <w:color w:val="000"/>
          <w:sz w:val="28"/>
          <w:szCs w:val="28"/>
        </w:rPr>
        <w:t xml:space="preserve">　　1. 要坚决做到“两个维护”。政治忠诚要体现在坚决维护习近平总书记在党中央和全党的领导核心地位，坚决维护以习近平同志为核心的党中央的权威，坚决服从党的集中统一领导，这“两个维护”上，这既是党员领导人员对党忠诚的核心要求，也是最重要的工作纪律和工作要求。我们怎么去践行这“两个维护”，这就要求大家在政治立场、政治方向、政治原则、政治道路上，在政治上、思想上、行动上都必须时时刻刻与以总书记为核心的党中央保持高度一致，决不能“光说不练”，要看行动、见担当，这也公司党委对各位的最基本的要求。</w:t>
      </w:r>
    </w:p>
    <w:p>
      <w:pPr>
        <w:ind w:left="0" w:right="0" w:firstLine="560"/>
        <w:spacing w:before="450" w:after="450" w:line="312" w:lineRule="auto"/>
      </w:pPr>
      <w:r>
        <w:rPr>
          <w:rFonts w:ascii="宋体" w:hAnsi="宋体" w:eastAsia="宋体" w:cs="宋体"/>
          <w:color w:val="000"/>
          <w:sz w:val="28"/>
          <w:szCs w:val="28"/>
        </w:rPr>
        <w:t xml:space="preserve">　　2. 要认真抓落实。抓落实是讲政治的“试金石”，也是最起码的政治品格，对于我们来说，抓落实就是贯彻落实好党中央的各项工作部署，再好的部署不落实也是一纸空文，再好的决策不贯彻也难以取得实效，作为领导人员自己负责的工作没落实到位，不排除有一些客观因素影响，但更多的应该是主观认识不到位，没有站在政治的高度抓落实。拿组织的话当耳旁风，可办可不办，甚至选择性办，对自己有利的就办，对自己不利的就不办、拖着办，那怎么谈得上忠诚。因此，作为领导人员，就要始终站在对党忠诚，对党的事业负责的高度，自觉把工作放到党和全局工作中去把握，去推动，聚焦聚神聚力抓好工作的落实，这里还要提示大家，抓落实不仅要看干了什么，还要注重干成了什么。</w:t>
      </w:r>
    </w:p>
    <w:p>
      <w:pPr>
        <w:ind w:left="0" w:right="0" w:firstLine="560"/>
        <w:spacing w:before="450" w:after="450" w:line="312" w:lineRule="auto"/>
      </w:pPr>
      <w:r>
        <w:rPr>
          <w:rFonts w:ascii="宋体" w:hAnsi="宋体" w:eastAsia="宋体" w:cs="宋体"/>
          <w:color w:val="000"/>
          <w:sz w:val="28"/>
          <w:szCs w:val="28"/>
        </w:rPr>
        <w:t xml:space="preserve">　　3. 要当老实人、说老实话、办老实事。这是对党员领导干部个人忠诚最根本的要求，习总书记在讲话中一再强调，要坚决防止政治上的“两面人”。大家作为新职领导人员，千万不要只“谋人不谋事”，对待上级套近乎，对待下级摆管架。千万不要当面一套、背后一套，当面说人话、背后说鬼话，把庸俗的处事哲学用到事业上，把处事圆滑当成本事。长此以往，你必将会失去组织对你的信任，失去职工对你的信任。所以要提醒大家，要把“当老实人、说老实话、办老实事”作为人生信条，始终如一保持一种做人做事状态，在工作上依靠组织，工作上服从组织，情感上信赖组织，真正体现出来我们对党忠诚、人性品德、过硬的政治素质。</w:t>
      </w:r>
    </w:p>
    <w:p>
      <w:pPr>
        <w:ind w:left="0" w:right="0" w:firstLine="560"/>
        <w:spacing w:before="450" w:after="450" w:line="312" w:lineRule="auto"/>
      </w:pPr>
      <w:r>
        <w:rPr>
          <w:rFonts w:ascii="宋体" w:hAnsi="宋体" w:eastAsia="宋体" w:cs="宋体"/>
          <w:color w:val="000"/>
          <w:sz w:val="28"/>
          <w:szCs w:val="28"/>
        </w:rPr>
        <w:t xml:space="preserve">　　第二，保持政治定力。坚强的政治定力源自政治上的清醒，今年，面对突如其来的新冠病毒疫情，公司上下统一思想，贯彻落实习近平总书记系列重要讲话精神及党中央各项决策部署，任凭风浪起稳坐钓鱼船，在大风大浪面前立场坚定，听党话、跟党走。</w:t>
      </w:r>
    </w:p>
    <w:p>
      <w:pPr>
        <w:ind w:left="0" w:right="0" w:firstLine="560"/>
        <w:spacing w:before="450" w:after="450" w:line="312" w:lineRule="auto"/>
      </w:pPr>
      <w:r>
        <w:rPr>
          <w:rFonts w:ascii="宋体" w:hAnsi="宋体" w:eastAsia="宋体" w:cs="宋体"/>
          <w:color w:val="000"/>
          <w:sz w:val="28"/>
          <w:szCs w:val="28"/>
        </w:rPr>
        <w:t xml:space="preserve">　　1. 理想信念要坚定。大家都是刚刚提职的领导人员，在这时候理想滑坡是致命的滑坡，信念动摇是最危险的动摇，就会让一个人步入歧途。可以肯定的是我们大多数党员干部理想信念是坚定的，政治上是可靠的。但是极少数极个别党员干部，特别是近几年被查处的违纪违法的党员，有没有信仰信念信心缺失的问题？这值得引起我们深思。“革命理想高于天”，大家一定要有坚定的信仰信念信心。习近平总书记指出，一名干部有了坚定的理想信念，站位就高了，心胸就开阔了，就能坚持正确的政治方向，做到“风雨不动安如山”。就能坚持正确政治方向，经受住各种风险和困难考验，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2. 斗争精神要弘扬。习近平总书记强调，共产党人的斗争是有方向、有立场、有原则的。在坚决打赢全年目标攻坚战过程中，我们会面对各种风险的挑战，如果这个时候你作为领导干部，缺乏斗争精神，一遇到矛盾，一遇到问题就出现软骨病和恐惧症，甚至绕着走，不敢碰硬，那么很多可以干成的事都会干不成，就更不要说迎接新挑战，开拓新局面了。面对痛点问题，绝不能讳疾忌医，要敢于“壮士断腕”“刮骨疗毒”。这就需要我们这些领导人员头脑要特别清醒，立场要特别坚定，做到在各种重大考验面前“不畏浮云遮望眼”“乱云飞渡仍从容”。迎着困难走，顶着压力干，以实际行动，体现政治坚定的操守。</w:t>
      </w:r>
    </w:p>
    <w:p>
      <w:pPr>
        <w:ind w:left="0" w:right="0" w:firstLine="560"/>
        <w:spacing w:before="450" w:after="450" w:line="312" w:lineRule="auto"/>
      </w:pPr>
      <w:r>
        <w:rPr>
          <w:rFonts w:ascii="宋体" w:hAnsi="宋体" w:eastAsia="宋体" w:cs="宋体"/>
          <w:color w:val="000"/>
          <w:sz w:val="28"/>
          <w:szCs w:val="28"/>
        </w:rPr>
        <w:t xml:space="preserve">　　3. 党性观念要强化。当今世界正处于百年未有之大变局，世情、国情、党情发生了很大变化，我们所处的环境更加复杂了，所担负的任务更加多样，这对增强党性观念提出了更高的要求，如果作为领导干部都认为党性修养是看不见、摸不着，是虚的，把党性修养看成组织的需要，满足于培训上课记笔记，没有在思想上去改造、到实践中锤炼，不愿意及时清扫思想上的灰尘，就可能会经受不住考验，栽跟头、吃苦头。大家作为党员领导人员要时刻牢记住我们第一身份是共产党员，第一职责是为党工作，第一追求是不懈奋斗，坚定正确的政治方向，忠于党，忠于事业，做到言行一致，表里如一，始终把自己的一言一行与党的形象联系起来，把“两个维护”体现到工作生活的方方面面，坚守政治定力，真正把党员的先进性和纯洁性在工作中展现出来。</w:t>
      </w:r>
    </w:p>
    <w:p>
      <w:pPr>
        <w:ind w:left="0" w:right="0" w:firstLine="560"/>
        <w:spacing w:before="450" w:after="450" w:line="312" w:lineRule="auto"/>
      </w:pPr>
      <w:r>
        <w:rPr>
          <w:rFonts w:ascii="宋体" w:hAnsi="宋体" w:eastAsia="宋体" w:cs="宋体"/>
          <w:color w:val="000"/>
          <w:sz w:val="28"/>
          <w:szCs w:val="28"/>
        </w:rPr>
        <w:t xml:space="preserve">　　第三，体现政治担当。新时代呼唤新担当新作为，政治担当是领导干部担当作为的基本要求，中央专门印发了《关于进一步激励广大干部新时代新担当新作为的意见》。公司党委研究制定了配套实施意见，更加鲜明的强调了干部干部，要干字当头。这既是职责要求，也是岗位本分。没有干的这种精神、这种动力、这种责任，是一事无成的，我们必须去干，要勇于担当，这样才能在推进公司在生动实践中展现新气象和新作为。</w:t>
      </w:r>
    </w:p>
    <w:p>
      <w:pPr>
        <w:ind w:left="0" w:right="0" w:firstLine="560"/>
        <w:spacing w:before="450" w:after="450" w:line="312" w:lineRule="auto"/>
      </w:pPr>
      <w:r>
        <w:rPr>
          <w:rFonts w:ascii="宋体" w:hAnsi="宋体" w:eastAsia="宋体" w:cs="宋体"/>
          <w:color w:val="000"/>
          <w:sz w:val="28"/>
          <w:szCs w:val="28"/>
        </w:rPr>
        <w:t xml:space="preserve">　　1. 要有担当的能力。当前，在高质量发展的道路上既处于爬坡过坎的攻坚期，也处于大有作为的机遇期。如果你作为领导人员还跟不上发展的需要，你将会被淘汰，如果你要不尽职，你就要出局。所以，作为领导干部，你就要比别人懂的更多、知道的更多、思考的更多，认识问题更深入、更全面，只有这样，你才有足够的信心和底气去面对一切可能出现的复杂局面。这就需要大家走上领导岗位之后，要抽时间、挤时间经常性学习，既要学习党的创新理论，学习总书记系列重要讲话，也要学习好我们从事本职工作必备的知识要求，也要学习领导干部的领导方法、领导艺术，还要学习最基本的群众工作方法。你只有比别人懂的更多、知道的更多、思考的更多，认识问题更深入、更全面，只有这样，你才有足够的信心和底气去面对一切可能出现的复杂局面。所以，担当，首先要提高我们担当的本领。</w:t>
      </w:r>
    </w:p>
    <w:p>
      <w:pPr>
        <w:ind w:left="0" w:right="0" w:firstLine="560"/>
        <w:spacing w:before="450" w:after="450" w:line="312" w:lineRule="auto"/>
      </w:pPr>
      <w:r>
        <w:rPr>
          <w:rFonts w:ascii="宋体" w:hAnsi="宋体" w:eastAsia="宋体" w:cs="宋体"/>
          <w:color w:val="000"/>
          <w:sz w:val="28"/>
          <w:szCs w:val="28"/>
        </w:rPr>
        <w:t xml:space="preserve">　　2. 要保持工作激情、干劲和状态。一些人在走到领导岗位以后可能看到了自己事业的天花板，认为自己已经达到了事业的巅峰，工作上开始出现不思进取、办事拖拉、效率不高、落实力不足的现象，这就是对自己岗位的不爱惜。这种客观产生的惰性，每个人都会存在，关键是我们自己怎么来掌控自己，越到这个时候，就越需要我们领导干部拿出干事创业的激情，亲自上手去研究，主动带头领着干，冲在前面，才能把上级交给我们的任务完成好。有的同志也经常善意的提醒我，材料少看一点，管的宏观一点，活安排给副职去干就行了。等走上正职岗位，就是会体会到，你真正去干了、去做了，都认认真真干了，效果是绝对不一样的。这里要提醒“一把手”要做到以身作则、善于授权、善于宽容、善于放权、敢于揽过、总揽不包揽、放手不甩手、信任不放任。班子副职要做到心想全局、拥护核心、主动不越位，服从不盲从，补台不拆台，积极不添乱，敢于直言讲真话。工作上亲自上手，动脑筋，深研究，是辛苦，是累点，但工作成效要比不上手、不动手强得多。所以大家一定要保持这种真抓实干、率先垂范的激情。</w:t>
      </w:r>
    </w:p>
    <w:p>
      <w:pPr>
        <w:ind w:left="0" w:right="0" w:firstLine="560"/>
        <w:spacing w:before="450" w:after="450" w:line="312" w:lineRule="auto"/>
      </w:pPr>
      <w:r>
        <w:rPr>
          <w:rFonts w:ascii="宋体" w:hAnsi="宋体" w:eastAsia="宋体" w:cs="宋体"/>
          <w:color w:val="000"/>
          <w:sz w:val="28"/>
          <w:szCs w:val="28"/>
        </w:rPr>
        <w:t xml:space="preserve">　　3. 要勇于创新。创新是引领发展的第一动力，面对公司当前的工作定位，机遇和挑战并存，我们能不能紧跟公司发展步伐，关键看自己怎么干。在科学技术日新月异发展的今天，我们作为领导人员还拿着传统思维去考虑问题，那么你的管理区域将失去动力，你分管的工作、负责的工作，离开了创新是不会有大发展的，更是不干出亮点的。大家还要注意，创新不是蛮干，要谋定而后动，既积极、还要稳妥，把各种可能产生的问题，甚至付出的代价提前把它考虑好、考虑周全，有序的去推进。大家只要是按规矩办事的，按程序决策的，出了什么问题，公司党委、公司都是会客观去对待的。因此，希望大家走上领导岗位之后，把创新发展作为一项重点的课题去研究，把发展的基点放在创新上，通过创新培育发展新动力。</w:t>
      </w:r>
    </w:p>
    <w:p>
      <w:pPr>
        <w:ind w:left="0" w:right="0" w:firstLine="560"/>
        <w:spacing w:before="450" w:after="450" w:line="312" w:lineRule="auto"/>
      </w:pPr>
      <w:r>
        <w:rPr>
          <w:rFonts w:ascii="宋体" w:hAnsi="宋体" w:eastAsia="宋体" w:cs="宋体"/>
          <w:color w:val="000"/>
          <w:sz w:val="28"/>
          <w:szCs w:val="28"/>
        </w:rPr>
        <w:t xml:space="preserve">　　第四，提升政治能力。这是实现党在新的时代条件下历史使命提出的紧要课题，公司目前正处于爬坡过坎的关键时期，为兑现全年生产经营的目标任务背水一战，各项工作都面临挑战，稍有懈怠就有掉队的危险。如何把握全局大势，尽快打开工作局面，是对大家今后落实岗位职责能力的考验。</w:t>
      </w:r>
    </w:p>
    <w:p>
      <w:pPr>
        <w:ind w:left="0" w:right="0" w:firstLine="560"/>
        <w:spacing w:before="450" w:after="450" w:line="312" w:lineRule="auto"/>
      </w:pPr>
      <w:r>
        <w:rPr>
          <w:rFonts w:ascii="宋体" w:hAnsi="宋体" w:eastAsia="宋体" w:cs="宋体"/>
          <w:color w:val="000"/>
          <w:sz w:val="28"/>
          <w:szCs w:val="28"/>
        </w:rPr>
        <w:t xml:space="preserve">　　1. 锤炼政治品格。面对公司改革攻坚，高质量发展的艰巨繁重任务，大家不能把职务的升迁和变动作为事业的终点，而应作为新的起点，作为加油站，越是在这种关键时刻大家就更应该具有打铁必须自身硬的态度和决心，自觉锤炼忠诚干净担当的政治品格，使党性修养、道德水平、本领才干不断有新的提升，才能不负党的培养、不负组织重托、不辱历史使命，成长为政治上靠得住，工作上有本领，作风上过得硬，职工群众信得过的新时代好干部。</w:t>
      </w:r>
    </w:p>
    <w:p>
      <w:pPr>
        <w:ind w:left="0" w:right="0" w:firstLine="560"/>
        <w:spacing w:before="450" w:after="450" w:line="312" w:lineRule="auto"/>
      </w:pPr>
      <w:r>
        <w:rPr>
          <w:rFonts w:ascii="宋体" w:hAnsi="宋体" w:eastAsia="宋体" w:cs="宋体"/>
          <w:color w:val="000"/>
          <w:sz w:val="28"/>
          <w:szCs w:val="28"/>
        </w:rPr>
        <w:t xml:space="preserve">　　2. 加强专业提升。习近平总书记在十九大报告中提出的“建设高素质专业化干部队伍”，为新时代干部队伍建设指明了方向。只有牢牢把握“高素质”与“专业化”的要求才能建好建强干部队伍。大家在担任领导人员后，都处在新的岗位或者新的工作领域，管理范围由一个点扩大到了一个面，如果不去学习，吃老本，还用老化的思维方式去管理，就很难适应现在岗位的需求，自己的驾驭能力都不足，怎么能带好队伍。所以，这就需要大家回去以后，把学习的出发点放在增强本领、解决现实问题上，着眼于公司发展的实践，注重理论知识的运用，把学习成果转化为谋划工作的思路、推动工作落实的措施，以一个初学者的积极姿态主动学，以一个求学者的谦逊姿态虚心学，以一个治学者的严谨姿态认真学，尽快掌握业务知识，熟悉工作流程，促使自己尽快成为行家里手、内行领导。</w:t>
      </w:r>
    </w:p>
    <w:p>
      <w:pPr>
        <w:ind w:left="0" w:right="0" w:firstLine="560"/>
        <w:spacing w:before="450" w:after="450" w:line="312" w:lineRule="auto"/>
      </w:pPr>
      <w:r>
        <w:rPr>
          <w:rFonts w:ascii="宋体" w:hAnsi="宋体" w:eastAsia="宋体" w:cs="宋体"/>
          <w:color w:val="000"/>
          <w:sz w:val="28"/>
          <w:szCs w:val="28"/>
        </w:rPr>
        <w:t xml:space="preserve">　　3. 具备务实作风。总书记多次讲话提出“空谈误国，实干兴邦”。没有一个务本求实的作风，蓝图绘的再好，思路举措再多，也达不到效果。现阶段，全年奋斗目标实现在即，目标的兑现不仅要靠干部职工的辛苦努力，更重要的，是我们各级领导人员特别是班子的龙头作用，是我们各级领导干部身先士卒的表率作用。这一切都有赖于脚踏实地、踏实肯干、苦干实干。没有这样务实的工作作风，就不会有今天这样一个好的局面。作为领导人员最大的实绩就在解决实际难题上有突破，要始终把抓工作的着力点放在提高自我、解决问题上，而不是瞻前顾后、畏缩不前，要把精力重点放在推动更多的人成长进步上，而不是为自己升迁铺路，要把谋划发展放在立足现实、着眼长远、打牢基础上，而不是贪一时之功。只有这样的作风，才能真正创造出经得起实践和历史检验的工作实绩。</w:t>
      </w:r>
    </w:p>
    <w:p>
      <w:pPr>
        <w:ind w:left="0" w:right="0" w:firstLine="560"/>
        <w:spacing w:before="450" w:after="450" w:line="312" w:lineRule="auto"/>
      </w:pPr>
      <w:r>
        <w:rPr>
          <w:rFonts w:ascii="宋体" w:hAnsi="宋体" w:eastAsia="宋体" w:cs="宋体"/>
          <w:color w:val="000"/>
          <w:sz w:val="28"/>
          <w:szCs w:val="28"/>
        </w:rPr>
        <w:t xml:space="preserve">　　第五，严格政治自律。人不以规矩则废，党不以规矩则乱。大家能走上今天的岗位，是组织的培养和职工的信任，也是个人长期努力的结果，一旦把握不住，就会前功尽弃、遗恨终生。所以大家要谨言慎行，自我教育、自我管理、自我约束，主动置身于组织和职工的监督之下。</w:t>
      </w:r>
    </w:p>
    <w:p>
      <w:pPr>
        <w:ind w:left="0" w:right="0" w:firstLine="560"/>
        <w:spacing w:before="450" w:after="450" w:line="312" w:lineRule="auto"/>
      </w:pPr>
      <w:r>
        <w:rPr>
          <w:rFonts w:ascii="宋体" w:hAnsi="宋体" w:eastAsia="宋体" w:cs="宋体"/>
          <w:color w:val="000"/>
          <w:sz w:val="28"/>
          <w:szCs w:val="28"/>
        </w:rPr>
        <w:t xml:space="preserve">　　1. 要修身律己。领导干部的手中或多或少掌握着一定的权力，面对工作、生活中的诱惑，大家一定要管好自己，始终把干净清廉作为人生信条，严以修身、严以用权、严以律己，守住廉洁底线、不碰道德红线。在工作的同时要坚持时常反躬自省、谨言慎行，不做有违道德、纪律和法律的事情，在细微之处保持警惕、警觉、警醒，从思想上筑起拒腐防变的防线，自架“高压线”、自设“防火墙”、自套“紧箍咒”。要做到自重、自省、自警、自励，爱护自己的人格，珍视党组织多年的培育，不为金钱所动、不为“灯红”所迷、不为“酒绿”所醉、不为娱乐所误、不为嘴馋所伤。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　　2. 要严以用权。走上更高的领导岗位，不意味着可以凌驾于法律法规之外，不意味着你说的每一句都是对别人的要求。公司党委把大家放在领导人员的岗位上，既是信任，也是重托，更是责任。大家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　　3. 要牢守底线。党的政治纪律、组织纪律、廉洁纪律、群众纪律、工作纪律和生活纪律，条条是红线、条条是底线、条条是带电高压线，大家必须远离，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坚持不懈加强党章党规、党风廉政建设有关规定的学习，锤炼党性、涵养德行、示范品行，带头做到重法笃行、明礼知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　　岗位就是责任，履新就是“赶考”。借今天这个机会，跟大家聊聊天，交流一下思想。希望各位走上新的岗位后，能够尽快进入角色，继续努力工作，全方位锻炼自己，以良好的作风、实在的业绩向组织交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style=color:#ff0000&gt;在新入职人员见面会和廉政谈话会上的讲话稿4</w:t>
      </w:r>
    </w:p>
    <w:p>
      <w:pPr>
        <w:ind w:left="0" w:right="0" w:firstLine="560"/>
        <w:spacing w:before="450" w:after="450" w:line="312" w:lineRule="auto"/>
      </w:pPr>
      <w:r>
        <w:rPr>
          <w:rFonts w:ascii="宋体" w:hAnsi="宋体" w:eastAsia="宋体" w:cs="宋体"/>
          <w:color w:val="000"/>
          <w:sz w:val="28"/>
          <w:szCs w:val="28"/>
        </w:rPr>
        <w:t xml:space="preserve">　　很高兴看到17位新同志加入X这个大家庭。首先，我代表X全体人员，对大家的到来表示热烈欢迎！刚刚，X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　　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　　一、学习是我们每个人的终身课题。一个人终身学习的能力，决定了他的人生高度。习近平总书记在告诫全党同志要加强学习的时候，曾经讲“要我学”不如“我要学”，“学一阵”不如“学一生”。所以读书学习的重要性怎么强调都不为过。X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　　要坚持学。“书到用时方恨少，事非经过不知难”。学习不可能毕其功于一役，一口吃个胖子，要靠一点一滴、日积月累，不要等“本领恐慌”才想起读书，能力不足才想起学习。平时要认真参加集体学习，包括各支部组织的“三会一课”等，以及为大家购买的书籍、编发的学习资料等，大家要充分利用好这些机会和学习工具，认真学习思考。需要强调的是，因为大家平时工作都很繁忙，只靠上班时间集中学习肯定不够，必须强化学习自觉。习近平总书记下乡到梁家河当知青，他白天干活，劳动间歇时看书，一边吃饭一边看书，放羊的时候也在黄土高坡上看书，到了晚上就在煤油灯下苦读到深夜。大家都还很年轻，必须向习总书记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　　要反复学。毛主席曾说：“马列主义的书要经常读。《共产党宣言》我看了不下100遍，遇到问题，我就翻阅《共产党宣言》，每读一次，都有新的启发”。学习新思想有三个阶段，也是三种境界：第一个阶段是认真学习、通读原文；第二个阶段是入脑入心、遵照执行；第三阶段是融会贯通、知其然更知其所以然，正确运用。这都说明，学习是一个反复、渐进的过程，尤其是学习经典著作，学习习近平新时代中国特色社会主义思想，大家必须做到“书读百遍，其义自见”，真正从经典著作、从习近平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　　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　　要及时总结 学。学习不总结，就不会有进步。毛泽东同志曾说，“我是靠总结经验吃饭的”。可见总结的重要性。总结就是思考的过程。大家一起进的单位，但几年之后再看，有的同志成长进步很快，逐渐能够独当一面，但有的同志却差距越来越大。很重要的原因就是能不能及时总结。总结能带来深度思考，能促进工作提升。我们的工作平时干了不少，但干的效果怎么样，有没有成功的经验，这就需要大家去及时总结提炼。在总结过程中就会发现工作的闪光点和改进点，就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　　二、责任担当是党员干部必备的基本素质。习近平总书记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　　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　　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垮台。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　　要尽心尽责。尽心尽责就是要毫无保留、全力以赴，有十分的力要发挥十二分而不是七分、八分。要做到这一点，我讲3句话：第一句，要有钉钉子精神。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XX是党内守林护林的“啄木鸟”，必须敢监督，敢于得罪人，不能当老好人。习总书记说过，“宁肯得罪千百人，不负13亿”；做好X工作，要“保持战略定力，以‘越是艰险越向前’的英雄气概和‘狭路相逢勇者胜’的斗争精神，坚定不移抓下去”。对于大家来说，选择X工作，担当的是X。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认真要多一些；面对加班的时候，埋怨要少一些；面对工作值守的时候，烦恼也要少一些。这绝不是说说而已，而是我们每天都会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　　三、纪律规矩是必须遵守的行为准则。习近平总书记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X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　　党的纪律规矩有很多，包括党章、党的六大纪律、国家法律，以及党在长期实践中形成的优良传统和工作惯例等等。在这里我特别强调一下5个方面的纪律规矩。</w:t>
      </w:r>
    </w:p>
    <w:p>
      <w:pPr>
        <w:ind w:left="0" w:right="0" w:firstLine="560"/>
        <w:spacing w:before="450" w:after="450" w:line="312" w:lineRule="auto"/>
      </w:pPr>
      <w:r>
        <w:rPr>
          <w:rFonts w:ascii="宋体" w:hAnsi="宋体" w:eastAsia="宋体" w:cs="宋体"/>
          <w:color w:val="000"/>
          <w:sz w:val="28"/>
          <w:szCs w:val="28"/>
        </w:rPr>
        <w:t xml:space="preserve">　　一是政治纪律。政治纪律是我们党最根本、最重要的纪律。政治纪律不是抽象的，不要认为政治纪律离我们很远，其实就在我们身边。比如，妄议中央大政方针，平时有些同志可能喜欢对党中央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　　二是工作纪律。我这里说的工作纪律是广义上的工作中需要遵守注意规章制度 、纪律规定。从中央到省市县各级都形成了一整套系统的制度规定，这与大家在原单位遵守的各项规章制度有所不同，主要是标准更高、要求更严，需要大家认真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　　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　　四、认真公道细致是必须具备的工作作风。X工作，事关重大、社会关注度高，关系到党员干部的切身利益，必须做到认真、公道、细致。认真，不仅是一种态度，也是一种能力，更是一种习惯，就是对每一项工作都高度重视，尽自己的全力去完成。习近平总书记反复强调，“讲认真是我们党的根本工作态度，做事不能应付，做人不能对付，要把讲认真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大叶闹笑话，甚至对单位、对他人产生很不好的影响，影响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