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学党史发言材料【二十篇】</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以下是为大家整理的关于学党史发言材料的文章20篇 ,欢迎品鉴！第一篇: 学党史发言材料　　通过党史学习教育，对党史学习教育的重大意义有了更加清醒的认识和理...</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w:t>
      </w:r>
    </w:p>
    <w:p>
      <w:pPr>
        <w:ind w:left="0" w:right="0" w:firstLine="560"/>
        <w:spacing w:before="450" w:after="450" w:line="312" w:lineRule="auto"/>
      </w:pPr>
      <w:r>
        <w:rPr>
          <w:rFonts w:ascii="宋体" w:hAnsi="宋体" w:eastAsia="宋体" w:cs="宋体"/>
          <w:color w:val="000"/>
          <w:sz w:val="28"/>
          <w:szCs w:val="28"/>
        </w:rPr>
        <w:t xml:space="preserve">　　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历史是最好的老师，它忠实记录下每一个国家走过的足迹，也给每一个国家未来的发展提供启不O</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学党史发言材料</w:t>
      </w:r>
    </w:p>
    <w:p>
      <w:pPr>
        <w:ind w:left="0" w:right="0" w:firstLine="560"/>
        <w:spacing w:before="450" w:after="450" w:line="312" w:lineRule="auto"/>
      </w:pPr>
      <w:r>
        <w:rPr>
          <w:rFonts w:ascii="宋体" w:hAnsi="宋体" w:eastAsia="宋体" w:cs="宋体"/>
          <w:color w:val="000"/>
          <w:sz w:val="28"/>
          <w:szCs w:val="28"/>
        </w:rPr>
        <w:t xml:space="preserve">　　近日，中共中央印发了《中国共产党党员领导干部廉洁从政若干准则》。做为Xx市公安局的一名公安民警，我立即行动，积极学习廉结从政准则，市局纪委严格履职，率先垂范，组织全体纪检监察干部在第一时间全文学习《廉政准则》，逐字逐句地精读细研，准确把握其具体内容和精神实质。市公安局纪委书记Xx同志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　　&gt;一、提高认识，加强学习</w:t>
      </w:r>
    </w:p>
    <w:p>
      <w:pPr>
        <w:ind w:left="0" w:right="0" w:firstLine="560"/>
        <w:spacing w:before="450" w:after="450" w:line="312" w:lineRule="auto"/>
      </w:pPr>
      <w:r>
        <w:rPr>
          <w:rFonts w:ascii="宋体" w:hAnsi="宋体" w:eastAsia="宋体" w:cs="宋体"/>
          <w:color w:val="000"/>
          <w:sz w:val="28"/>
          <w:szCs w:val="28"/>
        </w:rPr>
        <w:t xml:space="preserve">　　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　&gt;　二、查找不足，积极整改</w:t>
      </w:r>
    </w:p>
    <w:p>
      <w:pPr>
        <w:ind w:left="0" w:right="0" w:firstLine="560"/>
        <w:spacing w:before="450" w:after="450" w:line="312" w:lineRule="auto"/>
      </w:pPr>
      <w:r>
        <w:rPr>
          <w:rFonts w:ascii="宋体" w:hAnsi="宋体" w:eastAsia="宋体" w:cs="宋体"/>
          <w:color w:val="000"/>
          <w:sz w:val="28"/>
          <w:szCs w:val="28"/>
        </w:rPr>
        <w:t xml:space="preserve">　　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　&gt;　三、检查督导，严格考核</w:t>
      </w:r>
    </w:p>
    <w:p>
      <w:pPr>
        <w:ind w:left="0" w:right="0" w:firstLine="560"/>
        <w:spacing w:before="450" w:after="450" w:line="312" w:lineRule="auto"/>
      </w:pPr>
      <w:r>
        <w:rPr>
          <w:rFonts w:ascii="宋体" w:hAnsi="宋体" w:eastAsia="宋体" w:cs="宋体"/>
          <w:color w:val="000"/>
          <w:sz w:val="28"/>
          <w:szCs w:val="28"/>
        </w:rPr>
        <w:t xml:space="preserve">　　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学党史发言材料</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历史也是最好的营养剂。学习历史是为了更好走向未来，20_年是中国共产党成立100周年，党中央决定在全党开展党史学习教育。广大党员干部要在学深学透上下功夫，深刻认识党的发展历程，从百年党史中汲取前行力量，锻造矢志奋斗的担当精神，肩负起新时代的职责使命，用百年党史明灯照亮前行路。</w:t>
      </w:r>
    </w:p>
    <w:p>
      <w:pPr>
        <w:ind w:left="0" w:right="0" w:firstLine="560"/>
        <w:spacing w:before="450" w:after="450" w:line="312" w:lineRule="auto"/>
      </w:pPr>
      <w:r>
        <w:rPr>
          <w:rFonts w:ascii="宋体" w:hAnsi="宋体" w:eastAsia="宋体" w:cs="宋体"/>
          <w:color w:val="000"/>
          <w:sz w:val="28"/>
          <w:szCs w:val="28"/>
        </w:rPr>
        <w:t xml:space="preserve">　　学史明理，补足“精神之钙”，做到行而有向。我们党近百年的发展历史、新中国70多年的发展历程，既是一部感天动地的奋斗史诗，也是一首充满豪情壮志的精神赞歌。从革命时期的井冈山精神、长征精神、延安精神，到新中国成立后的大庆精神、红旗渠精神、“两弹一星”精神，再到改革开放以来的载人航天精神、抗震救灾精神……这些精神是中华民族伟大精神的重要内容，也是中华民族最珍贵的历史文化养料。广大党员干部要紧紧围绕学懂弄通做实党的创新理论，综合运用结合实际学、活化形式学等手段，读原文、学原著、悟原理，学深学透，铭记于心，见诸于行，切实把党史学习教育融入日常、抓在经常。要不断从历史中吸收营养，汇聚起勇往直前、无坚不摧的强大力量，切实补足“精神之钙”，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学史增信，筑牢“信仰之基”，做到行而有方。党员干部干事不能“拍脑决策”“任性惯性”，要遵循事物发展的客观规律，灵活应变、对症下药，利用科学理论指导，做到行而有方。回顾党的奋斗历程，从摸石头过河到学习借鉴，有过“四处碰壁”，也有过“水土不服”;</w:t>
      </w:r>
    </w:p>
    <w:p>
      <w:pPr>
        <w:ind w:left="0" w:right="0" w:firstLine="560"/>
        <w:spacing w:before="450" w:after="450" w:line="312" w:lineRule="auto"/>
      </w:pPr>
      <w:r>
        <w:rPr>
          <w:rFonts w:ascii="宋体" w:hAnsi="宋体" w:eastAsia="宋体" w:cs="宋体"/>
          <w:color w:val="000"/>
          <w:sz w:val="28"/>
          <w:szCs w:val="28"/>
        </w:rPr>
        <w:t xml:space="preserve">　　从自我革命到守正出新，有过“断腕阵痛”，但最终换来了“中国智慧”。一代代共产党人用“实践—认识—实践”的方式探寻真理，形成了指导我们党在新时代破浪前行的马克思主义中国化最新成果。广大党员干部要深入推进党史学习教育，真学真懂真信真用上下足真功夫，学以铸魂、学以提能、学以致用，不断增强政治领悟能力、政治判断能力、政治把握能力，着力提高政治敏锐性和政治鉴别力。要从共产党人敢于斗争、善于斗争的优良传统中汲取力量，从斗争经验中得到启迪，让自己在攻坚克难第一线、服务群众最前沿经受实践锻炼，不断增长解决问题、破解难题的本领。</w:t>
      </w:r>
    </w:p>
    <w:p>
      <w:pPr>
        <w:ind w:left="0" w:right="0" w:firstLine="560"/>
        <w:spacing w:before="450" w:after="450" w:line="312" w:lineRule="auto"/>
      </w:pPr>
      <w:r>
        <w:rPr>
          <w:rFonts w:ascii="宋体" w:hAnsi="宋体" w:eastAsia="宋体" w:cs="宋体"/>
          <w:color w:val="000"/>
          <w:sz w:val="28"/>
          <w:szCs w:val="28"/>
        </w:rPr>
        <w:t xml:space="preserve">　　学史崇德，激发“奋进之心”，做到行而有果。“干事创业，易的是认真一阵子，难的是坚守一辈子。”回顾党的辉煌历程，任何一项成绩都不是“轻轻松松、敲锣打鼓”就能取得的，有的经过了漫长的岁月，有的甚至需要几代人的努力。一代代共产党人笃定一个目标，保持“功成不必在我，功成必定有我”的情怀，作出“精卫填海”“愚公移山”的努力，把每一步都踏稳踩实，让最后的成果经得住考验。“十四五”顺利开局，目标已然明晰，需要的是党员干部的持续奋斗。广大党员干部要坚持久久为功、常抓不懈，从党史学习教育中汲取坚韧不拔的毅力，坚定不断前行的信心。要大力发扬红色传统、传承红色基因，赓续共产党人精神血脉，发扬老一辈革命家“宜将剩勇追穷寇，不可沽名学霸王”的革命精神，发扬共产党人“为有牺牲多壮志，敢教日月换新天”的奋斗精神。要以革命英雄、建设楷模和时代先锋为榜样，加强思想锤炼和实践历练，增强党的意识、党员意识，不断擦亮共产党人的本色底色。要大力弘扬优良作风，持之以恒纠正“四风”，始终保持谦虚、谨慎、不骄、不躁的作风，保持艰苦奋斗的作风，展现新时代中国共产党人的新气象新风貌。</w:t>
      </w:r>
    </w:p>
    <w:p>
      <w:pPr>
        <w:ind w:left="0" w:right="0" w:firstLine="560"/>
        <w:spacing w:before="450" w:after="450" w:line="312" w:lineRule="auto"/>
      </w:pPr>
      <w:r>
        <w:rPr>
          <w:rFonts w:ascii="宋体" w:hAnsi="宋体" w:eastAsia="宋体" w:cs="宋体"/>
          <w:color w:val="000"/>
          <w:sz w:val="28"/>
          <w:szCs w:val="28"/>
        </w:rPr>
        <w:t xml:space="preserve">　　学史力行，扛起“担当之责”，做到行而有效。“一代人有一代人的长征路，一代人有一代人的使命担当。”从井冈山上4.8万多名烈士埋骨于此、点燃中国革命的星星之火，到游击队员保家卫国抗击日寇，不惧“山高水又深”“敌人枪炮狠”;</w:t>
      </w:r>
    </w:p>
    <w:p>
      <w:pPr>
        <w:ind w:left="0" w:right="0" w:firstLine="560"/>
        <w:spacing w:before="450" w:after="450" w:line="312" w:lineRule="auto"/>
      </w:pPr>
      <w:r>
        <w:rPr>
          <w:rFonts w:ascii="宋体" w:hAnsi="宋体" w:eastAsia="宋体" w:cs="宋体"/>
          <w:color w:val="000"/>
          <w:sz w:val="28"/>
          <w:szCs w:val="28"/>
        </w:rPr>
        <w:t xml:space="preserve">　　从新中国成立之初自力更生、打破帝国主义经济封锁，到改革开放“杀出一条血路”、让中国大地旧貌换新颜……在近百年的长河中，是无数共产党人敢于担当、奋斗前行用鲜血和汗水干出来的。广大党员干部要从共产党人“为共产主义奋斗终身”的誓言中汲取力量，从“等不起的紧迫感、慢不得的危机感、坐不住的责任感”中厚植情怀，在持之以恒的奋斗中经受时间检验、实绩考验，真正把党和人民的事业时刻放在心上、扛在肩上、抓在手上，答好时代的“考卷”。要将学习教育成果转化为推进重点专项任务的硬核举措，转化为防范重大风险的硬核举措，大力弘扬为民服务孺子牛、创新发展拓荒牛、艰苦奋斗老黄牛的精神，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学党史发言材料</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w:t>
      </w:r>
    </w:p>
    <w:p>
      <w:pPr>
        <w:ind w:left="0" w:right="0" w:firstLine="560"/>
        <w:spacing w:before="450" w:after="450" w:line="312" w:lineRule="auto"/>
      </w:pPr>
      <w:r>
        <w:rPr>
          <w:rFonts w:ascii="宋体" w:hAnsi="宋体" w:eastAsia="宋体" w:cs="宋体"/>
          <w:color w:val="000"/>
          <w:sz w:val="28"/>
          <w:szCs w:val="28"/>
        </w:rPr>
        <w:t xml:space="preserve">　　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w:t>
      </w:r>
    </w:p>
    <w:p>
      <w:pPr>
        <w:ind w:left="0" w:right="0" w:firstLine="560"/>
        <w:spacing w:before="450" w:after="450" w:line="312" w:lineRule="auto"/>
      </w:pPr>
      <w:r>
        <w:rPr>
          <w:rFonts w:ascii="宋体" w:hAnsi="宋体" w:eastAsia="宋体" w:cs="宋体"/>
          <w:color w:val="000"/>
          <w:sz w:val="28"/>
          <w:szCs w:val="28"/>
        </w:rPr>
        <w:t xml:space="preserve">　　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w:t>
      </w:r>
    </w:p>
    <w:p>
      <w:pPr>
        <w:ind w:left="0" w:right="0" w:firstLine="560"/>
        <w:spacing w:before="450" w:after="450" w:line="312" w:lineRule="auto"/>
      </w:pPr>
      <w:r>
        <w:rPr>
          <w:rFonts w:ascii="宋体" w:hAnsi="宋体" w:eastAsia="宋体" w:cs="宋体"/>
          <w:color w:val="000"/>
          <w:sz w:val="28"/>
          <w:szCs w:val="28"/>
        </w:rPr>
        <w:t xml:space="preserve">　　党员教育需要突破传统手段的桎梏，开拓更新颖的方式、方法、途径进行推广。各党组织可利用网络资源，通过党建网站、远程教育、声像资料等手段，采取互教互学、场景模拟等教育形式，增强教育的吸引力和感染力，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w:t>
      </w:r>
    </w:p>
    <w:p>
      <w:pPr>
        <w:ind w:left="0" w:right="0" w:firstLine="560"/>
        <w:spacing w:before="450" w:after="450" w:line="312" w:lineRule="auto"/>
      </w:pPr>
      <w:r>
        <w:rPr>
          <w:rFonts w:ascii="宋体" w:hAnsi="宋体" w:eastAsia="宋体" w:cs="宋体"/>
          <w:color w:val="000"/>
          <w:sz w:val="28"/>
          <w:szCs w:val="28"/>
        </w:rPr>
        <w:t xml:space="preserve">　　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学党史发言材料</w:t>
      </w:r>
    </w:p>
    <w:p>
      <w:pPr>
        <w:ind w:left="0" w:right="0" w:firstLine="560"/>
        <w:spacing w:before="450" w:after="450" w:line="312" w:lineRule="auto"/>
      </w:pPr>
      <w:r>
        <w:rPr>
          <w:rFonts w:ascii="宋体" w:hAnsi="宋体" w:eastAsia="宋体" w:cs="宋体"/>
          <w:color w:val="000"/>
          <w:sz w:val="28"/>
          <w:szCs w:val="28"/>
        </w:rPr>
        <w:t xml:space="preserve">　　xx市出岸镇辖24个行政村，人口4.2万，是xx市xx，东临xx，西接xx，北靠xx，xx高速、xx公路穿境而过，雄商高铁任丘西站规划在镇区东北，高铁新城覆盖11个村，区位优势得天独厚，发展机遇千载难逢。立足新起点，出岸镇扎实开展党史学习教育，深刻感悟初心使命，抢抓机遇、苦干实干，奋力谱写高质量跨越式发展新篇章。</w:t>
      </w:r>
    </w:p>
    <w:p>
      <w:pPr>
        <w:ind w:left="0" w:right="0" w:firstLine="560"/>
        <w:spacing w:before="450" w:after="450" w:line="312" w:lineRule="auto"/>
      </w:pPr>
      <w:r>
        <w:rPr>
          <w:rFonts w:ascii="宋体" w:hAnsi="宋体" w:eastAsia="宋体" w:cs="宋体"/>
          <w:color w:val="000"/>
          <w:sz w:val="28"/>
          <w:szCs w:val="28"/>
        </w:rPr>
        <w:t xml:space="preserve">　　学党史、抓党建，着力夯实基层基础。深入开展“三基”建设年活动，全面提升基层治理能力。一是筑牢基层组织。高标准完成村“两委”换届，大力实施“村级带头人优化提升+优秀创业者回引”工程，24个村新调整党支部书记19名，成功回引在外创业青年6名，平均年龄下降9.8岁。农村干部队伍实现了结构和能力的双提升。二是建强基层阵地。投资538万元，实施镇政府机关及驻地周边环境的改造提升，配套设施、容貌品质大幅改善。三是激发基层活力。换届完成后，隆重举行了离任村党支部书记荣退仪式，并成立乡村“振兴发展”顾问团，通过“暖心六个一”，让老干部既安心离任，又全心发挥能量。同时，顺势开展了“领办一件事、敲响开门锣”活动，有效激发了新任干部的干事创业热情，确保换届不换心，发展不断档。</w:t>
      </w:r>
    </w:p>
    <w:p>
      <w:pPr>
        <w:ind w:left="0" w:right="0" w:firstLine="560"/>
        <w:spacing w:before="450" w:after="450" w:line="312" w:lineRule="auto"/>
      </w:pPr>
      <w:r>
        <w:rPr>
          <w:rFonts w:ascii="宋体" w:hAnsi="宋体" w:eastAsia="宋体" w:cs="宋体"/>
          <w:color w:val="000"/>
          <w:sz w:val="28"/>
          <w:szCs w:val="28"/>
        </w:rPr>
        <w:t xml:space="preserve">　　学党史、强担当，全力服务对接雄安新区建设。一是做好“服务”文章。着眼构建新区生态屏障，加大规模化造林力度，打造绿色生态长廊，新增绿化面积3.4万亩。着眼涵养新区优质水域，坚持“拆建巡”并举，一周内拆除小白河两侧全部违建共51处;投资340万元修建污水处理站，彻底解决河道沿线5个村庄的生活污水问题。二是做好“管控”文章。严格“散乱污”企业管控，彻底取缔76家，并深入摸排、监管空置厂房168处，从根源上严防散乱污流入。始终保持“两违”管控高压态势，累计清理“两违”91处、347.6亩，依法拘留5人。三是做好“借势”文章。抢抓机遇，乘势而上，抓项目、促转型。占地2.1万亩，投资3.5亿元的“希望田野——现代农业示范园区”项目，形成了千亩花海荡漾、万亩林海层叠的森林景观。投资2亿元的“云体育”项目已完成供地，助推出岸镇传统体育器材产业向智能化转型升级。投资1.5亿元的物流园项目，已进入实质性建设阶段，与出岸镇畅销全国的卫浴产业相互促进、联动提升。</w:t>
      </w:r>
    </w:p>
    <w:p>
      <w:pPr>
        <w:ind w:left="0" w:right="0" w:firstLine="560"/>
        <w:spacing w:before="450" w:after="450" w:line="312" w:lineRule="auto"/>
      </w:pPr>
      <w:r>
        <w:rPr>
          <w:rFonts w:ascii="宋体" w:hAnsi="宋体" w:eastAsia="宋体" w:cs="宋体"/>
          <w:color w:val="000"/>
          <w:sz w:val="28"/>
          <w:szCs w:val="28"/>
        </w:rPr>
        <w:t xml:space="preserve">　　学党史、增动力，全力推进“拆促畅增优”。一是建设美丽乡村。着力打造了14个美丽乡村，形成了以红色文化为主题、以高速引线为轴线的精品示范区，通过示范引领，有效凝聚全民共建热情。出岸四村创造了7天建成美丽乡村的记录;北漕口二村在没有一家企业的情况下，全村423户群众踊跃捐款72万元，出岸镇美丽乡村建设提质增速，年底将实现美丽乡村全覆盖。二是加强拆违治乱。全域排查摸底，强力整治私搭乱建、残垣断壁397处，同时拆除抢建住宅8处。三是抓好硬化绿化。多方筹措资金206万元，扎实推进背街小巷“硬化全覆盖”。在规模绿化的基础上，精雕细琢，见缝添彩，匠心打造景观节点23处，乡村环境得到明显优化。</w:t>
      </w:r>
    </w:p>
    <w:p>
      <w:pPr>
        <w:ind w:left="0" w:right="0" w:firstLine="560"/>
        <w:spacing w:before="450" w:after="450" w:line="312" w:lineRule="auto"/>
      </w:pPr>
      <w:r>
        <w:rPr>
          <w:rFonts w:ascii="宋体" w:hAnsi="宋体" w:eastAsia="宋体" w:cs="宋体"/>
          <w:color w:val="000"/>
          <w:sz w:val="28"/>
          <w:szCs w:val="28"/>
        </w:rPr>
        <w:t xml:space="preserve">　　出岸镇将持续推进党史学习教育走深走实，坚守初心，苦干实干，为打造对接雄安发展的先行示范区，实现任丘和沧州高质量跨越式发展作出更大贡献。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学党史发言材料</w:t>
      </w:r>
    </w:p>
    <w:p>
      <w:pPr>
        <w:ind w:left="0" w:right="0" w:firstLine="560"/>
        <w:spacing w:before="450" w:after="450" w:line="312" w:lineRule="auto"/>
      </w:pPr>
      <w:r>
        <w:rPr>
          <w:rFonts w:ascii="宋体" w:hAnsi="宋体" w:eastAsia="宋体" w:cs="宋体"/>
          <w:color w:val="000"/>
          <w:sz w:val="28"/>
          <w:szCs w:val="28"/>
        </w:rPr>
        <w:t xml:space="preserve">　　按照镇党委《中共宁县xx委员会关于召开党史学习教育专题组织生活会的通知》(xx发〔20_〕139号)文件要求，围绕“学党史、悟思想、办实事、开新局”为主题，认真贯彻“学史明理、学史增信、学史崇德、学史力行”要求，在深入学习研讨基础上，广泛征求意见、认真开展谈心谈话、深入查摆问题、深刻剖析存在问题的原因、认真制定整改措施，形成了班子对照检查材料。现对照检查如下：</w:t>
      </w:r>
    </w:p>
    <w:p>
      <w:pPr>
        <w:ind w:left="0" w:right="0" w:firstLine="560"/>
        <w:spacing w:before="450" w:after="450" w:line="312" w:lineRule="auto"/>
      </w:pPr>
      <w:r>
        <w:rPr>
          <w:rFonts w:ascii="宋体" w:hAnsi="宋体" w:eastAsia="宋体" w:cs="宋体"/>
          <w:color w:val="000"/>
          <w:sz w:val="28"/>
          <w:szCs w:val="28"/>
        </w:rPr>
        <w:t xml:space="preserve">　　一&gt;、存在问题</w:t>
      </w:r>
    </w:p>
    <w:p>
      <w:pPr>
        <w:ind w:left="0" w:right="0" w:firstLine="560"/>
        <w:spacing w:before="450" w:after="450" w:line="312" w:lineRule="auto"/>
      </w:pPr>
      <w:r>
        <w:rPr>
          <w:rFonts w:ascii="宋体" w:hAnsi="宋体" w:eastAsia="宋体" w:cs="宋体"/>
          <w:color w:val="000"/>
          <w:sz w:val="28"/>
          <w:szCs w:val="28"/>
        </w:rPr>
        <w:t xml:space="preserve">　　(一)党史学习教育方面。一是学习抓的不够紧。虽然机关支部党史学习教育有计划，有部署、有督查，但在具体落实过程中，受日常工作影响，还存在重形式，轻内容，重规定动作轻拓展内容的现象，满足于规定数目读完了，学习笔记摘抄了，讨论交流组织了就行，班子成员轮流上党课还不足。二是悟的不够深。有些同志仅满足于完成规定篇目学习，但对党的四个历史时期专题学习还不够系统深入，对党的光辉历史和优良传统存在知之不深，悟之不透的问题。三是“我为群众办实事”主题实践活动开展不经常。</w:t>
      </w:r>
    </w:p>
    <w:p>
      <w:pPr>
        <w:ind w:left="0" w:right="0" w:firstLine="560"/>
        <w:spacing w:before="450" w:after="450" w:line="312" w:lineRule="auto"/>
      </w:pPr>
      <w:r>
        <w:rPr>
          <w:rFonts w:ascii="宋体" w:hAnsi="宋体" w:eastAsia="宋体" w:cs="宋体"/>
          <w:color w:val="000"/>
          <w:sz w:val="28"/>
          <w:szCs w:val="28"/>
        </w:rPr>
        <w:t xml:space="preserve">　　(二)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是服务意识不够强。工作中存在一定的唯上思想，对领导十分关注的事项落实节奏快，对一些不易引起领导注意的、细小的工作积极性不够，主动性不强，协调服务上还有一定差距。</w:t>
      </w:r>
    </w:p>
    <w:p>
      <w:pPr>
        <w:ind w:left="0" w:right="0" w:firstLine="560"/>
        <w:spacing w:before="450" w:after="450" w:line="312" w:lineRule="auto"/>
      </w:pPr>
      <w:r>
        <w:rPr>
          <w:rFonts w:ascii="宋体" w:hAnsi="宋体" w:eastAsia="宋体" w:cs="宋体"/>
          <w:color w:val="000"/>
          <w:sz w:val="28"/>
          <w:szCs w:val="28"/>
        </w:rPr>
        <w:t xml:space="preserve">　　(三)力戒形式主义、官僚主义方面。一是抓制度落实上力度不够的问题。例如机关党支部制定了党员学习计划，但是但还存在时紧时松的现象，个人自学多，集体学习少，班子成员忙于日常业务工作，要求自学的往往流于形式，学习内容不够系统深入，缺乏深层次思考，未能系统、透彻的学习领会精神。二是倾听基层意见不够。不能深入基层、深入群众，广泛听取他们的意见和建议，缺乏与基层党员干部、群众代表面对面的沟通交流，对基层和群众的诉求重视不够；对群众关心服务不够，坐等服务上门的多，主动提醒、催办的少。</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党的最新理论成果，特别是习近平新时代中国特色社会主义思想、党史学习教育规定内容进行系统的学习，学习浮于表面，态度时紧时松，理论精髓吃得不透，有的浅尝辄止，有的一知半解，具体工作中联系少、运用少，致使思想上统一不够、认识不高，贯彻不够自觉，党员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班子来看，党性锻炼的自觉性不够。忽视和放松了自我完善、自我净化、自我革新、自我提升，导致在树牢“四个意识”、坚定“四个自信”、坚决做到“两个维护”上还有一定差距。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讲党课、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学党史发言材料</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按照本次组织生活会的要求，结合自身在前期系列党史学习教育中的领悟及反思情况，和全体党员同志谈谈个人的收获、心得以及不足之处，具体如下：</w:t>
      </w:r>
    </w:p>
    <w:p>
      <w:pPr>
        <w:ind w:left="0" w:right="0" w:firstLine="560"/>
        <w:spacing w:before="450" w:after="450" w:line="312" w:lineRule="auto"/>
      </w:pPr>
      <w:r>
        <w:rPr>
          <w:rFonts w:ascii="宋体" w:hAnsi="宋体" w:eastAsia="宋体" w:cs="宋体"/>
          <w:color w:val="000"/>
          <w:sz w:val="28"/>
          <w:szCs w:val="28"/>
        </w:rPr>
        <w:t xml:space="preserve">　　&gt;一、通过党史学习教育带来的感受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二、通过学习发现自身的不足</w:t>
      </w:r>
    </w:p>
    <w:p>
      <w:pPr>
        <w:ind w:left="0" w:right="0" w:firstLine="560"/>
        <w:spacing w:before="450" w:after="450" w:line="312" w:lineRule="auto"/>
      </w:pPr>
      <w:r>
        <w:rPr>
          <w:rFonts w:ascii="宋体" w:hAnsi="宋体" w:eastAsia="宋体" w:cs="宋体"/>
          <w:color w:val="000"/>
          <w:sz w:val="28"/>
          <w:szCs w:val="28"/>
        </w:rPr>
        <w:t xml:space="preserve">　　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　　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　　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前期学习党史书籍进行了通读、摘抄，但对中国共产党发展的艰难历程没有进行全面的掌握，收获较少。</w:t>
      </w:r>
    </w:p>
    <w:p>
      <w:pPr>
        <w:ind w:left="0" w:right="0" w:firstLine="560"/>
        <w:spacing w:before="450" w:after="450" w:line="312" w:lineRule="auto"/>
      </w:pPr>
      <w:r>
        <w:rPr>
          <w:rFonts w:ascii="宋体" w:hAnsi="宋体" w:eastAsia="宋体" w:cs="宋体"/>
          <w:color w:val="000"/>
          <w:sz w:val="28"/>
          <w:szCs w:val="28"/>
        </w:rPr>
        <w:t xml:space="preserve">　　&gt;三、自身不足原因分析</w:t>
      </w:r>
    </w:p>
    <w:p>
      <w:pPr>
        <w:ind w:left="0" w:right="0" w:firstLine="560"/>
        <w:spacing w:before="450" w:after="450" w:line="312" w:lineRule="auto"/>
      </w:pPr>
      <w:r>
        <w:rPr>
          <w:rFonts w:ascii="宋体" w:hAnsi="宋体" w:eastAsia="宋体" w:cs="宋体"/>
          <w:color w:val="000"/>
          <w:sz w:val="28"/>
          <w:szCs w:val="28"/>
        </w:rPr>
        <w:t xml:space="preserve">　　一是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是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&gt;　　四、今后努力的方向及具体措施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560"/>
        <w:spacing w:before="450" w:after="450" w:line="312" w:lineRule="auto"/>
      </w:pPr>
      <w:r>
        <w:rPr>
          <w:rFonts w:ascii="宋体" w:hAnsi="宋体" w:eastAsia="宋体" w:cs="宋体"/>
          <w:color w:val="000"/>
          <w:sz w:val="28"/>
          <w:szCs w:val="28"/>
        </w:rPr>
        <w:t xml:space="preserve">　　以上发言如有不妥处，请各位党员同志们批评指正。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学党史发言材料</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&gt;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第十六篇: 学党史发言材料</w:t>
      </w:r>
    </w:p>
    <w:p>
      <w:pPr>
        <w:ind w:left="0" w:right="0" w:firstLine="560"/>
        <w:spacing w:before="450" w:after="450" w:line="312" w:lineRule="auto"/>
      </w:pPr>
      <w:r>
        <w:rPr>
          <w:rFonts w:ascii="宋体" w:hAnsi="宋体" w:eastAsia="宋体" w:cs="宋体"/>
          <w:color w:val="000"/>
          <w:sz w:val="28"/>
          <w:szCs w:val="28"/>
        </w:rPr>
        <w:t xml:space="preserve">　　为持续深入开展党史学习教育，引导干部职工在学习中更好的践行初心使命，5月13日，市商务局开展“改革开放新时期历史”专题学习及交流研讨。</w:t>
      </w:r>
    </w:p>
    <w:p>
      <w:pPr>
        <w:ind w:left="0" w:right="0" w:firstLine="560"/>
        <w:spacing w:before="450" w:after="450" w:line="312" w:lineRule="auto"/>
      </w:pPr>
      <w:r>
        <w:rPr>
          <w:rFonts w:ascii="宋体" w:hAnsi="宋体" w:eastAsia="宋体" w:cs="宋体"/>
          <w:color w:val="000"/>
          <w:sz w:val="28"/>
          <w:szCs w:val="28"/>
        </w:rPr>
        <w:t xml:space="preserve">　　读原文，悟原理。学习中，领学人带领大家详细的学习了改革开放新时期历史的政治背景和形成过程，重点阐述了改革开放的重大意义和历史经验，大家深刻领悟到改革开放是当代中国命运的关键抉择，是发展中国特色社会主义和中华民族伟大复兴的必经之路，只有改革开放，才能发展中国，才能发展社会主义，才能发展马克思主义，革开放不仅是中国共产党在社会主义初级阶段基本路线的基本点之一，还是中国走向富强的必经之路。最后，党员干部以“改革开放新时期历史”为主题，并结合社会主义革命和建设时期历史进行了交流研讨，大家积极发言，对“两个不能否定”的深刻内涵和重大意义进行了深度交流，在互学互动中补充理论知识、丰富知识储备、深化理论成果。</w:t>
      </w:r>
    </w:p>
    <w:p>
      <w:pPr>
        <w:ind w:left="0" w:right="0" w:firstLine="560"/>
        <w:spacing w:before="450" w:after="450" w:line="312" w:lineRule="auto"/>
      </w:pPr>
      <w:r>
        <w:rPr>
          <w:rFonts w:ascii="宋体" w:hAnsi="宋体" w:eastAsia="宋体" w:cs="宋体"/>
          <w:color w:val="000"/>
          <w:sz w:val="28"/>
          <w:szCs w:val="28"/>
        </w:rPr>
        <w:t xml:space="preserve">　　通过此次学习研讨，全体干部职工对改革开放新时期历史有了更深层次的认识和理解，进一步提高了政治判断力、政治领悟力和政治执行力，大家一致表示，要在党史学习教育中增强守初心、担使命的思想自觉和行动自觉，在学思践悟中践行为人民服务的宗旨，以更优质的政治思想水平推动商务各项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第十七篇: 学党史发言材料</w:t>
      </w:r>
    </w:p>
    <w:p>
      <w:pPr>
        <w:ind w:left="0" w:right="0" w:firstLine="560"/>
        <w:spacing w:before="450" w:after="450" w:line="312" w:lineRule="auto"/>
      </w:pPr>
      <w:r>
        <w:rPr>
          <w:rFonts w:ascii="宋体" w:hAnsi="宋体" w:eastAsia="宋体" w:cs="宋体"/>
          <w:color w:val="000"/>
          <w:sz w:val="28"/>
          <w:szCs w:val="28"/>
        </w:rPr>
        <w:t xml:space="preserve">　　以史鉴今、资政育人，四史的教学目的是通过历史的教学，深刻认识当代中国的发展脉络，深刻认识中国为什么选择马克思主义，为什么选择中国共产党，为什么选择中国特色社会主义之路，建立我国政治制度和社会制度的历史认同和政治认同。历史观是世界观、人生观、价值观的重要基础。</w:t>
      </w:r>
    </w:p>
    <w:p>
      <w:pPr>
        <w:ind w:left="0" w:right="0" w:firstLine="560"/>
        <w:spacing w:before="450" w:after="450" w:line="312" w:lineRule="auto"/>
      </w:pPr>
      <w:r>
        <w:rPr>
          <w:rFonts w:ascii="宋体" w:hAnsi="宋体" w:eastAsia="宋体" w:cs="宋体"/>
          <w:color w:val="000"/>
          <w:sz w:val="28"/>
          <w:szCs w:val="28"/>
        </w:rPr>
        <w:t xml:space="preserve">　　学习四史，保持锐意进取、永不懈怠的精神状态。上海是中国共产党的诞生地，新时代承担着重要的使命，许多上海党员、干部要更深入地学习四史，使头脑清醒，行动更坚决，充分参考历史，以敢于为人先创新发展精神，坚持改革开放的想法解决发展中的矛盾问题。要以更广阔的视野，始终坚持国际最高标准、水平，代表国家参与国际合作和竞争，以更强的使命担当，勇敢地站在潮头上，充分展示作为领导者的创造性，为中国特色社会主义事业增添新的光辉。</w:t>
      </w:r>
    </w:p>
    <w:p>
      <w:pPr>
        <w:ind w:left="0" w:right="0" w:firstLine="560"/>
        <w:spacing w:before="450" w:after="450" w:line="312" w:lineRule="auto"/>
      </w:pPr>
      <w:r>
        <w:rPr>
          <w:rFonts w:ascii="宋体" w:hAnsi="宋体" w:eastAsia="宋体" w:cs="宋体"/>
          <w:color w:val="000"/>
          <w:sz w:val="28"/>
          <w:szCs w:val="28"/>
        </w:rPr>
        <w:t xml:space="preserve">　　学会四史，坚定中国特色社会主义理想信念。注重从党的历史中汲取智慧和力量是中国共产党的优良传统。这既是加强党的思想理论建设的重要任务，也是加强思想政治工作能力和立德树人工作的有效途径。今年代的党员大多是改革开放后出生的，没有经历过战争的洗礼，没有遇到过国家站起来发财的困难障碍，只有学习四史，才能临场了解我们党走过的岁月，体验我们党在革命和奋斗中的困难历史。学习四史要把握时代特征。要充分利用当地红色文化资源加强教育引导，加强广大党员干部思想定力。</w:t>
      </w:r>
    </w:p>
    <w:p>
      <w:pPr>
        <w:ind w:left="0" w:right="0" w:firstLine="560"/>
        <w:spacing w:before="450" w:after="450" w:line="312" w:lineRule="auto"/>
      </w:pPr>
      <w:r>
        <w:rPr>
          <w:rFonts w:ascii="宋体" w:hAnsi="宋体" w:eastAsia="宋体" w:cs="宋体"/>
          <w:color w:val="000"/>
          <w:sz w:val="28"/>
          <w:szCs w:val="28"/>
        </w:rPr>
        <w:t xml:space="preserve">　　学习四史，保护人民立场，保持共产党人的初心。理想信念是共产党人的精神动力和理想源泉。中国共产党人之所以能战胜难以想象的困难和挑战，表现出超乎想象的强大生命力，是因为有信仰力的支持。新冠肺炎流行威胁亿万人的生命安全和健康时，党中央命令全党从上到下令，许多党员、干部在危难时刻挺身而出，勇敢奋斗。疫情流行以来，世界上唯一在中国共产党领导下的中国不仅严格控制了国内疫情的发展，还早日踏上了恢复生产、恢复民生经济的道路。这就是中共信仰的力量。</w:t>
      </w:r>
    </w:p>
    <w:p>
      <w:pPr>
        <w:ind w:left="0" w:right="0" w:firstLine="560"/>
        <w:spacing w:before="450" w:after="450" w:line="312" w:lineRule="auto"/>
      </w:pPr>
      <w:r>
        <w:rPr>
          <w:rFonts w:ascii="黑体" w:hAnsi="黑体" w:eastAsia="黑体" w:cs="黑体"/>
          <w:color w:val="000000"/>
          <w:sz w:val="36"/>
          <w:szCs w:val="36"/>
          <w:b w:val="1"/>
          <w:bCs w:val="1"/>
        </w:rPr>
        <w:t xml:space="preserve">第十八篇: 学党史发言材料</w:t>
      </w:r>
    </w:p>
    <w:p>
      <w:pPr>
        <w:ind w:left="0" w:right="0" w:firstLine="560"/>
        <w:spacing w:before="450" w:after="450" w:line="312" w:lineRule="auto"/>
      </w:pPr>
      <w:r>
        <w:rPr>
          <w:rFonts w:ascii="宋体" w:hAnsi="宋体" w:eastAsia="宋体" w:cs="宋体"/>
          <w:color w:val="000"/>
          <w:sz w:val="28"/>
          <w:szCs w:val="28"/>
        </w:rPr>
        <w:t xml:space="preserve">　　1920xx年中国共产党成立了，至今已有98年。今天，新中国在新时代迎来了党的70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xx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第十九篇: 学党史发言材料</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第二十篇: 学党史发言材料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2025-06-20T14:00:40+08:00</dcterms:created>
  <dcterms:modified xsi:type="dcterms:W3CDTF">2025-06-20T14:00:40+08:00</dcterms:modified>
</cp:coreProperties>
</file>

<file path=docProps/custom.xml><?xml version="1.0" encoding="utf-8"?>
<Properties xmlns="http://schemas.openxmlformats.org/officeDocument/2006/custom-properties" xmlns:vt="http://schemas.openxmlformats.org/officeDocument/2006/docPropsVTypes"/>
</file>