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关于中国百年发展史演讲稿【三篇】</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以下是为大家整理的关于中国百年发展史演讲稿的文章3篇 ,欢迎品鉴！中国百年发展史演讲稿篇1　　从1921年到20_年，中国共产党走过了整整一百年的历程。中国共产党百年历史，可以...</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以下是为大家整理的关于中国百年发展史演讲稿的文章3篇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中国百年发展史演讲稿篇1</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第一件大事，开天辟地：中国共产党在新民主主义革命时期完成救国大业。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w:t>
      </w:r>
    </w:p>
    <w:p>
      <w:pPr>
        <w:ind w:left="0" w:right="0" w:firstLine="560"/>
        <w:spacing w:before="450" w:after="450" w:line="312" w:lineRule="auto"/>
      </w:pPr>
      <w:r>
        <w:rPr>
          <w:rFonts w:ascii="宋体" w:hAnsi="宋体" w:eastAsia="宋体" w:cs="宋体"/>
          <w:color w:val="000"/>
          <w:sz w:val="28"/>
          <w:szCs w:val="28"/>
        </w:rPr>
        <w:t xml:space="preserve">　　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第二件大事，改天换地：中国共产党在社会主义革命和建设时期完成兴国大业。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1956年，我国社会主义改造完成，确立起社会主义基本制度，并开始大规模进行社会主义建设，取得巨大的成就。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第三件大事，翻天覆地：中国共产党在改革开放和社会主义现代化建设新时期推进富国大业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成为世界第二大经济体，同时成为世界第一大出口国。成为18世纪工业革命以来继英国、美国、日本、德国之后的“世界工厂”，并于20_年跨入上中等收入国家的行列。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第四件大事，惊天动地：中国共产党在中国特色社会主义新时代推进并将在本世纪中叶实现强国大业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十九届五中全会审议通过的《中共中央关于制定国民经济和社会发展第十四个五年规划和二0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黑体" w:hAnsi="黑体" w:eastAsia="黑体" w:cs="黑体"/>
          <w:color w:val="000000"/>
          <w:sz w:val="36"/>
          <w:szCs w:val="36"/>
          <w:b w:val="1"/>
          <w:bCs w:val="1"/>
        </w:rPr>
        <w:t xml:space="preserve">中国百年发展史演讲稿篇2</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1921年7月1日，南湖红船上的星星之火，如今正以势不可挡的燎原之势，在世界的舞台上展现着他独具特色的魅力。</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100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党员是一面旗帜，让我们重温入党誓言，以一名中国共产党员的名义再次向人民郑重宣誓：为共产主义事业奋斗终身！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中国百年发展史演讲稿篇3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　　站在新的历史节点上，毛泽东同志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　　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　　着眼于继往开来，我国过去xx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　　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2025-06-20T14:02:23+08:00</dcterms:created>
  <dcterms:modified xsi:type="dcterms:W3CDTF">2025-06-20T14:02:23+08:00</dcterms:modified>
</cp:coreProperties>
</file>

<file path=docProps/custom.xml><?xml version="1.0" encoding="utf-8"?>
<Properties xmlns="http://schemas.openxmlformats.org/officeDocument/2006/custom-properties" xmlns:vt="http://schemas.openxmlformats.org/officeDocument/2006/docPropsVTypes"/>
</file>