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清明节祭奠先烈演讲稿作文202_年5篇范文</w:t>
      </w:r>
      <w:bookmarkEnd w:id="1"/>
    </w:p>
    <w:p>
      <w:pPr>
        <w:jc w:val="center"/>
        <w:spacing w:before="0" w:after="450"/>
      </w:pPr>
      <w:r>
        <w:rPr>
          <w:rFonts w:ascii="Arial" w:hAnsi="Arial" w:eastAsia="Arial" w:cs="Arial"/>
          <w:color w:val="999999"/>
          <w:sz w:val="20"/>
          <w:szCs w:val="20"/>
        </w:rPr>
        <w:t xml:space="preserve">来源：网络  作者：静默星光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英雄不问出处，英雄魂归故里，前行者毅然奋进，后来者无畏前行，这就是中华民族生生不息的根基所在。清明时节，默默哀悼，为逝者，为英雄;祈望祝愿，千帆竞渡，万木皆春。下面给大家分享一些关于清明节祭奠先烈演讲稿作文5篇，供大家参考。清明节祭奠先烈演...</w:t>
      </w:r>
    </w:p>
    <w:p>
      <w:pPr>
        <w:ind w:left="0" w:right="0" w:firstLine="560"/>
        <w:spacing w:before="450" w:after="450" w:line="312" w:lineRule="auto"/>
      </w:pPr>
      <w:r>
        <w:rPr>
          <w:rFonts w:ascii="宋体" w:hAnsi="宋体" w:eastAsia="宋体" w:cs="宋体"/>
          <w:color w:val="000"/>
          <w:sz w:val="28"/>
          <w:szCs w:val="28"/>
        </w:rPr>
        <w:t xml:space="preserve">英雄不问出处，英雄魂归故里，前行者毅然奋进，后来者无畏前行，这就是中华民族生生不息的根基所在。清明时节，默默哀悼，为逝者，为英雄;祈望祝愿，千帆竞渡，万木皆春。下面给大家分享一些关于清明节祭奠先烈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清明节祭奠先烈演讲稿作文大全(1)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__市革命烈士陵园隆重聚会，举行清明扫墓活动。此时此刻，当我们站在纪念碑面前的时候，我们悼念，我们品读，我们铭记。我们悼念无数为了__解放和繁荣而英勇捐躯的英雄;品读革命志士的信仰、坚贞，崇高和不朽;铭记源远流长的不屈的民族精神。下面，请同学们立正站姿，闭上眼睛，用我们最真诚的心为烈士们默哀。(默哀30秒)默哀完毕。</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__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今天，我们站在革命烈士纪念碑前，缅怀革命烈士的丰功伟绩;深知这来之不易的幸福生活是革命烈士用自己的鲜血换来的，作为一名青年志愿者，我们一定不辜负烈士们的遗愿，让我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人民为先，祖国至上。</w:t>
      </w:r>
    </w:p>
    <w:p>
      <w:pPr>
        <w:ind w:left="0" w:right="0" w:firstLine="560"/>
        <w:spacing w:before="450" w:after="450" w:line="312" w:lineRule="auto"/>
      </w:pPr>
      <w:r>
        <w:rPr>
          <w:rFonts w:ascii="宋体" w:hAnsi="宋体" w:eastAsia="宋体" w:cs="宋体"/>
          <w:color w:val="000"/>
          <w:sz w:val="28"/>
          <w:szCs w:val="28"/>
        </w:rPr>
        <w:t xml:space="preserve">诚实勇敢，自律自强。</w:t>
      </w:r>
    </w:p>
    <w:p>
      <w:pPr>
        <w:ind w:left="0" w:right="0" w:firstLine="560"/>
        <w:spacing w:before="450" w:after="450" w:line="312" w:lineRule="auto"/>
      </w:pPr>
      <w:r>
        <w:rPr>
          <w:rFonts w:ascii="宋体" w:hAnsi="宋体" w:eastAsia="宋体" w:cs="宋体"/>
          <w:color w:val="000"/>
          <w:sz w:val="28"/>
          <w:szCs w:val="28"/>
        </w:rPr>
        <w:t xml:space="preserve">奋发有为，誓作栋梁。</w:t>
      </w:r>
    </w:p>
    <w:p>
      <w:pPr>
        <w:ind w:left="0" w:right="0" w:firstLine="560"/>
        <w:spacing w:before="450" w:after="450" w:line="312" w:lineRule="auto"/>
      </w:pPr>
      <w:r>
        <w:rPr>
          <w:rFonts w:ascii="宋体" w:hAnsi="宋体" w:eastAsia="宋体" w:cs="宋体"/>
          <w:color w:val="000"/>
          <w:sz w:val="28"/>
          <w:szCs w:val="28"/>
        </w:rPr>
        <w:t xml:space="preserve">振兴中华，再造辉煌!</w:t>
      </w:r>
    </w:p>
    <w:p>
      <w:pPr>
        <w:ind w:left="0" w:right="0" w:firstLine="560"/>
        <w:spacing w:before="450" w:after="450" w:line="312" w:lineRule="auto"/>
      </w:pPr>
      <w:r>
        <w:rPr>
          <w:rFonts w:ascii="黑体" w:hAnsi="黑体" w:eastAsia="黑体" w:cs="黑体"/>
          <w:color w:val="000000"/>
          <w:sz w:val="36"/>
          <w:szCs w:val="36"/>
          <w:b w:val="1"/>
          <w:bCs w:val="1"/>
        </w:rPr>
        <w:t xml:space="preserve">清明节祭奠先烈演讲稿作文大全(2)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此时此刻，我无限感慨，思绪万千：脚下是一片充满生机的土地，肥沃的土壤中浸透着春的气息;眼前是一张古老而年轻的日历，清明的字眼中流淌着挥之不去的崇高记忆;心中是一份让人难以忘怀的追索，处处传诵着革命先烈们的丰功伟绩!</w:t>
      </w:r>
    </w:p>
    <w:p>
      <w:pPr>
        <w:ind w:left="0" w:right="0" w:firstLine="560"/>
        <w:spacing w:before="450" w:after="450" w:line="312" w:lineRule="auto"/>
      </w:pPr>
      <w:r>
        <w:rPr>
          <w:rFonts w:ascii="宋体" w:hAnsi="宋体" w:eastAsia="宋体" w:cs="宋体"/>
          <w:color w:val="000"/>
          <w:sz w:val="28"/>
          <w:szCs w:val="28"/>
        </w:rPr>
        <w:t xml:space="preserve">青山埋忠骨，史册载功勋。回顾血雨腥风的战争岁月，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他们永远值得我们敬仰和爱戴!让我们发自心底地呼唤：革命先烈，浩气长存，万古流芳，永垂不朽!他们永远活在我们的心中!</w:t>
      </w:r>
    </w:p>
    <w:p>
      <w:pPr>
        <w:ind w:left="0" w:right="0" w:firstLine="560"/>
        <w:spacing w:before="450" w:after="450" w:line="312" w:lineRule="auto"/>
      </w:pPr>
      <w:r>
        <w:rPr>
          <w:rFonts w:ascii="宋体" w:hAnsi="宋体" w:eastAsia="宋体" w:cs="宋体"/>
          <w:color w:val="000"/>
          <w:sz w:val="28"/>
          <w:szCs w:val="28"/>
        </w:rPr>
        <w:t xml:space="preserve">作为当代中学生，我们生在新社会，长在红旗下，没有经历过血雨腥风的战争年代，我们要倍加珍惜革命先烈用鲜血和生命换来的安定祥和的美好生活，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清明节祭奠先烈演讲稿作文大全(3)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清明节祭奠先烈演讲稿作文大全(4)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古时也叫三月节，是二十四节气之一。在二十四个节气中，既是节气又是节日的只有清明。按“岁时百问”的说法：“万物生长此时，皆清洁而明净。故谓之清明。”古代清明前一天为“寒食节”，相传起于春秋时期晋文公悼念介子推“割股充饥”一事，后逐渐清明寒食合而为一。经上千年的演变，清明节日益发展成为举国上下十分重视的民俗节日。</w:t>
      </w:r>
    </w:p>
    <w:p>
      <w:pPr>
        <w:ind w:left="0" w:right="0" w:firstLine="560"/>
        <w:spacing w:before="450" w:after="450" w:line="312" w:lineRule="auto"/>
      </w:pPr>
      <w:r>
        <w:rPr>
          <w:rFonts w:ascii="宋体" w:hAnsi="宋体" w:eastAsia="宋体" w:cs="宋体"/>
          <w:color w:val="000"/>
          <w:sz w:val="28"/>
          <w:szCs w:val="28"/>
        </w:rPr>
        <w:t xml:space="preserve">清明节最突出的习俗是扫墓祭祖。冬去春来，草木萌生。人们想到了先人的坟茔，有否狐兔在穿穴打洞，会否因雨季来临而塌陷，所以要去亲临察看。在祭扫时，给坟墓铲除杂草，添加新土，供上祭品，举行简单的祭祀仪式，以表示对死者的怀念。除了给自家先人上坟外，如今，人们还会到烈士陵园扫墓，祭奠先烈英灵，继承革命遗志，清明节成为全国人民缅怀革命先烈的隆重节日。</w:t>
      </w:r>
    </w:p>
    <w:p>
      <w:pPr>
        <w:ind w:left="0" w:right="0" w:firstLine="560"/>
        <w:spacing w:before="450" w:after="450" w:line="312" w:lineRule="auto"/>
      </w:pPr>
      <w:r>
        <w:rPr>
          <w:rFonts w:ascii="宋体" w:hAnsi="宋体" w:eastAsia="宋体" w:cs="宋体"/>
          <w:color w:val="000"/>
          <w:sz w:val="28"/>
          <w:szCs w:val="28"/>
        </w:rPr>
        <w:t xml:space="preserve">清明节祭祖扫墓、追念先人功德的活动，与中国文化深层的祖先崇拜、孝道文化之间有着深刻的关系，而这种文化正是中国社会几千年来得以和谐稳定发展的一大文化支柱，有助于在古人与今人、前人与后人之间建立和谐的代际关系，进而促进人与人、人与自然之间的和谐关系，这也是清明节具有强大生命力的民间根基。</w:t>
      </w:r>
    </w:p>
    <w:p>
      <w:pPr>
        <w:ind w:left="0" w:right="0" w:firstLine="560"/>
        <w:spacing w:before="450" w:after="450" w:line="312" w:lineRule="auto"/>
      </w:pPr>
      <w:r>
        <w:rPr>
          <w:rFonts w:ascii="宋体" w:hAnsi="宋体" w:eastAsia="宋体" w:cs="宋体"/>
          <w:color w:val="000"/>
          <w:sz w:val="28"/>
          <w:szCs w:val="28"/>
        </w:rPr>
        <w:t xml:space="preserve">清明又名“踏青节”。三月清明，春回大地，地温升高，草木萌动，在北方是“草色遥看近却无”，在江南则杨柳绽开，桃李芬芳，正是郊游的大好时光。旧时，清明时节的郊野之中，众人春游的场景是非常盛大热闹的。当时游乐活动在清明节俗中占有很重要的位置，差不多与祭祀平分秋色。宋代诗人吴惟信在《苏堤清明即事》一诗中写道：“梨花风起正清明，游子寻春半出城。日暮笙歌收拾去，万株杨柳属流莺。”更是形象地描绘了西湖春天美妙的景色，以及人们倾城游春的生动场景。沐浴着风和日丽的大好春光，尽情地享受这春天的温暖，正是大自然赋予我们的文化权利。</w:t>
      </w:r>
    </w:p>
    <w:p>
      <w:pPr>
        <w:ind w:left="0" w:right="0" w:firstLine="560"/>
        <w:spacing w:before="450" w:after="450" w:line="312" w:lineRule="auto"/>
      </w:pPr>
      <w:r>
        <w:rPr>
          <w:rFonts w:ascii="宋体" w:hAnsi="宋体" w:eastAsia="宋体" w:cs="宋体"/>
          <w:color w:val="000"/>
          <w:sz w:val="28"/>
          <w:szCs w:val="28"/>
        </w:rPr>
        <w:t xml:space="preserve">除了扫墓、踏青之外，古代的清明节，还有荡秋千、蹴鞠、放风筝等一系列风俗体育活动。相传这是因为清明节要寒食禁火，为了防止寒食冷餐伤身，所以大家来参加一些体育活动，以锻炼身体。使这个节日，在慎终追远的庄严中，融合了许多欢乐的气氛，到处是一派清新明丽的生动景象。</w:t>
      </w:r>
    </w:p>
    <w:p>
      <w:pPr>
        <w:ind w:left="0" w:right="0" w:firstLine="560"/>
        <w:spacing w:before="450" w:after="450" w:line="312" w:lineRule="auto"/>
      </w:pPr>
      <w:r>
        <w:rPr>
          <w:rFonts w:ascii="宋体" w:hAnsi="宋体" w:eastAsia="宋体" w:cs="宋体"/>
          <w:color w:val="000"/>
          <w:sz w:val="28"/>
          <w:szCs w:val="28"/>
        </w:rPr>
        <w:t xml:space="preserve">清明时节，是一个极富特色，非常特别的节日。我们追思赐与我们的先人，我们缅怀创造历史的英雄;我们可以在墓前与先人对话，也可以踏青放风筝亲近自然，去感受“踏花归去马蹄香”的惬意，去领略春光明媚、万物复苏!清明是逝者的欣慰，清明是生者的责任，清明是天空的坦然，清明是来路的芬芳。</w:t>
      </w:r>
    </w:p>
    <w:p>
      <w:pPr>
        <w:ind w:left="0" w:right="0" w:firstLine="560"/>
        <w:spacing w:before="450" w:after="450" w:line="312" w:lineRule="auto"/>
      </w:pPr>
      <w:r>
        <w:rPr>
          <w:rFonts w:ascii="黑体" w:hAnsi="黑体" w:eastAsia="黑体" w:cs="黑体"/>
          <w:color w:val="000000"/>
          <w:sz w:val="36"/>
          <w:szCs w:val="36"/>
          <w:b w:val="1"/>
          <w:bCs w:val="1"/>
        </w:rPr>
        <w:t xml:space="preserve">清明节祭奠先烈演讲稿作文大全(5)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悄悄钻进堂屋，俏皮的身影躲躲藏藏，似是一位老友来访。最终，止步在那卷日历上。于是乎，踏着绵绵绿草，迎着徐徐微风，缓缓走向田间。拂去几朵百合和一丝丝尘埃，将它们用红色丝带缠绕一圈又一圈……自行车的篮子里放着那一束鲜花，后座上是小小的人儿，盼向四周，来来往往的人们的脸上无不是一抹淡淡的忧伤。停下车子，移步到烈士林园，庄重地整理了衣裳和发梢，气氛忽的严肃起来，林里叽喳的鸟儿却仍在。这是一个祭奠亡魂的日子，站在烈士墓前，我心潮起伏，思绪万千。将手中的鲜花悠悠地放在刘之言先生的墓碑前，随即便闭上眼睛和人群一起为他的死亡默哀。</w:t>
      </w:r>
    </w:p>
    <w:p>
      <w:pPr>
        <w:ind w:left="0" w:right="0" w:firstLine="560"/>
        <w:spacing w:before="450" w:after="450" w:line="312" w:lineRule="auto"/>
      </w:pPr>
      <w:r>
        <w:rPr>
          <w:rFonts w:ascii="宋体" w:hAnsi="宋体" w:eastAsia="宋体" w:cs="宋体"/>
          <w:color w:val="000"/>
          <w:sz w:val="28"/>
          <w:szCs w:val="28"/>
        </w:rPr>
        <w:t xml:space="preserve">似是进入了一个布满硝烟的战场，脑海中的一幕幕逐渐铺展开来：战士们至个人安危于不顾，抛头颅，洒热血。一个又一个日夜，他们宁死不屈，奋勇杀敌;一个又一个战场，他们进行无数次的抗争，直至身死;一个又一个倒下的身影，他们的鲜血染红了夕阳，让那余光挥洒进中华儿女的心房……中英鸦片战争，三元里人民抗英之战，镇江之战，楚雄之战，安庆之战，圆明园被毁，割让国土……这些屈辱的瞬间将中国埋藏在无尽的黑暗之中!可终有中华儿女向往着光明，纵使只是如火烛一般。</w:t>
      </w:r>
    </w:p>
    <w:p>
      <w:pPr>
        <w:ind w:left="0" w:right="0" w:firstLine="560"/>
        <w:spacing w:before="450" w:after="450" w:line="312" w:lineRule="auto"/>
      </w:pPr>
      <w:r>
        <w:rPr>
          <w:rFonts w:ascii="宋体" w:hAnsi="宋体" w:eastAsia="宋体" w:cs="宋体"/>
          <w:color w:val="000"/>
          <w:sz w:val="28"/>
          <w:szCs w:val="28"/>
        </w:rPr>
        <w:t xml:space="preserve">是他们的出现，让东方雄狮从噩梦中奋起，让中国走向光明，走向富强之路!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如今，我们的幸福生活从何而来?是烈士们牺牲自己换来的。我们总能吃到可口的饭菜，可红军八年长征时时常饥肠辘辘;我们总能和异国的朋友嬉戏玩闹，可不平等社会的人们永远只能向往;</w:t>
      </w:r>
    </w:p>
    <w:p>
      <w:pPr>
        <w:ind w:left="0" w:right="0" w:firstLine="560"/>
        <w:spacing w:before="450" w:after="450" w:line="312" w:lineRule="auto"/>
      </w:pPr>
      <w:r>
        <w:rPr>
          <w:rFonts w:ascii="宋体" w:hAnsi="宋体" w:eastAsia="宋体" w:cs="宋体"/>
          <w:color w:val="000"/>
          <w:sz w:val="28"/>
          <w:szCs w:val="28"/>
        </w:rPr>
        <w:t xml:space="preserve">我们总能享受到先进的教育，可民国时期的孩童对此是多么的向往;我们总能在漫漫长夜中灯火通明，可郝副营长却不舍点燃一盏烛光;我们总能在世界上自豪地说：我是中国人;可黑暗统治下的中国却哑然不语……而今的祭奠，让我更加懂得美好来之不易的道理。珍惜万物，铭记历史，奋发向上，英勇夺魁!</w:t>
      </w:r>
    </w:p>
    <w:p>
      <w:pPr>
        <w:ind w:left="0" w:right="0" w:firstLine="560"/>
        <w:spacing w:before="450" w:after="450" w:line="312" w:lineRule="auto"/>
      </w:pPr>
      <w:r>
        <w:rPr>
          <w:rFonts w:ascii="宋体" w:hAnsi="宋体" w:eastAsia="宋体" w:cs="宋体"/>
          <w:color w:val="000"/>
          <w:sz w:val="28"/>
          <w:szCs w:val="28"/>
        </w:rPr>
        <w:t xml:space="preserve">清明时节，细雨丝丝。乌云为你们翻滚，细雨为你们哭泣…………</w:t>
      </w:r>
    </w:p>
    <w:p>
      <w:pPr>
        <w:ind w:left="0" w:right="0" w:firstLine="560"/>
        <w:spacing w:before="450" w:after="450" w:line="312" w:lineRule="auto"/>
      </w:pPr>
      <w:r>
        <w:rPr>
          <w:rFonts w:ascii="黑体" w:hAnsi="黑体" w:eastAsia="黑体" w:cs="黑体"/>
          <w:color w:val="000000"/>
          <w:sz w:val="36"/>
          <w:szCs w:val="36"/>
          <w:b w:val="1"/>
          <w:bCs w:val="1"/>
        </w:rPr>
        <w:t xml:space="preserve">清明节祭奠先烈演讲稿作文5篇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2025-06-20T05:57:48+08:00</dcterms:created>
  <dcterms:modified xsi:type="dcterms:W3CDTF">2025-06-20T05:57:48+08:00</dcterms:modified>
</cp:coreProperties>
</file>

<file path=docProps/custom.xml><?xml version="1.0" encoding="utf-8"?>
<Properties xmlns="http://schemas.openxmlformats.org/officeDocument/2006/custom-properties" xmlns:vt="http://schemas.openxmlformats.org/officeDocument/2006/docPropsVTypes"/>
</file>