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人才工作会议讲话(通用17篇)</w:t>
      </w:r>
      <w:bookmarkEnd w:id="1"/>
    </w:p>
    <w:p>
      <w:pPr>
        <w:jc w:val="center"/>
        <w:spacing w:before="0" w:after="450"/>
      </w:pPr>
      <w:r>
        <w:rPr>
          <w:rFonts w:ascii="Arial" w:hAnsi="Arial" w:eastAsia="Arial" w:cs="Arial"/>
          <w:color w:val="999999"/>
          <w:sz w:val="20"/>
          <w:szCs w:val="20"/>
        </w:rPr>
        <w:t xml:space="preserve">来源：网络  作者：深巷幽兰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 当代大学生如何助力乡村振兴一篇“实施乡村振兴战略，是党的十九大作出的重大决策部署，是决胜全面建成小康社会、全面建设社会主义现代化国家的重大历史任务，是新时代...</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 当代大学生如何助力乡村振兴一篇“实施乡村振兴战略，是党的十九大作出的重大决策部署，是决胜全面建成小康社会、全面建设社会主义现代化国家的重大历史任务，是新时代做好“三农”工作的总抓手。”3月8日上午，习近平总书记在参加十三届全国人大一次会议山东代表团审议时，以系统战略思维，就如何实施好乡村振兴战略提要求、明重点、说方法，为贯彻落实好这一重大战略注入思想和行动力量。大学生村官作为新时代的“知青”，更应该牢记使命、勇于担当，有责于这个新时代，奉献于这个新时代。当青春遇上新时代，我们是如此幸运，能用自己的智慧与拼搏见证着这个时代的伟大，并为能成为其中一员而满心欢喜。习总书记在会上号召“要推动乡村人才振兴，把人力资本开发放在首要位置，强化乡村振兴人才支撑”。农村既是施展才华的舞台，又是砺练人生的学校，大学生村官为农村注入了新的血液，也肩负起新时代建设美丽乡村的使命。老百姓的中国梦，不以下是小编整理的人才工作会议讲话(通用17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style=color:#006aff&gt;人才工作会议讲话1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的是全市人才工作领导小组会议，主要目的有三个：一是市人才工作领导小组听取市人才办20_年的工作汇报；二是研究讨论市人才办提出的六项议题；三是相互交流做好全市人才工作的一些思想。刚才，会议各项议程进展有序，达到了预期目的。借此机会，我谈几点认识，与大家一起交流。</w:t>
      </w:r>
    </w:p>
    <w:p>
      <w:pPr>
        <w:ind w:left="0" w:right="0" w:firstLine="560"/>
        <w:spacing w:before="450" w:after="450" w:line="312" w:lineRule="auto"/>
      </w:pPr>
      <w:r>
        <w:rPr>
          <w:rFonts w:ascii="宋体" w:hAnsi="宋体" w:eastAsia="宋体" w:cs="宋体"/>
          <w:color w:val="000"/>
          <w:sz w:val="28"/>
          <w:szCs w:val="28"/>
        </w:rPr>
        <w:t xml:space="preserve">&gt;　　一、说一说成绩</w:t>
      </w:r>
    </w:p>
    <w:p>
      <w:pPr>
        <w:ind w:left="0" w:right="0" w:firstLine="560"/>
        <w:spacing w:before="450" w:after="450" w:line="312" w:lineRule="auto"/>
      </w:pPr>
      <w:r>
        <w:rPr>
          <w:rFonts w:ascii="宋体" w:hAnsi="宋体" w:eastAsia="宋体" w:cs="宋体"/>
          <w:color w:val="000"/>
          <w:sz w:val="28"/>
          <w:szCs w:val="28"/>
        </w:rPr>
        <w:t xml:space="preserve">　　20_年，全市人才工作在市委的正确领导下，注重加强宏观指导、创新体制机制、实施重点工程、积极招才引智，可以说，硕果满枝、可圈可点。特别是，把破解基层民生难题作为人才工作的切入点，紧紧围绕基层群众关心关注的就学难、就医难等民生问题做文章，组织实施了“双千工程”，为农村基层教育、卫生系统引进了X名急需紧缺的优秀专业技术人才，推进了城乡教育、卫生事业的均衡发展。此外，还大力实施人才“鸿雁计划”，建立X籍在外人才库，促成X多名外出成功人士返乡创业，累计总投资超过X亿元；健全完善拔尖人才服务基层制度，先后组织X名市级拔尖人才，近千名县级拔尖人才帮助基层解决科技难题X个，等等。人才工作主要是大家做的，这些成绩的取得，可以说，和在座的各位领导、同志们的辛勤付出是分不开的，在此一并表达谢意！</w:t>
      </w:r>
    </w:p>
    <w:p>
      <w:pPr>
        <w:ind w:left="0" w:right="0" w:firstLine="560"/>
        <w:spacing w:before="450" w:after="450" w:line="312" w:lineRule="auto"/>
      </w:pPr>
      <w:r>
        <w:rPr>
          <w:rFonts w:ascii="宋体" w:hAnsi="宋体" w:eastAsia="宋体" w:cs="宋体"/>
          <w:color w:val="000"/>
          <w:sz w:val="28"/>
          <w:szCs w:val="28"/>
        </w:rPr>
        <w:t xml:space="preserve">　&gt;　二、谈几点思考</w:t>
      </w:r>
    </w:p>
    <w:p>
      <w:pPr>
        <w:ind w:left="0" w:right="0" w:firstLine="560"/>
        <w:spacing w:before="450" w:after="450" w:line="312" w:lineRule="auto"/>
      </w:pPr>
      <w:r>
        <w:rPr>
          <w:rFonts w:ascii="宋体" w:hAnsi="宋体" w:eastAsia="宋体" w:cs="宋体"/>
          <w:color w:val="000"/>
          <w:sz w:val="28"/>
          <w:szCs w:val="28"/>
        </w:rPr>
        <w:t xml:space="preserve">　　推进我市由农业大市向工业强市跨越，关键靠人才，希望在人才。如何进一步提升我市人才工作科学化水平，我想首先应弄明白四个问题：</w:t>
      </w:r>
    </w:p>
    <w:p>
      <w:pPr>
        <w:ind w:left="0" w:right="0" w:firstLine="560"/>
        <w:spacing w:before="450" w:after="450" w:line="312" w:lineRule="auto"/>
      </w:pPr>
      <w:r>
        <w:rPr>
          <w:rFonts w:ascii="宋体" w:hAnsi="宋体" w:eastAsia="宋体" w:cs="宋体"/>
          <w:color w:val="000"/>
          <w:sz w:val="28"/>
          <w:szCs w:val="28"/>
        </w:rPr>
        <w:t xml:space="preserve">　　1.目标是什么。目标是行动的指南。只有弄清楚目标，才能做到有的放矢。对于我市人才工作来说，目标就是实在、实际、实效。具体而言，实在就是应实实在在，制定人才政策、推进工作措施应有针对性，不讲空话套话，不搞形式主义，不整形象工程。应把人才工作说在嘴上、放在心里的同时，更落实在行动上。实际就是联系X实际，不定不切实际的目标，不提无法落实的指标，提的很高或者很大，X落实不了，等于前功尽弃。实效就是指务实重效，以结果为导向，做一些人民群众看得见、摸得着的事，打造人才惠民品牌，如去年的“双千工程”。</w:t>
      </w:r>
    </w:p>
    <w:p>
      <w:pPr>
        <w:ind w:left="0" w:right="0" w:firstLine="560"/>
        <w:spacing w:before="450" w:after="450" w:line="312" w:lineRule="auto"/>
      </w:pPr>
      <w:r>
        <w:rPr>
          <w:rFonts w:ascii="宋体" w:hAnsi="宋体" w:eastAsia="宋体" w:cs="宋体"/>
          <w:color w:val="000"/>
          <w:sz w:val="28"/>
          <w:szCs w:val="28"/>
        </w:rPr>
        <w:t xml:space="preserve">　　2.方向是什么。就国家层面来讲，为抢占未来科学技术的制高点，更注重引进世界级的顶尖科技领军人才；就X省来讲，同样需要引进更多的高层次人才，参与项目引进、重大课题攻关、重点产业发展等；但对于尚处于工业化初期阶段的X来说，既注重高端引领，更应注重急需紧缺人才的引进。应围绕推进城乡事业均衡发展，大力引进教育、卫生、文化等方面的急需紧缺人才；应围绕我市产业集聚区主导产业，大力引进电子信息、节能环保、高端制造、新型建材等领域的急需紧缺人才；围绕推动特色农业发展，大力引进茶叶、花卉、畜禽养殖等涉农急需紧缺人才，等等。总之，人才引进应量“需”而行，不能“眉毛胡子一把抓”。</w:t>
      </w:r>
    </w:p>
    <w:p>
      <w:pPr>
        <w:ind w:left="0" w:right="0" w:firstLine="560"/>
        <w:spacing w:before="450" w:after="450" w:line="312" w:lineRule="auto"/>
      </w:pPr>
      <w:r>
        <w:rPr>
          <w:rFonts w:ascii="宋体" w:hAnsi="宋体" w:eastAsia="宋体" w:cs="宋体"/>
          <w:color w:val="000"/>
          <w:sz w:val="28"/>
          <w:szCs w:val="28"/>
        </w:rPr>
        <w:t xml:space="preserve">　　3.方式是什么。科学的方式是确保人才工作取得实效的前提。在人才工作方式上，既应发挥党委的引导作用，更要发挥用人单位的主导作用。现在，工作科目分得非常细，需要何种知识结构、性格气质、专业特长的人才，用人单位最清楚，企业最清楚。因此，在市场经济条件下，各级党委则应主动摆正位置，发挥杠杆作用，在管宏观、管政策、管协调、管服务上下功夫；用人单位发挥主导作用，按照“谁受益、谁支付、谁用人”的原则，把真正适合需要的人才识别起来、引进赶来和培养起来。只有这样，才能形成推动人才工作的合力，取得事半功倍的效果。</w:t>
      </w:r>
    </w:p>
    <w:p>
      <w:pPr>
        <w:ind w:left="0" w:right="0" w:firstLine="560"/>
        <w:spacing w:before="450" w:after="450" w:line="312" w:lineRule="auto"/>
      </w:pPr>
      <w:r>
        <w:rPr>
          <w:rFonts w:ascii="宋体" w:hAnsi="宋体" w:eastAsia="宋体" w:cs="宋体"/>
          <w:color w:val="000"/>
          <w:sz w:val="28"/>
          <w:szCs w:val="28"/>
        </w:rPr>
        <w:t xml:space="preserve">　　4.方法是什么。正确的方法是聚才、用才、留才的关键所在。一要注重服务。党委应最大限度的做好服务，就是出台政策。如，对激励各类人才扎根基层、奉献基层，深化“双千工程”，其中，评审中级及以下职称，推荐优秀人才担任“两代表一委员”等激励政策和措施，是市级能作主的，就应该出台相应的政策。出台政策后就要抓好落实，不打折扣、不搞例外。同时，应多和人才交朋友，了解人才难在哪里、忧在何处，多做雪中送炭的工作，满腔热情帮助解决实际问题。如“双千工程”引进的都是年轻人，不能让他们满腔热血而来，失望而走，首先应解决好食宿等问题，帮助他们安心融入，发挥正能量，发挥好作用。二要注重持续。在制定人才工作长远规划和目标时，既要考虑近期需求，又要考虑X长远发展，应让出台的政策、制度、办法具有延续性，不仅适合今年用，明年、后年同样也能用。三要注重大局。应把围绕中心、服务大局作为人才工作的根本出发点和落脚点。当前X最大的大局就是工业发展、产业集聚区发展。我们应紧紧紧贴这一大局做文章、谋思路、定措施，积极引进各类急需紧缺实用型人才，为推动我市经济社会发展助力加油。四要注重激励。在引进人才的同时，应发挥好本土人才的作用。对优秀人才的突出贡献，结合项目进行公开奖励，不搞“撤胡椒面”、不摊大饼，确保优秀人才得到优厚待遇。</w:t>
      </w:r>
    </w:p>
    <w:p>
      <w:pPr>
        <w:ind w:left="0" w:right="0" w:firstLine="560"/>
        <w:spacing w:before="450" w:after="450" w:line="312" w:lineRule="auto"/>
      </w:pPr>
      <w:r>
        <w:rPr>
          <w:rFonts w:ascii="宋体" w:hAnsi="宋体" w:eastAsia="宋体" w:cs="宋体"/>
          <w:color w:val="000"/>
          <w:sz w:val="28"/>
          <w:szCs w:val="28"/>
        </w:rPr>
        <w:t xml:space="preserve">　&gt;　三、提几点建议</w:t>
      </w:r>
    </w:p>
    <w:p>
      <w:pPr>
        <w:ind w:left="0" w:right="0" w:firstLine="560"/>
        <w:spacing w:before="450" w:after="450" w:line="312" w:lineRule="auto"/>
      </w:pPr>
      <w:r>
        <w:rPr>
          <w:rFonts w:ascii="宋体" w:hAnsi="宋体" w:eastAsia="宋体" w:cs="宋体"/>
          <w:color w:val="000"/>
          <w:sz w:val="28"/>
          <w:szCs w:val="28"/>
        </w:rPr>
        <w:t xml:space="preserve">　　当前，人才总量不足、结构不尽合理、高层次人才匮乏等问题，已成为制约我市跨越发展的“瓶颈”。如何破解这一难题，我认为，一要提升人才工作能力。各级党委应提升站位全局的能力，坚持“一把手”抓“第一资源”；组织部门应提升牵头抓总的能力，充分调动各方面积极性；各成员单位应提升履职尽责的能力，各司其职、密切配合、互相支持、齐心协力做好工作。二要激发聚才育才动力。应围绕人才引得进、用得好、留得住做文章，持续创新政策机制；围绕市委工业强市发展战略，推进重大人才工程实施；围绕人才队伍与经济社会协调发展，统筹推进各类人才队伍建设。三要增强识才用才魄力。应完善唯才是举的识用体系、练就伯乐相马的火眼金睛、彰显知人善任的胸襟气魄，使各类人才用当其时、用其所长、用得其所。四要展示爱才励才魅力。应着力展示周到服务的情感魅力、待遇环境的政策魅力、事业平台的发展魅力，为人才搭建施展才华的舞台，营造干事创业的环境，帮助支持人才干成事业、干好事业。</w:t>
      </w:r>
    </w:p>
    <w:p>
      <w:pPr>
        <w:ind w:left="0" w:right="0" w:firstLine="560"/>
        <w:spacing w:before="450" w:after="450" w:line="312" w:lineRule="auto"/>
      </w:pPr>
      <w:r>
        <w:rPr>
          <w:rFonts w:ascii="宋体" w:hAnsi="宋体" w:eastAsia="宋体" w:cs="宋体"/>
          <w:color w:val="000"/>
          <w:sz w:val="28"/>
          <w:szCs w:val="28"/>
        </w:rPr>
        <w:t xml:space="preserve">　　同志们，新的一年、新的征程、新的希望，大家要进一步认清形势、牢记使命、锐意进取、奋发有为，不断开创我市人才工作的崭新局面！</w:t>
      </w:r>
    </w:p>
    <w:p>
      <w:pPr>
        <w:ind w:left="0" w:right="0" w:firstLine="560"/>
        <w:spacing w:before="450" w:after="450" w:line="312" w:lineRule="auto"/>
      </w:pPr>
      <w:r>
        <w:rPr>
          <w:rFonts w:ascii="宋体" w:hAnsi="宋体" w:eastAsia="宋体" w:cs="宋体"/>
          <w:color w:val="000"/>
          <w:sz w:val="28"/>
          <w:szCs w:val="28"/>
        </w:rPr>
        <w:t xml:space="preserve">style=color:#ff0000&gt;人才工作会议讲话2</w:t>
      </w:r>
    </w:p>
    <w:p>
      <w:pPr>
        <w:ind w:left="0" w:right="0" w:firstLine="560"/>
        <w:spacing w:before="450" w:after="450" w:line="312" w:lineRule="auto"/>
      </w:pPr>
      <w:r>
        <w:rPr>
          <w:rFonts w:ascii="宋体" w:hAnsi="宋体" w:eastAsia="宋体" w:cs="宋体"/>
          <w:color w:val="000"/>
          <w:sz w:val="28"/>
          <w:szCs w:val="28"/>
        </w:rPr>
        <w:t xml:space="preserve">　　这次会议非常重要，首先我代表市委、市政府向会上受到表彰的同志表示热烈的祝贺！并通过你们，向为我市改革发展建设做出突出贡献的单位和个人致以崇高的敬意！</w:t>
      </w:r>
    </w:p>
    <w:p>
      <w:pPr>
        <w:ind w:left="0" w:right="0" w:firstLine="560"/>
        <w:spacing w:before="450" w:after="450" w:line="312" w:lineRule="auto"/>
      </w:pPr>
      <w:r>
        <w:rPr>
          <w:rFonts w:ascii="宋体" w:hAnsi="宋体" w:eastAsia="宋体" w:cs="宋体"/>
          <w:color w:val="000"/>
          <w:sz w:val="28"/>
          <w:szCs w:val="28"/>
        </w:rPr>
        <w:t xml:space="preserve">　　市委、市政府对人才工作十分重视，围绕落实中央和全省人才工作会议精神，在深入调研的基础上，专门制定了《全面实施人才强市战略的意见》，并在这次会议上印发，希望大家认真讨论，积极提出建议和意见，群策群力做好我市的人才工作。下面，我结合这个《意见》讨论稿，讲三点意见：</w:t>
      </w:r>
    </w:p>
    <w:p>
      <w:pPr>
        <w:ind w:left="0" w:right="0" w:firstLine="560"/>
        <w:spacing w:before="450" w:after="450" w:line="312" w:lineRule="auto"/>
      </w:pPr>
      <w:r>
        <w:rPr>
          <w:rFonts w:ascii="宋体" w:hAnsi="宋体" w:eastAsia="宋体" w:cs="宋体"/>
          <w:color w:val="000"/>
          <w:sz w:val="28"/>
          <w:szCs w:val="28"/>
        </w:rPr>
        <w:t xml:space="preserve">　　&gt;一、充分认识新形势下做好人才工作的极端重要性，解放思想，加快实施人才强市的发展战略</w:t>
      </w:r>
    </w:p>
    <w:p>
      <w:pPr>
        <w:ind w:left="0" w:right="0" w:firstLine="560"/>
        <w:spacing w:before="450" w:after="450" w:line="312" w:lineRule="auto"/>
      </w:pPr>
      <w:r>
        <w:rPr>
          <w:rFonts w:ascii="宋体" w:hAnsi="宋体" w:eastAsia="宋体" w:cs="宋体"/>
          <w:color w:val="000"/>
          <w:sz w:val="28"/>
          <w:szCs w:val="28"/>
        </w:rPr>
        <w:t xml:space="preserve">　　当今时代知识经济迅猛发展，全球化竞争日趋激烈，知识和人才作为第一位的战略资源，已经成为经济社会发展的主要推动力。改革开放以来特别是近年来，我市人才工作取得了长足进展，截止去年年底，全市人才总量突破１５万人，人才密度达到８．３２％，居全省首位，各行各业都培养、引进了一批各类人才，为我市经济社会发展做出重要贡献。但同时我们必须清醒地看到，与先进地区相比，与*加快发展的需要相比，我们的人才工作还存在许多亟待解决的问题，人才队伍建设方面还有着较大差距。突出表现在人才总量偏小，人才密度偏低；高层次创新拔尖人才严重短缺；人才分布很不均衡；部分行业和领域人才流失严重；人才政策体系不够完善；人才环境不尽人意。</w:t>
      </w:r>
    </w:p>
    <w:p>
      <w:pPr>
        <w:ind w:left="0" w:right="0" w:firstLine="560"/>
        <w:spacing w:before="450" w:after="450" w:line="312" w:lineRule="auto"/>
      </w:pPr>
      <w:r>
        <w:rPr>
          <w:rFonts w:ascii="宋体" w:hAnsi="宋体" w:eastAsia="宋体" w:cs="宋体"/>
          <w:color w:val="000"/>
          <w:sz w:val="28"/>
          <w:szCs w:val="28"/>
        </w:rPr>
        <w:t xml:space="preserve">　　这些差距和问题归结到一点，就是人才工作对经济社会发展的贡献率偏低，极不适应*加快发展的总体要求。去年市委召开九届四次全会，明确提出在全省率先全面建设小康社会的奋斗目标，开启了*加快发展、富民强市的新征程。完成这一艰巨目标和任务，核心是发展，关键在人才。*土地面积有限，起步发展较晚，资源和市场两头在外，要建设园林式、生态型、现代化海滨城市，在发展态势上加快确立省内先导和环渤海的强势地位，必须坚定不移地走人才强市之路。在这个问题上，全市各级党委、政府和各级各部门一定要解放思想，充分认识新形势下做好人才工作的极端重要性，切实增强实施人才强市战略的责任感和使命感，真正把人才工作和人才队伍建设摆上重要战略地位。要牢固树立科学的人才观，大力创新观念，最大限度地拓宽人才工作的视野。*经济的快速发展和社会的全面进步，需要大批各类型、各层次、各方面的人才，只要具有一定的知识或技能，能够进行创造性劳动，为社会主义物质文明、政治文明、精神文明做出积极贡献的，都是我们事业所需要的人才。在人才培养、引进和使用上，必须思想更开放，机制更创新，真正以海纳百川的胸怀吸引天下之才，以富民强市的大业聚集天下之才，最广泛、最充分地把各类人才凝聚到加快发展、富民强市的宏伟事业上来。</w:t>
      </w:r>
    </w:p>
    <w:p>
      <w:pPr>
        <w:ind w:left="0" w:right="0" w:firstLine="560"/>
        <w:spacing w:before="450" w:after="450" w:line="312" w:lineRule="auto"/>
      </w:pPr>
      <w:r>
        <w:rPr>
          <w:rFonts w:ascii="宋体" w:hAnsi="宋体" w:eastAsia="宋体" w:cs="宋体"/>
          <w:color w:val="000"/>
          <w:sz w:val="28"/>
          <w:szCs w:val="28"/>
        </w:rPr>
        <w:t xml:space="preserve">　　加快实施人才强市战略，是我市人才工作的根本任务，也是贯穿全面建设小康社会全过程的战略性工作，必须作为牵动全局的一件大事抓紧抓好、抓出成效。当前和今后一个时期全市人才工作的总体要求是：以率先实现全面建设小康社会目标为根本出发点，紧紧抓住人才培养、引进、使用三个主要环节，大力加强以党政人才、企业经营管理人才、专业技术人才和高级技能工人为主体的人才队伍建设，努力造就一支总量充足、门类齐全、专业配套、结构合理的高素质人才大军，使*成为人才聚集的高地，为实现全市经济社会持续、快速、健康、协调发展提供有力的人才保证。各级党委、政府和各级领导干部要紧紧围绕这一总体要求，大力冲破一切妨碍人才迅速成长的思想观念，坚决革除一切束缚人才施展才华的体制障碍，着力改变一切影响人才创业创新的机制环境，不断促进人才总量同加快发展、富民强市的目标相适应，人才结构同产业结构调整和各项事业全面发展相适应，人才素质同经济社会协调发展相适应，努力创造人才辈出、人尽其才，各种智力要素充分涌流的生动局面。</w:t>
      </w:r>
    </w:p>
    <w:p>
      <w:pPr>
        <w:ind w:left="0" w:right="0" w:firstLine="560"/>
        <w:spacing w:before="450" w:after="450" w:line="312" w:lineRule="auto"/>
      </w:pPr>
      <w:r>
        <w:rPr>
          <w:rFonts w:ascii="宋体" w:hAnsi="宋体" w:eastAsia="宋体" w:cs="宋体"/>
          <w:color w:val="000"/>
          <w:sz w:val="28"/>
          <w:szCs w:val="28"/>
        </w:rPr>
        <w:t xml:space="preserve">　　&gt;二、深入实施人才强市战略，以更大的气魄做好人才队伍建设的各项工作</w:t>
      </w:r>
    </w:p>
    <w:p>
      <w:pPr>
        <w:ind w:left="0" w:right="0" w:firstLine="560"/>
        <w:spacing w:before="450" w:after="450" w:line="312" w:lineRule="auto"/>
      </w:pPr>
      <w:r>
        <w:rPr>
          <w:rFonts w:ascii="宋体" w:hAnsi="宋体" w:eastAsia="宋体" w:cs="宋体"/>
          <w:color w:val="000"/>
          <w:sz w:val="28"/>
          <w:szCs w:val="28"/>
        </w:rPr>
        <w:t xml:space="preserve">　　第一，以人才资源能力建设为核心，大力加强人才培养工作。这是实施人才强市战略的基础性工作，也是解决人才问题的一个基本着眼点。要按照“培养对象广覆盖、培养方式多渠道、培养机构多元化”的工作思路，深入广泛地开展人才培养工作，有效提高各类人才的能力和素质。要立足于我市的客观实际和发展要求，以高层次人才队伍建设为重点，统筹各个层次、各个门类的人才需求，大力开发人才资源，重点促进党政人才、企业经营管理人才、专业技术人才和高级技能工人４支队伍的协调发展。特别要适应我市发展壮大装备制造业和高新技术产业的迫切需要，抓紧培养一批堪当重任的中、高级工程技术人才，培养一批能熟练掌握先进技术、工艺、技能的高</w:t>
      </w:r>
    </w:p>
    <w:p>
      <w:pPr>
        <w:ind w:left="0" w:right="0" w:firstLine="560"/>
        <w:spacing w:before="450" w:after="450" w:line="312" w:lineRule="auto"/>
      </w:pPr>
      <w:r>
        <w:rPr>
          <w:rFonts w:ascii="宋体" w:hAnsi="宋体" w:eastAsia="宋体" w:cs="宋体"/>
          <w:color w:val="000"/>
          <w:sz w:val="28"/>
          <w:szCs w:val="28"/>
        </w:rPr>
        <w:t xml:space="preserve">　　级技师和高级技工等技能人才。要重视发展教育事业，坚持高等教育、职业技术教育、基础教育和岗位教育并重，全面整合教育资源，加快引进、培育、发展和壮大一批高中低相协调的各层次院校，早日把我市建成文教大市。要加快我市劳动技工学校建设，大力发展电焊、模具、数控等社会急需的短线专业，培养复合型人才，为经济建设第一线提供大批高素质的劳动者。</w:t>
      </w:r>
    </w:p>
    <w:p>
      <w:pPr>
        <w:ind w:left="0" w:right="0" w:firstLine="560"/>
        <w:spacing w:before="450" w:after="450" w:line="312" w:lineRule="auto"/>
      </w:pPr>
      <w:r>
        <w:rPr>
          <w:rFonts w:ascii="宋体" w:hAnsi="宋体" w:eastAsia="宋体" w:cs="宋体"/>
          <w:color w:val="000"/>
          <w:sz w:val="28"/>
          <w:szCs w:val="28"/>
        </w:rPr>
        <w:t xml:space="preserve">　　第二，千方百计吸引人才，建设富有地域特色和适应*发展需要的“人才高地”。要像优化经济发展环境那样，抓好人才工作环境的优化，努力为人才作用发挥和价值体现提供广阔的空间，真正做到人才引得进、留得住、用得好、发展快。要认真学习、研究和借鉴人才工作先进市的成功经验和做法，抓紧修订和完善我市的政策体系，努力创造一个完备、宽松的政策环境。要突出创业平台的载体作用，加强博士后科研工作站、开发区高科技园等高层次人才载体建设，为各类人才创造施展才华的空间。要加强城乡社会环境的综合治理，以一流的人居环境、一流的治安环境吸引人才。要进一步加强西部高教区基础设施建设和环境整治工作，抓紧研究解决中小学发展滞后、教师子女入学困难等实际问题，让高学历人才密集区的城市化水平也“高”起来。要加强科学人才观和人才政策的宣传，在全社会营造崇尚知识、爱才惜才、重才用才的良好氛围。在做好人才引进工作的同时，要高度重视智力引进工作，通过人才柔性流动，不求所有、但求所用，实现与京津、环渤海等地区的人才共享。</w:t>
      </w:r>
    </w:p>
    <w:p>
      <w:pPr>
        <w:ind w:left="0" w:right="0" w:firstLine="560"/>
        <w:spacing w:before="450" w:after="450" w:line="312" w:lineRule="auto"/>
      </w:pPr>
      <w:r>
        <w:rPr>
          <w:rFonts w:ascii="宋体" w:hAnsi="宋体" w:eastAsia="宋体" w:cs="宋体"/>
          <w:color w:val="000"/>
          <w:sz w:val="28"/>
          <w:szCs w:val="28"/>
        </w:rPr>
        <w:t xml:space="preserve">　　第三，创新人才工作机制，营造开放的人才释能空间。要深入贯彻《党政领导干部选拔任用工作条例》，把竞争机制引入党政人才队伍管理之中，真正把德才兼备的优秀干部选上来。要按照建立现代企业制度的要求，以推进市场化、职业化为重点，积极探索依靠市场机制选聘企业经营管理者的办法，真正使那些懂经营、会管理、具有开拓创新能力的人走上企业经营管理者岗位。要加快职称制度改革，打破身份、资历、学历、地域和所有制界限，把各类人才全部纳入市级年轻学术带头人、拔尖人才的推荐选拔中来。要改革分配制度，使一流的人才、一流的贡献，获得一流的报酬，充分体现知识的价值、劳动的价值和人才的价值。要加大对优秀人才的表彰和奖励力度，把精神奖励和物质奖励结合起来，逐步形成以政府奖励为导向、用人单位和社会力量奖励为主体的人才奖励体系。要积极构筑统一开放的人才市场体系，促进人才流动的良性循环。一方面要进一步拓展全市人才市场服务功能，提升服务质量，提高竞争能力；另一方面要积极发展专业性人才中介服务机构，进一步完善人才中介准入制度，大胆引进一批国内外知名的“猎头公司”，拓展优秀人才的供应渠道。</w:t>
      </w:r>
    </w:p>
    <w:p>
      <w:pPr>
        <w:ind w:left="0" w:right="0" w:firstLine="560"/>
        <w:spacing w:before="450" w:after="450" w:line="312" w:lineRule="auto"/>
      </w:pPr>
      <w:r>
        <w:rPr>
          <w:rFonts w:ascii="宋体" w:hAnsi="宋体" w:eastAsia="宋体" w:cs="宋体"/>
          <w:color w:val="000"/>
          <w:sz w:val="28"/>
          <w:szCs w:val="28"/>
        </w:rPr>
        <w:t xml:space="preserve">　　&gt;三、坚持党管人才原则，切实加强对人才工作的领导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　　人才工作渗透于经济社会的各个领域，政策性强、涉及面广，是一项复杂的社会系统工程。坚持“党管人才”原则，切实加强和改善党对人才工作的领导，是不断开创我市人才工作新局面、加快推进人才强市战略的关键所在。</w:t>
      </w:r>
    </w:p>
    <w:p>
      <w:pPr>
        <w:ind w:left="0" w:right="0" w:firstLine="560"/>
        <w:spacing w:before="450" w:after="450" w:line="312" w:lineRule="auto"/>
      </w:pPr>
      <w:r>
        <w:rPr>
          <w:rFonts w:ascii="宋体" w:hAnsi="宋体" w:eastAsia="宋体" w:cs="宋体"/>
          <w:color w:val="000"/>
          <w:sz w:val="28"/>
          <w:szCs w:val="28"/>
        </w:rPr>
        <w:t xml:space="preserve">　　一要形成党委统一领导，组织部门牵头抓总，有关部门各司其职、密切配合的人才工作格局。各级党委要牢固树立“科学技术是第一生产力”和“人才资源是第一资源”的观念，坚持“一把手抓第一资源”，真正把人才工作作为党委工作的重要组成部分，摆上重要议事日程。要搞好统筹规划，创新工作方式，将人才工作纳入科学化、规范化、制度化的轨道。要进一步建立健全人才工作责任制。按照省人才工作会议精神，我市已把市知识分子工作领导小组与市人才工作协调小组合并，成立了市人才工作领导小组，负责全市人才工作的组织指导、决策部署和议定事项的督导落实。各相关部门和社会团体要各司其职，各负其责，密切配合，协调联动，目标一致地做好工作，形成人才工作的整体合力。</w:t>
      </w:r>
    </w:p>
    <w:p>
      <w:pPr>
        <w:ind w:left="0" w:right="0" w:firstLine="560"/>
        <w:spacing w:before="450" w:after="450" w:line="312" w:lineRule="auto"/>
      </w:pPr>
      <w:r>
        <w:rPr>
          <w:rFonts w:ascii="宋体" w:hAnsi="宋体" w:eastAsia="宋体" w:cs="宋体"/>
          <w:color w:val="000"/>
          <w:sz w:val="28"/>
          <w:szCs w:val="28"/>
        </w:rPr>
        <w:t xml:space="preserve">　　二要深入调查研究，积极探索和把握市场经济条件下人才工作的客观规律。各级党委、政府都要从实际出发，加强调查研究，积极探索人才工作的规律，及时解决人才队伍建设中的困难和问题，不断创新党管人才的方式方法。要努力健全和完善人才工作咨询决策机制，完善决策规则和程序，充分发挥专家的参谋咨询作用，提高决策的科学性、准确性和针对性。要把人才强市战略贯彻到正在制定的“十一五”规划之中，切实把人才工作规划制定好。人才规划要体现全局性、战略性、指导性，既要研究制定人才培养、吸引、使用总体规划，又要制定各类人才开发专项规划；既要提出中长期的目标，又要明确阶段性的任务和要求。</w:t>
      </w:r>
    </w:p>
    <w:p>
      <w:pPr>
        <w:ind w:left="0" w:right="0" w:firstLine="560"/>
        <w:spacing w:before="450" w:after="450" w:line="312" w:lineRule="auto"/>
      </w:pPr>
      <w:r>
        <w:rPr>
          <w:rFonts w:ascii="宋体" w:hAnsi="宋体" w:eastAsia="宋体" w:cs="宋体"/>
          <w:color w:val="000"/>
          <w:sz w:val="28"/>
          <w:szCs w:val="28"/>
        </w:rPr>
        <w:t xml:space="preserve">　　三要加大对人才工作的投入，为建设宏大的人才队伍提供物质保障。要树立人才</w:t>
      </w:r>
    </w:p>
    <w:p>
      <w:pPr>
        <w:ind w:left="0" w:right="0" w:firstLine="560"/>
        <w:spacing w:before="450" w:after="450" w:line="312" w:lineRule="auto"/>
      </w:pPr>
      <w:r>
        <w:rPr>
          <w:rFonts w:ascii="宋体" w:hAnsi="宋体" w:eastAsia="宋体" w:cs="宋体"/>
          <w:color w:val="000"/>
          <w:sz w:val="28"/>
          <w:szCs w:val="28"/>
        </w:rPr>
        <w:t xml:space="preserve">　　资本和人才资源开发优先的理念，建立健全人才资源开发投入机制，不断加大人才工作的投入。要加大政府在人才队伍建设上的投入力度，在市本级和有条件的县区探索设立人才队伍建设资金，专项用于人才的培养、引进和奖励，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　　四要建立健全领导责任制，把人才队伍建设的各项措施落到实处。要把人才工作和人才队伍建设纳入年度目标考核体系，建立严格的领导责任制，强化责任、严格考核。要弘扬求真务实的作风，少说空话，多办实事，为人才当好“后勤部长”，让他们真真切切感受到*家的温暖。要进一步完善领导干部联系专家制度，每一位领导干部特别是党政一把手都要结交几位专家朋友，经常与他们谈心、交心，在政治上关心爱护他们，在工作上支持帮助他们，在生活上为他们排忧解难，解除他们的后顾之忧，使他们全身心地投入到工作中去，用自己的聪明才智服务社会和人民，不断创造新业绩，做出新贡献，使*成为国内外优秀人才近悦远来、创业发展的一方热土。</w:t>
      </w:r>
    </w:p>
    <w:p>
      <w:pPr>
        <w:ind w:left="0" w:right="0" w:firstLine="560"/>
        <w:spacing w:before="450" w:after="450" w:line="312" w:lineRule="auto"/>
      </w:pPr>
      <w:r>
        <w:rPr>
          <w:rFonts w:ascii="宋体" w:hAnsi="宋体" w:eastAsia="宋体" w:cs="宋体"/>
          <w:color w:val="000"/>
          <w:sz w:val="28"/>
          <w:szCs w:val="28"/>
        </w:rPr>
        <w:t xml:space="preserve">　　政以才治，国以人兴，事业兴衰，惟在得人。在*改革开放和现代化建设的新征程中，做好人才工作，是时代的召唤，是事业的需要，使命光荣、责任重大。让我们在“xxxx”重要思想指引下，解放思想，与时俱进，埋头苦干，开拓创新，齐心协力创造人才辈出、人尽其才的良好局面，为建设人才强市、率先实现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style=color:#006aff&gt;人才工作会议讲话3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人才工作会议的主要任务是传达、贯彻全国和xx市人才工作会议精神，总结我区前几年的人才工作，研究部署今后一个时期全区人才工作任务。秀芳同志宣读的《关于进一步加强人才工作的实施意见》，已经区委常委会讨论通过，希望各单位结合各自的实际，切实抓好落实。个单位和个优秀人才的发言也很好，我们要向他们学习。</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　一、充分认识加强人才工作的重要性和紧迫性。</w:t>
      </w:r>
    </w:p>
    <w:p>
      <w:pPr>
        <w:ind w:left="0" w:right="0" w:firstLine="560"/>
        <w:spacing w:before="450" w:after="450" w:line="312" w:lineRule="auto"/>
      </w:pPr>
      <w:r>
        <w:rPr>
          <w:rFonts w:ascii="宋体" w:hAnsi="宋体" w:eastAsia="宋体" w:cs="宋体"/>
          <w:color w:val="000"/>
          <w:sz w:val="28"/>
          <w:szCs w:val="28"/>
        </w:rPr>
        <w:t xml:space="preserve">　　去年年底，中央召开了全国人才工作会议，胡锦涛总书记、温家宝总理、曾庆红同志发表了重要讲话，下发了《中共中央国务院关于进一步加强人才工作的决定》。中央站在全局和战略的高度，科学地分析了我国人才工作面临的新形势、新任务，深刻阐述了科学人才观，明确提出了实施人才强国战略的指导思想、原则、目标和任务，月日，市委、市政府召开全市人才工作会议，市委书记刘淇、市委副书记杜德印分别作了重要讲话，制定了《关于贯彻〈中共中央国务院关于进一步加强人才工作的决定〉的实施意见》(征求意见稿)，发出了认真学习贯彻全国人才工作会议精神，努力把首都人才工作推向新阶段的号召，明确了全市加强人才工作的指导思想、总体目标和主要任务。</w:t>
      </w:r>
    </w:p>
    <w:p>
      <w:pPr>
        <w:ind w:left="0" w:right="0" w:firstLine="560"/>
        <w:spacing w:before="450" w:after="450" w:line="312" w:lineRule="auto"/>
      </w:pPr>
      <w:r>
        <w:rPr>
          <w:rFonts w:ascii="宋体" w:hAnsi="宋体" w:eastAsia="宋体" w:cs="宋体"/>
          <w:color w:val="000"/>
          <w:sz w:val="28"/>
          <w:szCs w:val="28"/>
        </w:rPr>
        <w:t xml:space="preserve">　　我们要在认真学习领会全国和xx市人才工作会议精神的基础上，结合我区经济社会发展的需要和人才工作的实际，统一思想，提高认识，理清思路，抓住重点，大胆实践，努力把全区人才工作推向新阶段。</w:t>
      </w:r>
    </w:p>
    <w:p>
      <w:pPr>
        <w:ind w:left="0" w:right="0" w:firstLine="560"/>
        <w:spacing w:before="450" w:after="450" w:line="312" w:lineRule="auto"/>
      </w:pPr>
      <w:r>
        <w:rPr>
          <w:rFonts w:ascii="宋体" w:hAnsi="宋体" w:eastAsia="宋体" w:cs="宋体"/>
          <w:color w:val="000"/>
          <w:sz w:val="28"/>
          <w:szCs w:val="28"/>
        </w:rPr>
        <w:t xml:space="preserve">　　世纪是一个以创新为动力，知识经济蓬勃发展，经济全球化加快推进的时代。社会经济发展的动力，正在从主要依靠物质资本转向主要依靠人力资本，对资源的争夺也正在从以物质资源转向以人力资源为主，人力资源是第一资源、人才资本是第一资本的观念日益深入人心。特别是xx提出的要在年率先实现现代化的宏伟目标，也要求我们抓住这个重要的战略机遇期，大力推进人才强区战略，早日实现一城带四区的发展思路，全力打造社会主义现代化。</w:t>
      </w:r>
    </w:p>
    <w:p>
      <w:pPr>
        <w:ind w:left="0" w:right="0" w:firstLine="560"/>
        <w:spacing w:before="450" w:after="450" w:line="312" w:lineRule="auto"/>
      </w:pPr>
      <w:r>
        <w:rPr>
          <w:rFonts w:ascii="宋体" w:hAnsi="宋体" w:eastAsia="宋体" w:cs="宋体"/>
          <w:color w:val="000"/>
          <w:sz w:val="28"/>
          <w:szCs w:val="28"/>
        </w:rPr>
        <w:t xml:space="preserve">　　xx市人才工作会议精神，把促进发展作为人才工作的根本出发点，紧紧抓住培养、吸引、用好人才三个环节，加强人才资源能力建设，深化人才工作体制改革，大力培养各类人才，加快人才结构调整，优化人力资源配置，促进人才合理分布，努力把各类优秀人才聚集到我们各项事业中来，为一城带四区发展思路的顺利实施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　　为实现这一目标，我们要全力抓好以下几项工作：</w:t>
      </w:r>
    </w:p>
    <w:p>
      <w:pPr>
        <w:ind w:left="0" w:right="0" w:firstLine="560"/>
        <w:spacing w:before="450" w:after="450" w:line="312" w:lineRule="auto"/>
      </w:pPr>
      <w:r>
        <w:rPr>
          <w:rFonts w:ascii="宋体" w:hAnsi="宋体" w:eastAsia="宋体" w:cs="宋体"/>
          <w:color w:val="000"/>
          <w:sz w:val="28"/>
          <w:szCs w:val="28"/>
        </w:rPr>
        <w:t xml:space="preserve">　　⒈努力营造培养、吸引和用好人才的良好环境</w:t>
      </w:r>
    </w:p>
    <w:p>
      <w:pPr>
        <w:ind w:left="0" w:right="0" w:firstLine="560"/>
        <w:spacing w:before="450" w:after="450" w:line="312" w:lineRule="auto"/>
      </w:pPr>
      <w:r>
        <w:rPr>
          <w:rFonts w:ascii="宋体" w:hAnsi="宋体" w:eastAsia="宋体" w:cs="宋体"/>
          <w:color w:val="000"/>
          <w:sz w:val="28"/>
          <w:szCs w:val="28"/>
        </w:rPr>
        <w:t xml:space="preserve">　　良好的环境是吸引人才、留住人才、发挥人才作用的基础。我们要以创新为动力，不断深化行政管理体制和人事管理制度改革，进一步完善稳定、吸引、激励、使用人才的有关政策，创造尊重知识、尊重人才、尊重劳动、尊重创造，有利于优秀人才脱颖而出、健康成长的良好社会环境，为支持各类人才在我区创业，施展才华搭建广阔的舞台。</w:t>
      </w:r>
    </w:p>
    <w:p>
      <w:pPr>
        <w:ind w:left="0" w:right="0" w:firstLine="560"/>
        <w:spacing w:before="450" w:after="450" w:line="312" w:lineRule="auto"/>
      </w:pPr>
      <w:r>
        <w:rPr>
          <w:rFonts w:ascii="宋体" w:hAnsi="宋体" w:eastAsia="宋体" w:cs="宋体"/>
          <w:color w:val="000"/>
          <w:sz w:val="28"/>
          <w:szCs w:val="28"/>
        </w:rPr>
        <w:t xml:space="preserve">　　一是大胆使用，用事业吸引人才。要把着眼点首先放在优化党政干部和国有企业经营管理人才队伍上。大胆启用优秀的专业技术人才，将优秀人才充实到党政机关和国有企业的领导岗位。进一步完善公开选拔、竞争上岗、试用期制等制度，加大调整不称职干部的力度，为优秀人才腾位子，多种形式为后备干部创造锻炼成长机会，通过采取挂职、任职、交流、轮岗等多种形式，安排优秀后备干部到条件较差、问题较多的岗位去锻炼，让他们在实践中经受考验，增长才干。鼓励企业面向社会招聘经营管理人员，把各类优秀人才纳入视野，大胆启用学有专长，具有较强行政能力的专业技术人员到政府机关任职。</w:t>
      </w:r>
    </w:p>
    <w:p>
      <w:pPr>
        <w:ind w:left="0" w:right="0" w:firstLine="560"/>
        <w:spacing w:before="450" w:after="450" w:line="312" w:lineRule="auto"/>
      </w:pPr>
      <w:r>
        <w:rPr>
          <w:rFonts w:ascii="宋体" w:hAnsi="宋体" w:eastAsia="宋体" w:cs="宋体"/>
          <w:color w:val="000"/>
          <w:sz w:val="28"/>
          <w:szCs w:val="28"/>
        </w:rPr>
        <w:t xml:space="preserve">　　二是完善解决人才后顾之忧的政策措施。要重视解决人才工作和生活中的实际困难。对引进的高层次人才在住房、医疗、子女上学、保险等方面实行政策优惠，对引进人才实行简化入户手续，打破人才身份和所有制限制，消除人才流动的体制性障碍，切实解决人才的后顾之忧。</w:t>
      </w:r>
    </w:p>
    <w:p>
      <w:pPr>
        <w:ind w:left="0" w:right="0" w:firstLine="560"/>
        <w:spacing w:before="450" w:after="450" w:line="312" w:lineRule="auto"/>
      </w:pPr>
      <w:r>
        <w:rPr>
          <w:rFonts w:ascii="宋体" w:hAnsi="宋体" w:eastAsia="宋体" w:cs="宋体"/>
          <w:color w:val="000"/>
          <w:sz w:val="28"/>
          <w:szCs w:val="28"/>
        </w:rPr>
        <w:t xml:space="preserve">　　三是注重关怀，用感情留住人才。建立区级领导联系专家制度，部门领导、组织人事部门、用人单位联系科技拔尖人才制度，定期召开座谈会、倾听他们的意见和建议，及时帮助他们解决工作、生活中的困难和问题。加大对各类优秀人才表彰、宣传的力度，大张旗鼓地对做出突出贡献的人才进行表彰奖励，激发各类人才的责任感、成就感和荣誉感;定期组织各类专家、科技拔尖人才参加外出考察、休假;利用媒体大力宣传优秀人才的业绩和贡献，努力营造稳定人才、吸引人才、发挥人才作用的良好舆论环境。</w:t>
      </w:r>
    </w:p>
    <w:p>
      <w:pPr>
        <w:ind w:left="0" w:right="0" w:firstLine="560"/>
        <w:spacing w:before="450" w:after="450" w:line="312" w:lineRule="auto"/>
      </w:pPr>
      <w:r>
        <w:rPr>
          <w:rFonts w:ascii="宋体" w:hAnsi="宋体" w:eastAsia="宋体" w:cs="宋体"/>
          <w:color w:val="000"/>
          <w:sz w:val="28"/>
          <w:szCs w:val="28"/>
        </w:rPr>
        <w:t xml:space="preserve">　　⒉牢牢把握人才工作的重点，突出抓好四支队伍建设。</w:t>
      </w:r>
    </w:p>
    <w:p>
      <w:pPr>
        <w:ind w:left="0" w:right="0" w:firstLine="560"/>
        <w:spacing w:before="450" w:after="450" w:line="312" w:lineRule="auto"/>
      </w:pPr>
      <w:r>
        <w:rPr>
          <w:rFonts w:ascii="宋体" w:hAnsi="宋体" w:eastAsia="宋体" w:cs="宋体"/>
          <w:color w:val="000"/>
          <w:sz w:val="28"/>
          <w:szCs w:val="28"/>
        </w:rPr>
        <w:t xml:space="preserve">　　要实现人才强区的总体目标，我们要做的工作很多，需要作长期不懈的努力。关键是要找准工作重点，集中力量在重点问题上下功夫。有重点才会有政策，有重点才会有突破，有重点才会有成效。根据我区人才队伍的现状和实现一城带四区发展思路对人才的要求，我区人才工作的重点是，大力加强党政人才、企业经营管理人才和专业技术人才及实用技术人才这四支队伍的建设，并以此带动和促进整个人才队伍的建设。</w:t>
      </w:r>
    </w:p>
    <w:p>
      <w:pPr>
        <w:ind w:left="0" w:right="0" w:firstLine="560"/>
        <w:spacing w:before="450" w:after="450" w:line="312" w:lineRule="auto"/>
      </w:pPr>
      <w:r>
        <w:rPr>
          <w:rFonts w:ascii="宋体" w:hAnsi="宋体" w:eastAsia="宋体" w:cs="宋体"/>
          <w:color w:val="000"/>
          <w:sz w:val="28"/>
          <w:szCs w:val="28"/>
        </w:rPr>
        <w:t xml:space="preserve">　　一是要突出抓好党政领导干部队伍建设。通过理论培训和实践锻炼，提高党政领导干部的政治理论素养和现代科学文化知识，增强科学决策、驾驭全局、开拓创新等能力。要适应政府转型和执政方式转变的需要，大力培养现代政府管理人才，造就一批适应公共行政、公共服务、公共管理要求的各类政府管理专家。</w:t>
      </w:r>
    </w:p>
    <w:p>
      <w:pPr>
        <w:ind w:left="0" w:right="0" w:firstLine="560"/>
        <w:spacing w:before="450" w:after="450" w:line="312" w:lineRule="auto"/>
      </w:pPr>
      <w:r>
        <w:rPr>
          <w:rFonts w:ascii="宋体" w:hAnsi="宋体" w:eastAsia="宋体" w:cs="宋体"/>
          <w:color w:val="000"/>
          <w:sz w:val="28"/>
          <w:szCs w:val="28"/>
        </w:rPr>
        <w:t xml:space="preserve">　　二是要突出抓好企业经营管理者队伍建设。加快建设一支具有强烈敬业实干精神、经营管理能力、开拓创新意识、掌握市场经济规律、熟悉国际经济和法律的企业家队伍。以国有资产管理体制改革为契机，加快建立以产权为纽带的国有企业领导人员管理体制，进一步规范企业治理结构，创造企业家健康成长的制度环境;承认企业家人力资本的经济价值，建立以股权为核心的符合企业家职业特点的激励约束机制;抓紧实施职业经理人职业资格制度。采取公开选聘企业领导人员等措施，进一步加大企业家队伍建设的力度。</w:t>
      </w:r>
    </w:p>
    <w:p>
      <w:pPr>
        <w:ind w:left="0" w:right="0" w:firstLine="560"/>
        <w:spacing w:before="450" w:after="450" w:line="312" w:lineRule="auto"/>
      </w:pPr>
      <w:r>
        <w:rPr>
          <w:rFonts w:ascii="宋体" w:hAnsi="宋体" w:eastAsia="宋体" w:cs="宋体"/>
          <w:color w:val="000"/>
          <w:sz w:val="28"/>
          <w:szCs w:val="28"/>
        </w:rPr>
        <w:t xml:space="preserve">　　三是要突出抓好学科带头人队伍建设。统筹规划学科带头人的培养工作，形成高低有序、分工合理、相互衔接的学科带头人培养体系。抓紧打造一批我区经济社会发展需要的尖端人才。集聚起一批具有一定规模、综合实力较强的高层次人才，并逐步向其它行业、领域拓展，充分发挥人才高峰的扩张效应。</w:t>
      </w:r>
    </w:p>
    <w:p>
      <w:pPr>
        <w:ind w:left="0" w:right="0" w:firstLine="560"/>
        <w:spacing w:before="450" w:after="450" w:line="312" w:lineRule="auto"/>
      </w:pPr>
      <w:r>
        <w:rPr>
          <w:rFonts w:ascii="宋体" w:hAnsi="宋体" w:eastAsia="宋体" w:cs="宋体"/>
          <w:color w:val="000"/>
          <w:sz w:val="28"/>
          <w:szCs w:val="28"/>
        </w:rPr>
        <w:t xml:space="preserve">　　四是要突出抓好技能型人才队伍的建设。我们要以增强职工队伍的职业技术水平特别是就业、再就业能力为重点，加强各种技能人才培养，加大百行百业特色人才培养;以提高农民素质和促进农民增收为目标，全面加强农村实用人才队伍建设。</w:t>
      </w:r>
    </w:p>
    <w:p>
      <w:pPr>
        <w:ind w:left="0" w:right="0" w:firstLine="560"/>
        <w:spacing w:before="450" w:after="450" w:line="312" w:lineRule="auto"/>
      </w:pPr>
      <w:r>
        <w:rPr>
          <w:rFonts w:ascii="宋体" w:hAnsi="宋体" w:eastAsia="宋体" w:cs="宋体"/>
          <w:color w:val="000"/>
          <w:sz w:val="28"/>
          <w:szCs w:val="28"/>
        </w:rPr>
        <w:t xml:space="preserve">　　⒊加快机制创新，革除体制弊端，全面构建人才高地。</w:t>
      </w:r>
    </w:p>
    <w:p>
      <w:pPr>
        <w:ind w:left="0" w:right="0" w:firstLine="560"/>
        <w:spacing w:before="450" w:after="450" w:line="312" w:lineRule="auto"/>
      </w:pPr>
      <w:r>
        <w:rPr>
          <w:rFonts w:ascii="宋体" w:hAnsi="宋体" w:eastAsia="宋体" w:cs="宋体"/>
          <w:color w:val="000"/>
          <w:sz w:val="28"/>
          <w:szCs w:val="28"/>
        </w:rPr>
        <w:t xml:space="preserve">　　全面推进体制和机制创新是加强和改进人才工作的中心任务，是党管人才的基本内容。要遵循人才资源开发的规律，坚持市场配置人才资源的改革取向，把是否有利于促进人才的成长，是否有利于促进人才的创新活动，是否有利于促进人才工作同经济社会发展相协调，作为深化人才工作改革的出发点和落脚点，坚决破除那些不合时宜、束缚人才成长和发挥作用的观念、做法和体制，以改革的精神全面推进人才引进、培养、流动、激励等工作的体制创新。创新人才培养机制。构筑一城带四区建设的人才资源高地，要把立足点放在人才资源的自主培养和自主发展上，放在现有人才潜能的开发上，坚持以培养人才的核心竞争力为目的，以加强人才能力建设为主题，以人才结构调整为主线，加大人才培养力度，努力形成用得上、留得住的新机制。创新人才引进机制，营造吸引优秀人才的良好环境，促进优秀人才向老区集聚。</w:t>
      </w:r>
    </w:p>
    <w:p>
      <w:pPr>
        <w:ind w:left="0" w:right="0" w:firstLine="560"/>
        <w:spacing w:before="450" w:after="450" w:line="312" w:lineRule="auto"/>
      </w:pPr>
      <w:r>
        <w:rPr>
          <w:rFonts w:ascii="宋体" w:hAnsi="宋体" w:eastAsia="宋体" w:cs="宋体"/>
          <w:color w:val="000"/>
          <w:sz w:val="28"/>
          <w:szCs w:val="28"/>
        </w:rPr>
        <w:t xml:space="preserve">　　重点从区内外招聘一批具有生态农业、休闲旅游开发与管理、建材工程与管理、现代企业管理与市场营销、计算机应用与信息网络管理、高新技术运用与开发、经济与行政法制管理、财会金融与资本运营、教育和卫生等专业知识的急需高层次人才。创新人才选拔任用机制，建立以公开、平等、竞争、择优为导向，有利于优秀人才脱颖而出、充分施展才能的选人用人机制。创新人才流动机制，积极培育和完善人才要素市场，充分发挥市场在人才引进、培养、使用和激励上的基础性作用，确立用人单位是人力资源开发与管理基本主体的观念。创新人才激励机制，努力实现劳动、资本、技术和管理等生产要素按贡献参与分配，探索人才资本增值的有效途径。建立人才奖励制度和引进人才优惠政策，探索建立以业绩为取向的分配机制。</w:t>
      </w:r>
    </w:p>
    <w:p>
      <w:pPr>
        <w:ind w:left="0" w:right="0" w:firstLine="560"/>
        <w:spacing w:before="450" w:after="450" w:line="312" w:lineRule="auto"/>
      </w:pPr>
      <w:r>
        <w:rPr>
          <w:rFonts w:ascii="宋体" w:hAnsi="宋体" w:eastAsia="宋体" w:cs="宋体"/>
          <w:color w:val="000"/>
          <w:sz w:val="28"/>
          <w:szCs w:val="28"/>
        </w:rPr>
        <w:t xml:space="preserve">　　⒋加强人才资源能力建设，全面提高人才素质。</w:t>
      </w:r>
    </w:p>
    <w:p>
      <w:pPr>
        <w:ind w:left="0" w:right="0" w:firstLine="560"/>
        <w:spacing w:before="450" w:after="450" w:line="312" w:lineRule="auto"/>
      </w:pPr>
      <w:r>
        <w:rPr>
          <w:rFonts w:ascii="宋体" w:hAnsi="宋体" w:eastAsia="宋体" w:cs="宋体"/>
          <w:color w:val="000"/>
          <w:sz w:val="28"/>
          <w:szCs w:val="28"/>
        </w:rPr>
        <w:t xml:space="preserve">　　加强人才资源能力建设，多出人才，快出人才，出好人才，提高人才素质，是人才资源开发的主题。实施人才强区战略，要着眼于人才总量的增长和人才素质的提高，树立大教育、大培训观念，在提高全区人民的思想道德素质、科学文化素质和健康素质的基础上，重点培养人才的学习能力、实践能力，着力提高人才的创新能力，加大对人才资源能力建设的投入，优先发展科学教育事业。</w:t>
      </w:r>
    </w:p>
    <w:p>
      <w:pPr>
        <w:ind w:left="0" w:right="0" w:firstLine="560"/>
        <w:spacing w:before="450" w:after="450" w:line="312" w:lineRule="auto"/>
      </w:pPr>
      <w:r>
        <w:rPr>
          <w:rFonts w:ascii="宋体" w:hAnsi="宋体" w:eastAsia="宋体" w:cs="宋体"/>
          <w:color w:val="000"/>
          <w:sz w:val="28"/>
          <w:szCs w:val="28"/>
        </w:rPr>
        <w:t xml:space="preserve">style=color:#ff0000&gt;人才工作会议讲话4</w:t>
      </w:r>
    </w:p>
    <w:p>
      <w:pPr>
        <w:ind w:left="0" w:right="0" w:firstLine="560"/>
        <w:spacing w:before="450" w:after="450" w:line="312" w:lineRule="auto"/>
      </w:pPr>
      <w:r>
        <w:rPr>
          <w:rFonts w:ascii="宋体" w:hAnsi="宋体" w:eastAsia="宋体" w:cs="宋体"/>
          <w:color w:val="000"/>
          <w:sz w:val="28"/>
          <w:szCs w:val="28"/>
        </w:rPr>
        <w:t xml:space="preserve">　　今天召开的全市人才工作会议，是X建市以来的第X次人才工作会议。前面，X常委就我市人才工作进行了认真总结，并对下一步工作作了具体的安排部署；XX就如何抓好人才工作作了表态发言，抓工作、促发展的目标明确、措施有力，希望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　　&gt;一、坚持人才强市，切实增强做好人才工作的责任感和紧迫感</w:t>
      </w:r>
    </w:p>
    <w:p>
      <w:pPr>
        <w:ind w:left="0" w:right="0" w:firstLine="560"/>
        <w:spacing w:before="450" w:after="450" w:line="312" w:lineRule="auto"/>
      </w:pPr>
      <w:r>
        <w:rPr>
          <w:rFonts w:ascii="宋体" w:hAnsi="宋体" w:eastAsia="宋体" w:cs="宋体"/>
          <w:color w:val="000"/>
          <w:sz w:val="28"/>
          <w:szCs w:val="28"/>
        </w:rPr>
        <w:t xml:space="preserve">　　为政之要，惟在得人。人才是一个国家、一个民族、一个地区经济发展、社会进步、人民富裕的决定性因素，是最活跃的生产力。各地各部门特别是各级领导干部必须要站在全局的战略高度，充分认识做好人才工作的极端重要性。</w:t>
      </w:r>
    </w:p>
    <w:p>
      <w:pPr>
        <w:ind w:left="0" w:right="0" w:firstLine="560"/>
        <w:spacing w:before="450" w:after="450" w:line="312" w:lineRule="auto"/>
      </w:pPr>
      <w:r>
        <w:rPr>
          <w:rFonts w:ascii="宋体" w:hAnsi="宋体" w:eastAsia="宋体" w:cs="宋体"/>
          <w:color w:val="000"/>
          <w:sz w:val="28"/>
          <w:szCs w:val="28"/>
        </w:rPr>
        <w:t xml:space="preserve">　　（一）做好人才工作，是加强党的建设、提高党的执政能力的必然要求。古往今来，治理国家，巩固执政地位，都必须依靠优秀人才作支撑。在我国历史上，刘邦正是依靠萧何、韩信、张良等人才，才打败西楚霸王项羽而一统天下；刘备三顾茅庐，得贤才诸葛亮方成三足鼎立之势；李世民广纳贤才，重用魏征、房玄龄等良臣从而开创了“贞观之治”。我们党作为执政党，党的各级领导干部是掌握和行使国家权力的重要骨干，培养和造就一大批高素质的领导人才，是加强党的执政能力建设、提高党的执政水平的重要任务。近年来，我市认真贯彻中央、省的部署要求，大力推进人才强市，人才工作和人才队伍建设取得了可喜成绩。但我们必须清醒地认识到，X发展最缺的首属人才，尤其是各类专业人才严重匮乏，人才工作与经济社会发展需要很不适应。另外，干部队伍年龄老化和结构失衡亦愈加凸显，我市正处级干部平均年龄X岁；副处级干部平均年龄X岁；正科级干部平均年龄X岁，副科级干部平均年龄X岁，干部队伍的年龄状况与这座城市的年轻程度很不相适应。为此，我们必须站在讲政治、讲大局的高度，以战略眼光和科学思维来谋划人才工作，把更多的优秀人才吸纳进党的队伍、凝聚到党的周围，永葆党的生机和活力。</w:t>
      </w:r>
    </w:p>
    <w:p>
      <w:pPr>
        <w:ind w:left="0" w:right="0" w:firstLine="560"/>
        <w:spacing w:before="450" w:after="450" w:line="312" w:lineRule="auto"/>
      </w:pPr>
      <w:r>
        <w:rPr>
          <w:rFonts w:ascii="宋体" w:hAnsi="宋体" w:eastAsia="宋体" w:cs="宋体"/>
          <w:color w:val="000"/>
          <w:sz w:val="28"/>
          <w:szCs w:val="28"/>
        </w:rPr>
        <w:t xml:space="preserve">　　（二）做好人才工作，是抢占发展先机、增强区域竞争力的战略选择。当前，人才竞争已经成为国家、地区发展战略中最有全局影响力的竞争，谁拥有人才，谁就能掌握竞争的主动权，谁就能在未来的发展中居于领跑地位。随着国家主体功能区战略的实施，人才的竞争日趋激烈，特别是东部沿海地区经济的高速发展，无一不是因为重视人才、培养人才、引进人才、善用人才而实现的。发展的事实也一再表明，人才是事业的生命线，人才是最大的经济增长点，人才兴则事业兴，人才强则实力强。X作为年轻的地级市，与区内其他市相比较，面临跨越追赶的巨大压力。要想在激烈的竞争中抢占先机、率先发展，就一定要顺应时代发展新要求，牢树人才发展新理念，坚定不移地走人才强市的道路，千方百计抢占人才开发的制高点，创造人才集聚的新优势，提升人才工作的新水平，不断增强发展的核心竞争力。</w:t>
      </w:r>
    </w:p>
    <w:p>
      <w:pPr>
        <w:ind w:left="0" w:right="0" w:firstLine="560"/>
        <w:spacing w:before="450" w:after="450" w:line="312" w:lineRule="auto"/>
      </w:pPr>
      <w:r>
        <w:rPr>
          <w:rFonts w:ascii="宋体" w:hAnsi="宋体" w:eastAsia="宋体" w:cs="宋体"/>
          <w:color w:val="000"/>
          <w:sz w:val="28"/>
          <w:szCs w:val="28"/>
        </w:rPr>
        <w:t xml:space="preserve">　　（三）做好人才工作，是推动发展、实现XX新X奋斗目标的根本保证。人才资源是第一资源，在经济社会发展中具有基础性、战略性和决定性的作用。经济社会各项事业发展所需的知识、科技、资源、信息等各种要素和条件，只有为人所掌握、所运用，才能充分发挥作用。要实现市第三次党代会确定的各项奋斗目标，不仅要靠资金、项目、政策、环境，更要靠人才。没有人才，工作推动不起来，大项目、好项目引不进来，就是引进来的大项目、好项目也发展不起来；没有人才，好的项目、好的产业即使发展了也不能持续、不能上台阶，加速赶超就成了一句空话，再好的蓝图也只能是空中楼阁、海市蜃楼。因此，我们必须把人才队伍建设作为兴市之基、竞争之本、发展之源，广泛吸纳更多的急需之才、有用之才，不断推进全市经济社会科学发展、创新发展、跨越发展。</w:t>
      </w:r>
    </w:p>
    <w:p>
      <w:pPr>
        <w:ind w:left="0" w:right="0" w:firstLine="560"/>
        <w:spacing w:before="450" w:after="450" w:line="312" w:lineRule="auto"/>
      </w:pPr>
      <w:r>
        <w:rPr>
          <w:rFonts w:ascii="宋体" w:hAnsi="宋体" w:eastAsia="宋体" w:cs="宋体"/>
          <w:color w:val="000"/>
          <w:sz w:val="28"/>
          <w:szCs w:val="28"/>
        </w:rPr>
        <w:t xml:space="preserve">　&gt;　二、坚持统筹共促，努力为建设XX新X提供强有力的智力支撑</w:t>
      </w:r>
    </w:p>
    <w:p>
      <w:pPr>
        <w:ind w:left="0" w:right="0" w:firstLine="560"/>
        <w:spacing w:before="450" w:after="450" w:line="312" w:lineRule="auto"/>
      </w:pPr>
      <w:r>
        <w:rPr>
          <w:rFonts w:ascii="宋体" w:hAnsi="宋体" w:eastAsia="宋体" w:cs="宋体"/>
          <w:color w:val="000"/>
          <w:sz w:val="28"/>
          <w:szCs w:val="28"/>
        </w:rPr>
        <w:t xml:space="preserve">　　做好我市当前和今后一个时期人才工作，必须要突出重点，强化举措，创造条件，最大限度发挥人才作用，全面提升人才工作水平。</w:t>
      </w:r>
    </w:p>
    <w:p>
      <w:pPr>
        <w:ind w:left="0" w:right="0" w:firstLine="560"/>
        <w:spacing w:before="450" w:after="450" w:line="312" w:lineRule="auto"/>
      </w:pPr>
      <w:r>
        <w:rPr>
          <w:rFonts w:ascii="宋体" w:hAnsi="宋体" w:eastAsia="宋体" w:cs="宋体"/>
          <w:color w:val="000"/>
          <w:sz w:val="28"/>
          <w:szCs w:val="28"/>
        </w:rPr>
        <w:t xml:space="preserve">　　一是坚持德才兼备，以求贤若渴之心重才用才。选准人、用好人，既是一个旗帜问题，也是一个招贤纳士、选贤任能的导向问题。德才兼备、以德为先，是选人用人的基本原则。“才者，德之资也；德者，才之帅也。”有德无才，难以为党和人民做出大的贡献；有才无德，其“才”往往成为损害党和人民利益的工具。我们选人用人，既要注重才能，更要注重品德，就是要把那些政治上靠得住、工作上有本事、作风上过得硬、人民群众信得过的人才招揽进来、吸收进来，使他们成为建设XX新X的生力军。要有坚定不移的信念。对人才来说，要讲信念，如果人才不讲信念，也不好使用。随着经济社会的发展，现在的人才大多学历层次比较高、知识面比较宽、思想比较活跃、开拓创新精神比较强，但在个人成长的经历中缺乏艰苦环境的磨炼，缺乏一定的思想政治洗礼。在世情、国情、党情不断变化的新形势下，要教育和引导各类人才忠诚党的事业，坚持党的路线，维护党的原则，始终站在党和人民的立场上想问题、办事情，自觉在奉献中展示才华、燃烧激情、成就伟业，成为党和人民值得信赖、放心托付的高素质人才。要有人民至上的品格。人才价值的实现，很大程度上取决于能不能被群众认可。要将那些始终把人民利益放在心上，始终把群众当亲人，始终深怀爱民情怀，为民谋事、为民做事，甘于奉献、乐于付出，言行一致、知行统一的人才，及时发现、量才使用，不断充实到各级领导岗位上，努力提高选人用人的公信度和群众满意度。要有勇于担当的魄力。担当体现着勇气，担当意味着责任。对每一位人才来讲，都要充分发挥自己的聪明才智，敢于负责任，勇于挑担子，善于啃骨头，用一种不达目的绝不罢休的韧劲，在不断化解矛盾、破解难题中经受考验、砥砺品质，在不断迎接挑战和沸腾的创业实践中接受锤炼、成长成才。要有谦让宽容的度量。尺有所长，寸有所短。每个人身上既有长处，也有短处。要知人之长中短，知人之短中长，要有谦让宽容的度量，善用人才之长，善谅人才之短。要鼓励创新、宽容失败，甘为人才的“后勤部长”、服务员，努力营造X人才成长成才的良好环境。</w:t>
      </w:r>
    </w:p>
    <w:p>
      <w:pPr>
        <w:ind w:left="0" w:right="0" w:firstLine="560"/>
        <w:spacing w:before="450" w:after="450" w:line="312" w:lineRule="auto"/>
      </w:pPr>
      <w:r>
        <w:rPr>
          <w:rFonts w:ascii="宋体" w:hAnsi="宋体" w:eastAsia="宋体" w:cs="宋体"/>
          <w:color w:val="000"/>
          <w:sz w:val="28"/>
          <w:szCs w:val="28"/>
        </w:rPr>
        <w:t xml:space="preserve">　　二是加强人才培养，以筑巢引凤之策育才养才。做好人才工作，根本出发点是支撑发展、服务发展、促进发展。要围绕全市经济社会发展的重大部署、重点任务和中心工作，有针对性地培养人才，促进人才资源开发与经济社会发展相协调。要突出培养重点。以提高创新能力和应用开发能力为重点，依托国家、省重大人才工程，启动实施“领军人才引进计划”“优秀人才建功行动”“高技能人才培育工程”等重大人才工程。要大力培养青年人才，青年英才的脱颖而出，决定着我们事业发展的前景。各级党委和政府要立足长远，重点扶持，跟踪培养，加强教育引导，鼓励探索创新，让大批青年才俊在实践中脱颖而出、健康成长。要拓宽培养渠道。各县（区）、各部门（单位），尤其是企业要紧密结合我市中长期人才发展规划，从各自的职能和发展需要出发，研究提出并积极实施人才工程项目，进一步为培养人才搭建有效平台。要发挥企业在人才开发中的主体作用，重点支持和鼓励规模以上企业依托新产品研发、新工艺应用、新技术推广、新市场开拓等培养人才、引进人才、使用人才，不断提升企业自主创新能力和核心竞争力。要丰富培养方式。要不断探索人才培养的有效途径和方法，丰富人才培养的手段和形式。要以人才开发为突破口，构建“人才+项目”“人才+产业”“人才+课题”的培养开发模式，使各类人才的成长发展与产业开发、项目建设紧密结合起来。尤其要注重在实践中锻炼人、培养人，根据各类人才的不同特点，引导他们向农村、向企业、向社区、向基层流动，真正让人才在经济社会发展第一线磨炼意志、陶冶情操、提升境界、增长才干。</w:t>
      </w:r>
    </w:p>
    <w:p>
      <w:pPr>
        <w:ind w:left="0" w:right="0" w:firstLine="560"/>
        <w:spacing w:before="450" w:after="450" w:line="312" w:lineRule="auto"/>
      </w:pPr>
      <w:r>
        <w:rPr>
          <w:rFonts w:ascii="宋体" w:hAnsi="宋体" w:eastAsia="宋体" w:cs="宋体"/>
          <w:color w:val="000"/>
          <w:sz w:val="28"/>
          <w:szCs w:val="28"/>
        </w:rPr>
        <w:t xml:space="preserve">　　三是优化发展环境，以海纳百川之怀聚才留才。良好的人才环境，是一笔巨大的无形资产，对内产生凝聚力、创造力和推动力，对外具有影响力、竞争力和吸引力。各级党委和政府要牢固树立人才优先发展理念，结合当前正在开展的营造风清气正发展环境活动，从政策扶持、优化服务、舆论宣传等方面，努力营造人才发展的良好环境。要认真贯彻落实我市人才发展规划提出的相关政策，同时抓紧出台有效管用的人才引进培养配套措施，确保这些政策措施充分发挥效应。要进一步强化服务意识，改进服务方式，提高服务水平，使各类人才在X创业有机会、干事有舞台、发展有空间。在工作上要多支持，帮助他们掌握更多信息，争取项目资金，落实工作经费；在生活上要多照顾，竭尽全力为他们解决各种实际问题，多办实事，多办好事；在舆论上要多宣传，大张旗鼓地宣传优秀人才干事创业的先进事迹，表彰奖励有突出贡献的人才，努力把X建成一个人才受到充分尊重，人才价值得到充分承认的社会；建成一个创新人才得到支持，创业人才容易成功的社会；建成一个创新思维充分涌动，各类人才充分涌现的社会，着力营造全社会关心、支持、参与人才工作的社会风尚。总之，就是要通过富有成效的环境建设，真正使各类人才有用武之地而无后顾之忧，有苦练“内功”的动力而无应付“内耗”的压力，有专心谋事的成就感而无分心谋人的疲惫感。</w:t>
      </w:r>
    </w:p>
    <w:p>
      <w:pPr>
        <w:ind w:left="0" w:right="0" w:firstLine="560"/>
        <w:spacing w:before="450" w:after="450" w:line="312" w:lineRule="auto"/>
      </w:pPr>
      <w:r>
        <w:rPr>
          <w:rFonts w:ascii="宋体" w:hAnsi="宋体" w:eastAsia="宋体" w:cs="宋体"/>
          <w:color w:val="000"/>
          <w:sz w:val="28"/>
          <w:szCs w:val="28"/>
        </w:rPr>
        <w:t xml:space="preserve">　　四是优化人才结构，以五湖四海之举纳才强才。人才个体素质和队伍结构决定着人才队伍的整体层次。目前，我市人才资源分布不合理、结构不合理的问题较为突出。因此，我们一定要在努力扩大总量、提高质量、盘活存量的基础上，坚持走出去、请进来，不拘一格为我所用，着力调整优化人才结构、统筹促进各类人才队伍建设。要造就一批高层次人才。高层次人才对于推动我市进位赶超、实现跨越至关重要。培养和引进一名高层次人才，就可以搞活一个单位、带动一个产业、造福一方百姓。要把招商引资与招才引智结合起来，重点围绕我市城市建设、旅游发展、现代物流、现代农业以及能源化工、冶金、战略性新兴产业等重大项目建设和产业发展，引进一批懂项目、懂管理、懂技术、懂经营的高层次人才。要造就一批现代企业家和优秀经营管理人才。企业家短缺是我市人才工作的一个短板，也是制约经济发展的瓶颈。只有保持企业家队伍的青山不老，才有经济发展的绿水长流。要把企业家和优秀经营管理人才队伍建设放在更加重要位置来谋划，按照市场经济导向，打破行业、系统壁垒，积极引导各类人才主动投身经济建设的热潮中，鼓励支持杰出经营管理人才闯市场、创大业，使其成为推动X加快发展的领跑者。要造就一批高技能人才。要按照调整优化产业结构、促进经济发展方式转变的要求，围绕“XX”三大战略和“创新引领、特色产业倍增、民生计划”三项行动计划，努力培养造就一支技能精湛的高技能人才队伍。同时，也要进一步抓好党政人才、专业技术人才、农村实用技术人才、社会工作人才等人才队伍建设，努力形成一个门类齐全、梯次合理、素质优良、新老衔接、充分适应XX新X建设需要的宏大人才队伍。</w:t>
      </w:r>
    </w:p>
    <w:p>
      <w:pPr>
        <w:ind w:left="0" w:right="0" w:firstLine="560"/>
        <w:spacing w:before="450" w:after="450" w:line="312" w:lineRule="auto"/>
      </w:pPr>
      <w:r>
        <w:rPr>
          <w:rFonts w:ascii="宋体" w:hAnsi="宋体" w:eastAsia="宋体" w:cs="宋体"/>
          <w:color w:val="000"/>
          <w:sz w:val="28"/>
          <w:szCs w:val="28"/>
        </w:rPr>
        <w:t xml:space="preserve">　　五是创新体制机制，以活力勃发之制引才励才。科学发展以人为本、人才发展以用为本。用好用活人才，关键在体制机制。要结合我市实际，坚决破除不合时宜、束缚人才成长和发挥作用的观念、做法和体制，大力创新人才工作体制机制。要创新人才激励机制。坚持市场配置人才资源的改革取向，遵循人才成长规律和人才资源开发规律，逐步建立市场机制调节、企业自主分配、职工民主参与、政府监控指导的企业薪酬制度，进一步完善以业绩为核心、以贡献为标尺、以体现人才价值为根本、以维护人才权益为基础的分配激励机制，实现精神奖励与物质奖励相结合，做到一流人才、一流业绩、一流报酬“三个相适应”，形成人人争当人才、人人争做贡献的浓厚社会氛围。要创新人才投入机制。要加大财政对人才工作，特别是创新创业人才开发和引进高层次人才的专项投入，优先保证人才发展重大工程项目和高层次创新创业人才培养引进的需要。要坚持政府和社会力量投入并重，积极争取国家和省专项资助经费，鼓励各类社会组织设立人才发展、资助、定向培养等基金，实现人才开发投入的多元化。要创新人才评价机制。根据德才兼备的要求，从规范职位分类和职业标准入手，建立以业绩为依据，由品德、知识、能力等要素构成的各类人才评价指标体系，克服人才评价中重资历、学历，轻能力、业绩的倾向。党政人才的评价重在群众认可；企业经营管理人才的评价重在市场和出资人认可；专业技术人才和技能人才的评价重在社会和业内认可。要创新人才流动机制。人才的合理流动有利于人才的成长，有利于充分发挥人才的潜能，有利于事业发展的大局。要按照“不求所有、但求所用”的原则，畅通各类人才之间的流动渠道，引导人才向重点产业集聚、向经济建设一线集聚、向基层和困难企业集聚，让优秀人才各展其能、实现价值。</w:t>
      </w:r>
    </w:p>
    <w:p>
      <w:pPr>
        <w:ind w:left="0" w:right="0" w:firstLine="560"/>
        <w:spacing w:before="450" w:after="450" w:line="312" w:lineRule="auto"/>
      </w:pPr>
      <w:r>
        <w:rPr>
          <w:rFonts w:ascii="宋体" w:hAnsi="宋体" w:eastAsia="宋体" w:cs="宋体"/>
          <w:color w:val="000"/>
          <w:sz w:val="28"/>
          <w:szCs w:val="28"/>
        </w:rPr>
        <w:t xml:space="preserve">　　&gt;三、坚持党管人才，不断提升人才队伍建设科学化水平</w:t>
      </w:r>
    </w:p>
    <w:p>
      <w:pPr>
        <w:ind w:left="0" w:right="0" w:firstLine="560"/>
        <w:spacing w:before="450" w:after="450" w:line="312" w:lineRule="auto"/>
      </w:pPr>
      <w:r>
        <w:rPr>
          <w:rFonts w:ascii="宋体" w:hAnsi="宋体" w:eastAsia="宋体" w:cs="宋体"/>
          <w:color w:val="000"/>
          <w:sz w:val="28"/>
          <w:szCs w:val="28"/>
        </w:rPr>
        <w:t xml:space="preserve">　　加强和改进党对人才工作的领导，是做好新形势下人才工作的根本保障。各级党委要坚持科学发展观与科学人才观的统一，把发展人才事业摆在更加突出的位置，自觉用科学理论指导人才工作、用科学方法推进人才工作，不断开创人才工作新局面。</w:t>
      </w:r>
    </w:p>
    <w:p>
      <w:pPr>
        <w:ind w:left="0" w:right="0" w:firstLine="560"/>
        <w:spacing w:before="450" w:after="450" w:line="312" w:lineRule="auto"/>
      </w:pPr>
      <w:r>
        <w:rPr>
          <w:rFonts w:ascii="宋体" w:hAnsi="宋体" w:eastAsia="宋体" w:cs="宋体"/>
          <w:color w:val="000"/>
          <w:sz w:val="28"/>
          <w:szCs w:val="28"/>
        </w:rPr>
        <w:t xml:space="preserve">　　第一，要落实党管人才责任。党管人才，主要是管方向、管政策、管协调、管服务，本质是党爱人才、党兴人才、党聚人才。坚持党管人才，就必须要落实党管人才责任。实践也证明，只要领导抓、抓领导，人才工作就能取得重大进展。因此，各级党委要正确把握人才事业发展方向，认真分析人才工作面临新形势，建立人才工作目标责任制，完善人才责任体系，形成科学有效的决策机制、协调机制和落实机制。各县（区）、各部门（单位）要及时研究解决人才工作中带有倾向性和全局性的重大问题，建立领导干部联系专家、学者等人才制度，最大限度地盘活人才资源，真正使培养人才、团结人才、用好人才、服务人才成为各级领导班子和领导干部的一项常态工作、常抓不懈。</w:t>
      </w:r>
    </w:p>
    <w:p>
      <w:pPr>
        <w:ind w:left="0" w:right="0" w:firstLine="560"/>
        <w:spacing w:before="450" w:after="450" w:line="312" w:lineRule="auto"/>
      </w:pPr>
      <w:r>
        <w:rPr>
          <w:rFonts w:ascii="宋体" w:hAnsi="宋体" w:eastAsia="宋体" w:cs="宋体"/>
          <w:color w:val="000"/>
          <w:sz w:val="28"/>
          <w:szCs w:val="28"/>
        </w:rPr>
        <w:t xml:space="preserve">　　第二，要强化党管人才措施。要坚持人才资源开发和人才工作、领导班子建设和干部工作、基层党组织和党员队伍建设“三项任务”一起抓，做到人才工作的目标任务围绕发展来确定，人才工作的措施根据发展来制定，人才工作的成效用发展来检验。各地各部门要认真研究制定人才发展政策，编制完善本县区、本部门、本行业以及重点产业、重点领域人才工作规划，既要研究制定人才队伍总体规划，又要制定各类人才开发专项计划，既要提出中长期目标，又要明确阶段性任务和要求，切实配好配强人才工作力量，为人才发展提供政策支持和组织保证。要善于用创新的思维、创新的理念、创新的视角、创新的方法策划一些人才工程项目，建立一些创业基地，充分调动各方面的积极性、激发各方面的活力，努力形成人才辈出、群星灿烂的生动局面。</w:t>
      </w:r>
    </w:p>
    <w:p>
      <w:pPr>
        <w:ind w:left="0" w:right="0" w:firstLine="560"/>
        <w:spacing w:before="450" w:after="450" w:line="312" w:lineRule="auto"/>
      </w:pPr>
      <w:r>
        <w:rPr>
          <w:rFonts w:ascii="宋体" w:hAnsi="宋体" w:eastAsia="宋体" w:cs="宋体"/>
          <w:color w:val="000"/>
          <w:sz w:val="28"/>
          <w:szCs w:val="28"/>
        </w:rPr>
        <w:t xml:space="preserve">　　第三，要增强党管人才合力。人才工作是一项全局性、基础性的系统工程，需要发挥各方优势、集中各方力量，进一步完善和强化党委统一领导、组织部门牵头抓总、相关部门密切配合、社会力量广泛参与的人才工作格局。人才工作领导小组要重点抓好前瞻性问题调研、综合性政策论证、跨部门工作统筹。组织部门要当好参谋，创新实践，整合资源，示范引领，加强对人才队伍建设的宏观指导、组织协调和督促检查。特别是市人才工作领导小组成员单位都要充分发挥职能作用和独特优势，加强协作配合，形成强大合力，共同做好人才工作。</w:t>
      </w:r>
    </w:p>
    <w:p>
      <w:pPr>
        <w:ind w:left="0" w:right="0" w:firstLine="560"/>
        <w:spacing w:before="450" w:after="450" w:line="312" w:lineRule="auto"/>
      </w:pPr>
      <w:r>
        <w:rPr>
          <w:rFonts w:ascii="宋体" w:hAnsi="宋体" w:eastAsia="宋体" w:cs="宋体"/>
          <w:color w:val="000"/>
          <w:sz w:val="28"/>
          <w:szCs w:val="28"/>
        </w:rPr>
        <w:t xml:space="preserve">　　同志们，XX新X的宏图伟业呼唤着人才，期盼着富有理想的有为青年和具有专业知识的各类人才辈出和涌现，渴望着一大批年轻干部的成长成材。我们要树立强烈的人才意识，以爱才之心、识才之智、容才之量、用才之艺，切实加强和改进人才工作，充分调动和保护各类人才的积极性、主动性、创造性，为建设XX新X提供更加强劲、更加持久的不竭动力！</w:t>
      </w:r>
    </w:p>
    <w:p>
      <w:pPr>
        <w:ind w:left="0" w:right="0" w:firstLine="560"/>
        <w:spacing w:before="450" w:after="450" w:line="312" w:lineRule="auto"/>
      </w:pPr>
      <w:r>
        <w:rPr>
          <w:rFonts w:ascii="宋体" w:hAnsi="宋体" w:eastAsia="宋体" w:cs="宋体"/>
          <w:color w:val="000"/>
          <w:sz w:val="28"/>
          <w:szCs w:val="28"/>
        </w:rPr>
        <w:t xml:space="preserve">style=color:#006aff&gt;人才工作会议讲话5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我国人才发展工作上具有里程碑意义的一年。4月份，党中央、国务院颁布了新中国历史上第一个中长期人才发展规划纲要;5月份，又专题召开全国人才工作会议，胡锦涛出席会议并发表了重要讲话，对贯彻落实国家中长期人才发展规划纲要、加快建设人才强国作出了战略部署，这标志我国人才工作即将迈入一个崭新的阶段。今年7月12日和8月19日，省、市也分别召开人才工作会议，对人才强省、人才强市工作专题进行了研究部署，提出了明确、具体的要求。根据国家和省市的部署要求，今年，县委组织部、人事局等单位做了大量调查研究、意见征求、分析论证等工作，并编制形成了今后五年我县人才发展规划纲要。今天，我们在这里专门召开全县人才工作会议，主要目的就是要深入学习贯彻国家和省市人才工作会议精神，分析我县人才发展现状，研究部署今后一个时期全县人才工作的思路、目标、任务和举措，进一步统一思想，提升认识，造浓氛围，创新机制，努力实现我县人才工作新突破。</w:t>
      </w:r>
    </w:p>
    <w:p>
      <w:pPr>
        <w:ind w:left="0" w:right="0" w:firstLine="560"/>
        <w:spacing w:before="450" w:after="450" w:line="312" w:lineRule="auto"/>
      </w:pPr>
      <w:r>
        <w:rPr>
          <w:rFonts w:ascii="宋体" w:hAnsi="宋体" w:eastAsia="宋体" w:cs="宋体"/>
          <w:color w:val="000"/>
          <w:sz w:val="28"/>
          <w:szCs w:val="28"/>
        </w:rPr>
        <w:t xml:space="preserve">　　人才是经济社会发展中最具活力的因素，产业发展的方向明确以后能否实现，关键在于人才。所以历届县委县政府对人才工作都高度重视并力求突破。多年来，特别是20**年我县部署实施第一个人才工作规划以来，依托全县上下的共同努力，我县人才资源开发取得了较好成效，人才对各项建设事业的推动作用日趋明显。一是人才总量稳步增加。20**年以来，我县人才总量年均增长8%以上，目前全县各类人才总量已达到33600余人，超额完成了“十一五”人才发展规划提出的目标任务。二是高层次人才队伍建设有所突破。几年来，通过实施高层次人才素质提升工程和“百名拔尖人才”评选活动，先后选拔76名专业技术拔尖人才和24名高技能拔尖人才，尤其是近年来开展的“百项国内外引智计划”成效明显，共引进106名国内外专家教授领衔72个引智项目，高层次人才的引领作用逐步显现。三是人才整体素质不断提升。注重教育培训与实践锻炼相结合，相继开展干部教育培训、一线实践锻炼、职工技能比武等活动，探索创新“校企合作”等办学模式，积极搭建平台促进人才交流，有效促进了人才队伍综合素质的提升。四是人才工作环境日益优化。先后建立和完善了人才工作联系会议、重大事项通报、督促检查等制度，制订出台了《淳安县20**-20**年人才工作规划》、《关于引进培养使用人才的若干意见》等16个规范性文件，进一步落实人才培养、引进、激励、创业、生活、保障等方面的政策，为集聚人才优势、激发人才干劲、扶持人才创业营造了良好的环境。淳安经济总量较小，综合实力偏弱，区位优势并不十分明显，几年来人才工作能取得上述成绩实属不易、难能可贵，需要我们倍加珍惜，进一步巩固、完善和提升。借此机会，我也代表县四套班子，向奋战在经济社会各条战线上、为淳安发展付出辛勤努力的各类人才表示亲切的问候，向广大人才工作者和所有关心支持我县人才事业发展的同志们表示衷心的感谢!下面，我就今后一个时期的人才工作再简要强调三点意见：</w:t>
      </w:r>
    </w:p>
    <w:p>
      <w:pPr>
        <w:ind w:left="0" w:right="0" w:firstLine="560"/>
        <w:spacing w:before="450" w:after="450" w:line="312" w:lineRule="auto"/>
      </w:pPr>
      <w:r>
        <w:rPr>
          <w:rFonts w:ascii="宋体" w:hAnsi="宋体" w:eastAsia="宋体" w:cs="宋体"/>
          <w:color w:val="000"/>
          <w:sz w:val="28"/>
          <w:szCs w:val="28"/>
        </w:rPr>
        <w:t xml:space="preserve">　&gt;　一、提升思想认识，增强工作责任</w:t>
      </w:r>
    </w:p>
    <w:p>
      <w:pPr>
        <w:ind w:left="0" w:right="0" w:firstLine="560"/>
        <w:spacing w:before="450" w:after="450" w:line="312" w:lineRule="auto"/>
      </w:pPr>
      <w:r>
        <w:rPr>
          <w:rFonts w:ascii="宋体" w:hAnsi="宋体" w:eastAsia="宋体" w:cs="宋体"/>
          <w:color w:val="000"/>
          <w:sz w:val="28"/>
          <w:szCs w:val="28"/>
        </w:rPr>
        <w:t xml:space="preserve">　　当前，我们正处于一个百舸争流、万帆竞发的年代，处于大有可为的重要战略机遇期，并即将踏上充满机遇和挑战的“十二五”征程。面对激烈的竞争、光荣的使命、艰巨的任务，需要全县各级各部门从更高的层次认识人才、培育人才，以更强烈的责任感和紧迫感吸纳人才、集聚人才，以更务实的作风管理人才、使用人才，努力营造尊重人才、厚待人才的浓厚氛围，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　　1、充分认识人才在经济社会发展中的战略地位和关键作用，切实增强人才工作的责任感和使命感。人才是科学发展的第一资源、第一要素、第一推动力，是转型之要、竞争之本、活力之源。就经济尚欠发达但极具优势和潜力、经济社会各项事业发展势头强劲的淳安来说，抓好人才工作，尤为重要。首先，人才资源是吸引资本、带来项目、激发活力的关键因素。从国内外发展经验看，二战后美国、日本之所以成为世界经济强国，很重要的原因就在于吸纳、集聚了大批精英人才，从而为不断创新、持续发展提供了强大的支撑;台湾上世纪70年代经济发展成功转型，也主要依靠于海外留学人才的回归和国际高素质人才的集聚;像我们国内江苏省的苏州工业园区，自1994年设立以来，各项经济指标始终保持年均30%的增速，关键也在于吸纳和集聚了大量创新人才，并由此引进了一大批高科技产业项目。可以说，过去是人才跟着企业跑，现在是企业跟着人才走。我县提出要发展高新技术产业已经多年，但是成效并不明显，究其原因，主要就是受制于人才的因素。所以下一步，我们要大力推进高新技术产业发展，首先必须高度重视人才的发展。从县内发展历程也可以看出，我县之所以能从建库时百废待兴、一穷二白起步，到今天各项事业欣欣向荣、群众安居乐业的局面，并正大跨步向国际旅游休闲度假胜地迈进，最根本的在于淳安有一支艰苦奋斗、甘于奉献的人才队伍，有一支勇于开拓、敢于拼搏的创业团体。目前，我县正在编制“十二五”规划建议和规划纲要，发展服务经济、加快城乡统筹、建设生态文明、强化民生保障是今后一个时期重中之重的任务。要顺利实现县委县政府确定的奋斗目标，至关重要的一点就是要强化人才的支撑和引领作用，把人才队伍建设作为吸纳资本、引进项目、激发活力，实现科学发展、统筹发展、跨越发展的基础环节来抓，不断构建人才集聚新高地，推动经济社会发展新跨越。其次，人才资源是彰显优势、特色发展的重要支撑。历史经验反复证明，人才是新知识的创造者、新学科的创建者、新产业的开拓者、新途径的引领者，谁能够培养、集聚、用好人才，谁就能抓住竞争的主动权、发展的制高点。我县在激烈的区域竞争中，最核心就是拥有生态、环境、资源、品牌优势，但是只有形成与这些优势相得益彰的人才优势，培养一大批善于将我县比较优势转化为发展优势、竞争优势的人才队伍，充分激发全县上下的创业创新活力，才能更好地发挥后发优势，实现差异发展、跨越发展。第三，人才资源是提高党的执政能力、永葆先进性的必然要求。提高党的执政能力，最根本的是要不断培养造就一大批高素质的领导人才和其他各方面人才。我们不仅要大力提高党员干部队伍素质，不断优化党员干部队伍结构，建设一支高素质的党员干部队伍，而且要大力开发人才，培养和吸引更多优秀人才进入党的组织，更加紧密地凝聚各类人才，不断夯实党的人才基础。只有这样，才能切实提高各级党组织和广大党员干部推动引领发展的能力和水平，提高党的执政能力，保持和发展党的先进性。</w:t>
      </w:r>
    </w:p>
    <w:p>
      <w:pPr>
        <w:ind w:left="0" w:right="0" w:firstLine="560"/>
        <w:spacing w:before="450" w:after="450" w:line="312" w:lineRule="auto"/>
      </w:pPr>
      <w:r>
        <w:rPr>
          <w:rFonts w:ascii="宋体" w:hAnsi="宋体" w:eastAsia="宋体" w:cs="宋体"/>
          <w:color w:val="000"/>
          <w:sz w:val="28"/>
          <w:szCs w:val="28"/>
        </w:rPr>
        <w:t xml:space="preserve">　　2、充分认识我县人才工作面临的不足与挑战，切实增强做好人才工作的危机感和紧迫感。近几年尽管我县人才发展取得了明显成效，但也存在着一些薄弱环节与不足之处，人才发展总体水平还不能完全适应经济社会发展的需求。主要体现在三个方面：一是人才优先理念尚未得到完全确立。一些单位做好人才工作的责任意识不强，存在“重物轻人”、“急功近利”等思想误区，在人才培养、引进、使用上不愿下功夫、花力气，缺乏足够的热情，没能够深入思考、研究、探索;全县尊重人才、爱惜人才、包容人才的氛围还不够浓厚，人才环境需进一步优化。二是人才数量质量、结构布局仍不尽合理。一方面，人才总量偏少、增长速度不快。20**年以来，我县人才总量年平均增长率虽然达到8.1%，但仍低于杭州市11.21%的平均水平;人才资源占人力资源总量的比重较小，今年我县仅为13.74%，而全市的平均水平已经达到17.68%。另一方面，人才分布不合理、高层次人才紧缺，全县专业技术人员主要集中在教育和卫生系统，而产业发展方面的人才明显不足，特别是高层次人才缺乏，高技能人才全县仅有1788人，占人才总量比重仅为5.1%，远低于杭州市11.34%的平均水平。三是面临区域人才竞争的严峻挑战。越是发展快的地方，对人才的需求量和吸引力越大;越是经济欠发达的地方，人才紧缺的矛盾也更加尖锐。现在，周边地区都在努力营造引才、聚才、用才的良好体制和政策环境，而我县在产业层次、区位条件、经济待遇、政策环境等方面处于相对劣势，对人才吸引力还不够强，县内高层次人才外流现象仍比较严重。对于上述问题，我们必须清醒认识、正确对待、明确思路、落实举措，在今后的工作中予以重点关注和突破。</w:t>
      </w:r>
    </w:p>
    <w:p>
      <w:pPr>
        <w:ind w:left="0" w:right="0" w:firstLine="560"/>
        <w:spacing w:before="450" w:after="450" w:line="312" w:lineRule="auto"/>
      </w:pPr>
      <w:r>
        <w:rPr>
          <w:rFonts w:ascii="宋体" w:hAnsi="宋体" w:eastAsia="宋体" w:cs="宋体"/>
          <w:color w:val="000"/>
          <w:sz w:val="28"/>
          <w:szCs w:val="28"/>
        </w:rPr>
        <w:t xml:space="preserve">　　3、充分认识我县自身优势和现实条件，切实增强做好人才工作的坚定性和自信心。立足实际，纵横对比，淳安在人才工作方面也有一些特殊的优势：一是具有得天独厚的生态环境优势。人才不仅重视发展环境，也重视生活品质环境。千岛湖有一流的生态、绝佳的景观，不仅是宜居宜游的福地，也是适宜各类人才就业创业的宝地。二是具有日趋改善的区位条件。随着杭千高速的开通，特别是杭黄高铁即将动工和千黄高速规划建设，淳安与杭州等大都市的时空距离进一步缩短，作为大都市的特色功能区，接受产业、资本、人才转移的能力进一步增强。三是具有特色差异化的产业结构。依托千岛湖，我县在长三角区域有着差别化、特色化的城市定位和产业分工，加快发展以大旅游为龙头的服务经济，将为旅游、商贸、物流、中介、文化、艺术等方面的人才提供更加广阔的平台。四是淳安具有尊师重教、耕读传家的历史传统。淳安素有“文献名邦”之称，历史文化底蕴深厚，自古以来就是人才辈出之地，全县上下重视教育、尊重人才的社会氛围浓厚，“水秀天下、追求卓越”的新时期淳安精神更造就了创业创新、包容大气的社会氛围，这些都为吸引人才、集聚人才提供了良好的人文环境。五是淳安人才工作具有扎实的基础。近年来，我县在完善育人引人用人政策机制方面进行了卓有成效的探索，特别是在全市率先提出人才专用房政策，率先开展拔尖人才、首席农技推广专家选拔评选，率先在县管领导干部中推行量化考核，率先实行中层干部跨部门交流等举措，为我县做好今后的人才工作打实了基础、积累了经验、坚定了信心。我们相信，只要充分发挥和提升淳安的比较优势，就能形成集聚人才的强大合力，推动淳安科学发展、跨越发展。</w:t>
      </w:r>
    </w:p>
    <w:p>
      <w:pPr>
        <w:ind w:left="0" w:right="0" w:firstLine="560"/>
        <w:spacing w:before="450" w:after="450" w:line="312" w:lineRule="auto"/>
      </w:pPr>
      <w:r>
        <w:rPr>
          <w:rFonts w:ascii="宋体" w:hAnsi="宋体" w:eastAsia="宋体" w:cs="宋体"/>
          <w:color w:val="000"/>
          <w:sz w:val="28"/>
          <w:szCs w:val="28"/>
        </w:rPr>
        <w:t xml:space="preserve">　　&gt;二、贯彻规划纲要，力求工作实效</w:t>
      </w:r>
    </w:p>
    <w:p>
      <w:pPr>
        <w:ind w:left="0" w:right="0" w:firstLine="560"/>
        <w:spacing w:before="450" w:after="450" w:line="312" w:lineRule="auto"/>
      </w:pPr>
      <w:r>
        <w:rPr>
          <w:rFonts w:ascii="宋体" w:hAnsi="宋体" w:eastAsia="宋体" w:cs="宋体"/>
          <w:color w:val="000"/>
          <w:sz w:val="28"/>
          <w:szCs w:val="28"/>
        </w:rPr>
        <w:t xml:space="preserve">　　根据《淳安县人才发展规划纲要(20**-20**年)》要求，今后一个时期我县人才工作的指导思想是：深入贯彻落实科学发展观，坚持党管人才原则和“四个尊重”方针，加快推进“人才强县”战略，以培养引进高层次、创新型人才和高技能人才为重点，统筹推进各类人才队伍建设，健全完善人才激励政策，优化人才工作环境，努力形成人才辈出、人尽其才、才尽其能的新格局，努力实现建设人才强县的战略目标。我们总体目标是：到20**年，全县人才总量要达到5.2万人，年均递增9.1%，人才资源占人力资源总量的比重达到23%，主要劳动年龄人口受过高等教育的比例达到16%以上，高技能人才占技能劳动者的比例达10%以上;同时，人才结构明显改善，人才布局更趋合理，现代服务业人才占人才总量的60%左右，生态农业、生态工业人才明显增长。具体来说，重点是要抓好以下几个方面的工作：</w:t>
      </w:r>
    </w:p>
    <w:p>
      <w:pPr>
        <w:ind w:left="0" w:right="0" w:firstLine="560"/>
        <w:spacing w:before="450" w:after="450" w:line="312" w:lineRule="auto"/>
      </w:pPr>
      <w:r>
        <w:rPr>
          <w:rFonts w:ascii="宋体" w:hAnsi="宋体" w:eastAsia="宋体" w:cs="宋体"/>
          <w:color w:val="000"/>
          <w:sz w:val="28"/>
          <w:szCs w:val="28"/>
        </w:rPr>
        <w:t xml:space="preserve">　　1、明确指导方针，确立人才优先发展战略布局。确立人才优先发展战略布局是全国和省市人才工作会议的核心精神，是人才发展思想的重大创新。深入贯彻这一战略思想，必须始终坚持四条指导方针。一是要坚持人才优先、服务发展。把人才优先发展的理念体现到我县经济社会发展的各项工作部署中，把服务发展作为实施人才优先发展战略的根本出发点和落脚点。要注重人才资源优先开发，确立人才资源开发相对于物质、环境、资金以及其他资源开发的优先地位，创新人才培养模式，突出培养重点，提高培养质量，大幅度提升各类人才整体素质，实现人才资源持续开发。要注重人才结构优先调整，充分发挥市场在配置人才资源中的基础性作用，改善人才发展的宏观调控，以人才结构、布局的不断优化加快服务经济发展、三次产业优化升级和城乡统筹协调发展。要注重人才投资优先保证，树立人才投入是效益最好的投入的理念，进一步加大人才发展专项资金投入，提高资金投入使用效益，注重发挥企业和用人单位在人才培养使用中的主体作用，形成多元化的人才工作投入格局。要注重人才制度优先创新，高度重视并优先进行人才制度设计，完善人才管理体制机制，最大限度地激发各类人才的创业创新活力。二是要坚持以用为本、量质并举。我们要牢牢把握用好、用活人才这一关键，适应形势发展的要求和淳安县情的实际，既重视多措并举、多管齐下，尽量扩大我县人才的总量，又要注重突出重点、因时而异，着力提升人才的质量，努力营造充满活力、富有效率、更加开放的人才工作体制机制。三要坚持整合资源，创新机制。我们要充分发挥人才作用，提高人才使用效率，作为人才工作的根本任务。坚持用当适任、用当其时、用当尽才，真正用好用活各类人才。特别是针对我县高层次人才缺乏的实际，要树立“不求所有、但求所用”的人才使用观，善于引智借脑来助推我县一些重点领域、薄弱环节的工作。要进一步完善科学的决策机制、协调机制、督促落实机制，健全培养开发、评价发现、选拔任用、流动配置、激励保障等制度，以机制创新来促进经济社会跨越发展、人的全面发展。四是要坚持整体开发、高端引领。要充分发挥高端人才在经济社会发展和人才队伍建设中的引领作用，以高技能、创新型人才为重点，着力培育引进一批高层次创新创业人才、重点领域紧缺急需人才，并统筹抓好城乡、产业、行业等各类人才开发，整体推进各类人才的建设。我们要按照德才兼备的要求，注重人才的理想信念教育和职业道德建设，使各类人才自觉把自我成长与淳安发展、群众的期盼联系起来，争创一流业绩，积极建功立业。五要坚持优化环境、开放聚才。要以一流环境吸引一流人才，努力营造待遇适当、无后顾之忧的生活环境，公开平等、竞争择优的制度环境，尊重人才、见贤思齐的社会环境，鼓励创新、宽容失败的工作环境，促使各类人才脱颖而出、轻装上阵，吸引和集聚更多优秀人才来淳创业、来淳发展。</w:t>
      </w:r>
    </w:p>
    <w:p>
      <w:pPr>
        <w:ind w:left="0" w:right="0" w:firstLine="560"/>
        <w:spacing w:before="450" w:after="450" w:line="312" w:lineRule="auto"/>
      </w:pPr>
      <w:r>
        <w:rPr>
          <w:rFonts w:ascii="宋体" w:hAnsi="宋体" w:eastAsia="宋体" w:cs="宋体"/>
          <w:color w:val="000"/>
          <w:sz w:val="28"/>
          <w:szCs w:val="28"/>
        </w:rPr>
        <w:t xml:space="preserve">　　2、突出工作重点，统筹抓好各类人才队伍建设。抓好各类人才队伍建设，是人才工作的中心任务。要按照服务科学发展的要求，根据我县“十二五”时期经济社会发展实际需要，坚持自主培养与开发引才相结合，以培养引进经济社会发展重点领域急需紧缺人才为重点，统筹推进各类人才队伍开发建设。一方面，要大力引进开发重点领域紧缺急需的六类人才。一是现代服务经济的创新人才。围绕把服务经济打造成“首位经济”的目标，进一步加大工作力度，创新工作举措，培养和引进大旅游、商贸物流、旅游地产、金融服务、文化创意、社区服务等领域的高层次人才，为我县加快服务经济发展提供坚实的人才支撑。二是生态工业的创业人才。要主动对接省“___”和市“钱江特聘专家计划”，加强企业研发中心等科技创新载体建设，深化“百项国内外引智计划”，重点引进和培养食品饮料、丝绸纺织、机械制造、高新技术等产业的经营管理、研发设计人才，引领推动我县生态工业快速健康发展。三是助推跨越发展的领军人才。11月4日，我县举行了首届海外高层次人才投资环境推介活动，70多名来自生物医药、电子信息、节能减排、新能源、物联网等行业的海外高层次人才齐聚千岛湖，对千岛湖的投资环境进行考察，并商洽了一些预期合作项目。这是我县在领军人才引进方面的一次大胆尝试，今后，要继续创新思路、搭建平台、加大力度，积极引进带技术、带资金、带项目的高层次创业人才和海外留学人员来我县投资兴业，真正发挥人才对我县科学发展、跨越发展的引领作用。四是生态农业的高层次人才。加快农业优势产业领军人才的培养力度，积极开展“首席农技推广专家”、“十佳农业龙头企业”、“十佳农产品销售大户”、“十佳农村实用人才”等评选活动，培养更多的农作制度创新、农产品深加工、市场经营销售等方面的人才，促进生态农业扩规提质。五是社会公共事业的复合型人才。大力开发教育、卫生、宣传思想文化、人文社会科学、社区建设等社会事业领域的人才，重点是实施“名师名医名校长”工程，造就一支专业水平高、职业道德好、服务能力强的社会建设人才队伍。六是文化创意产业的高级人才。抓紧研究我县文化创意人才队伍建设的实施意见，以文化创意产业园为载体，以秀水节和各类推介会为平台，着力培养和引进一批前沿文创人才。另一方面，要统筹抓好六方面人才队伍建设。一是党政人才。要继续开展大规模干部教育培训工作，注重以一线实践锻炼等方式强化教育培训实效，进一步加大竞争性选拔党政领导干部力度，加强中青年后备干部、女干部、非党干部的培养，强化公务员队伍管理，不断提升干部队伍整体素质和引领发展的能力。二是企业经营管理人才。加大对全县规模以上企业主要经营管理人才以及重点发展领域中小企业经营管理人才的培训，积极开展与大专院校的合作培训，主动对接杭州市“356”培养工程，加强职业经理人队伍建设，努力提高企业经营管理的现代化水平。三是专业技术人才。继续实施专业技术人才知识更新工程和创新人才培训工程，加强优秀青年专业技术人才的培养使用，努力打造一支覆盖教育、卫生、文化、体育、艺术、社会工作等各个领域的专业技术人才队伍。四是高技能人才。整合职业教育资源，深化“校企合作”办学模式，着力为企业培养和输送一批优秀技术人才。鼓励企业开展各种形式的岗位练兵活动，深化县首席技师评选和高技能拔尖人才选拔制度，加强重点产业、重点行业高技能人才的培训工作，为产业转型升级提供高技能人才支撑。五是农村实用人才。致力培养生产型、经营型、技能带动型、科技服务型和社会服务型人才，积极引导县城人才、技术向农村流动，深入实施农村实用人才培训工程，加强示范实训基地建设，鼓励农村实用人才创办经济实体，不断扩大农村实用人才总量，提升整体素质。六是社会工作人才。大力开发和设置社会工作岗位，探索建立专职制、聘用制、派遣制、项目制、委托制等多种用人机制，完善社会工作人员管理办法，不断吸引和聚集社会工作人才，提高职业能力和专业素质。总之，要通过这六支人才队伍的开发，进一步扩大人才总量、提高人才质量、盘活人才存量，使不同专业特长、不同职业岗位、不同成长经历、不同能力水平的人才都能各得其所、各展其才、建功立业。</w:t>
      </w:r>
    </w:p>
    <w:p>
      <w:pPr>
        <w:ind w:left="0" w:right="0" w:firstLine="560"/>
        <w:spacing w:before="450" w:after="450" w:line="312" w:lineRule="auto"/>
      </w:pPr>
      <w:r>
        <w:rPr>
          <w:rFonts w:ascii="宋体" w:hAnsi="宋体" w:eastAsia="宋体" w:cs="宋体"/>
          <w:color w:val="000"/>
          <w:sz w:val="28"/>
          <w:szCs w:val="28"/>
        </w:rPr>
        <w:t xml:space="preserve">　　3、狠抓载体创新，组织实施人才工作十大计划。我们要把十大计划作为人才工作的主抓手和主载体，确保我县人才工作落到实处、取得实效。一是千名现代服务业人才培养计划。利用5年时间，对文创、旅游、金融、商贸、物流、软件、中介等现代服务业领域中的1000名管理干部、服务业高级管理人才和高层次专业技术人才实施专门培训，为现代服务业发展提供人才支撑。二是百项国内外引智计划。科学合理选定项目，力争通过5年时间的努力，实施150个引智项目，柔性引进200名左右国内外知名专家教授来我县开展技术服务和项目合作，破解我县经济社会发展中高层次人才紧缺难题。三是百名优秀年轻人才培养计划。争取每年选派一定数量的优秀年轻人才到省市级机关、高等院校、大型企业和科研院所挂职学习，通过多种方式，力争5年培育100名左右县内技术学术领军人才，并有部分要列入浙江省“151”工程和杭州市“131”工程培养人选。四是百名拔尖人才引才计划。要面向全国引进90名左右硕士以上学历的国内外高层次人才，其中力争有10名入选“钱江特聘专家”，若干名优秀中青年人才进入国家和浙江省海外高层次人才的“__”。五是百千万人才培养计划。按照“分类培训、按岗施训、人岗相适”的原则，以高等院校、党校、职业技术学校和乡镇农培中心为依托，力争选派百名优秀拔尖人才到高等院校进修学习，千名县管领导干部和后备干部轮训一遍，万名专业技术人才、经营管理人才、技能人才、农村实用人才和社会工作人才接受培训。六是“521”高技能人才培养计划。以通用性强、技术含量高、社会需求大的职业工种为重点，优先在旅游服务业、文化创意产业和高新技术产业等领域开展高技能人才培训，通过5年时间的努力，培养20_名高技能人才、10000名技能人才。七是“186”文化创意产业人才培养计划。依托千岛湖艺术馆、国家水上运动训练基地和姜家产业区块文化创意产业园的平台，每两年举办1次千岛湖文化创意论坛、文化创意产业展览研讨活动，每年培育8名文化创意产业优秀人才，每年培训60名文化创意产业专业人才。八是名师、名医培养计划。5年内，力争培养县级名校长10名、县级名师60名、县级学科带头人250名、县级以上学科带头人和名医30名以上、县级重点专科专病专家10个以上、市级以上重点专科专病专家6个以上。九是“535”农村实用人才培养计划。每年培训年产值500万元以上农业龙头企业、农产品加工企业的经营管理者300名，农村经纪人、农民专业合作组织带头人、种养致富带头人500名。十是“511”社会工作人才培养计划。有计划、分层次地安排在职社会工作者培训，并选送一批重要社工岗位的优秀社会工作人才赴省内外学习培训，鼓励符合条件的人员参加全国社会工作者职业资格统一考试，每年资助培养高级社会工作师5人、社会工作师100人、助理社会工作师100人以上。</w:t>
      </w:r>
    </w:p>
    <w:p>
      <w:pPr>
        <w:ind w:left="0" w:right="0" w:firstLine="560"/>
        <w:spacing w:before="450" w:after="450" w:line="312" w:lineRule="auto"/>
      </w:pPr>
      <w:r>
        <w:rPr>
          <w:rFonts w:ascii="宋体" w:hAnsi="宋体" w:eastAsia="宋体" w:cs="宋体"/>
          <w:color w:val="000"/>
          <w:sz w:val="28"/>
          <w:szCs w:val="28"/>
        </w:rPr>
        <w:t xml:space="preserve">　　4、优化人才环境，落实六项激励政策。对人才而言，发展环境的优劣非常关键，可以说，环境就是凝聚力、吸引力和竞争力。要建立健全人才培养、引进、使用、激励等各项政策，以更加优越的综合环境优势推动人才发展、集聚各方英才。一是优化高层次人才政策。要进一步完善高层次人才创业资助、财政扶持、再次创业、科研扶持、安家落户等政策，尤其是对高层次人才来淳创办企业要主动关心、加强扶持，对其创业过程中遇到的实际困难，要通过“一事一议”等方式妥善予以解决，真正使高层次人才引得进、留得住、干得好。二是推进人才专用房政策。要坚持多措并举，完善多层次的住房保障体系，有序推进人才专项住房建设，逐步解决各类人才的住房问题，努力让在淳安工作和创业的各类人才安居乐业。三是完善高校毕业生创业政策。要进一步建立健全鼓励高校毕业生自主创业的扶持政策，促进高校毕业生自主创业成长成才。今天会上已印发《淳安县高校毕业生和大学生“村官”创业资助资金实施办法(试行)》，对工商注册优惠、税收优惠政策以及七项配套措施作了明确，县财政也将每年安排一定额度的资金，专项用于资助符合条件的普通高校毕业生和大学生“村官”在本县创业。各乡镇各部门要用足用好这一扶持政策，引导更多的高校毕业生和大学生“村官”转变观念、自主创业、成长成才。四是健全县校(院)合作政策。要深化拓展与知名高等院校、科研院所的战略合作伙伴关系，研究探索县校合作共引国内外高层次人才的政策举措。按照优势互补、风险共担、利益共享的原则，积极引导高校、科研单位与企业开展创新合作，通过项目合作开发、技术服务、人才交流、联合建立实验室或研发中心等多种方式，建立健全产学研良性合作机制，加快培养高层次人才和创新团队。五是探索城乡人才资源开发一体化政策。要按照城乡统筹发展要求，进一步发挥政策导向作用，积极引导城乡人才合理流动，促进人才资源的优化配置。六是探索人才发展公共服务政策。要进一步拓展人才公共服务的内容和项目，构建人才资源共享公共平台，增强服务的针对性和有效性，满足各类人才多样化的服务需求。</w:t>
      </w:r>
    </w:p>
    <w:p>
      <w:pPr>
        <w:ind w:left="0" w:right="0" w:firstLine="560"/>
        <w:spacing w:before="450" w:after="450" w:line="312" w:lineRule="auto"/>
      </w:pPr>
      <w:r>
        <w:rPr>
          <w:rFonts w:ascii="宋体" w:hAnsi="宋体" w:eastAsia="宋体" w:cs="宋体"/>
          <w:color w:val="000"/>
          <w:sz w:val="28"/>
          <w:szCs w:val="28"/>
        </w:rPr>
        <w:t xml:space="preserve">　&gt;　三、坚持党管人才，形成工作合力</w:t>
      </w:r>
    </w:p>
    <w:p>
      <w:pPr>
        <w:ind w:left="0" w:right="0" w:firstLine="560"/>
        <w:spacing w:before="450" w:after="450" w:line="312" w:lineRule="auto"/>
      </w:pPr>
      <w:r>
        <w:rPr>
          <w:rFonts w:ascii="宋体" w:hAnsi="宋体" w:eastAsia="宋体" w:cs="宋体"/>
          <w:color w:val="000"/>
          <w:sz w:val="28"/>
          <w:szCs w:val="28"/>
        </w:rPr>
        <w:t xml:space="preserve">　　加强和改进党对人才工作的领导，是抓好人才工作的根本保证。全县上下要进一步强化党管人才意识，积极探索管宏观、管政策、管协调、管服务的有效方式和实现途径，努力形成人才工作的整体合力。</w:t>
      </w:r>
    </w:p>
    <w:p>
      <w:pPr>
        <w:ind w:left="0" w:right="0" w:firstLine="560"/>
        <w:spacing w:before="450" w:after="450" w:line="312" w:lineRule="auto"/>
      </w:pPr>
      <w:r>
        <w:rPr>
          <w:rFonts w:ascii="宋体" w:hAnsi="宋体" w:eastAsia="宋体" w:cs="宋体"/>
          <w:color w:val="000"/>
          <w:sz w:val="28"/>
          <w:szCs w:val="28"/>
        </w:rPr>
        <w:t xml:space="preserve">　　1、加强组织领导。全县各级党组织要切实履行好党管人才的责任，总结经验、把握方向、制定政策、创新举措，努力解决人才工作的突出问题，致力谋求我县人才工作的新突破。党政主要领导要树立强烈的人才意识，坚持“一把手”抓“第一资源”，善于发现人才、培养人才、团结人才、用好人才。县委组织部要重点抓好规划实施、政策统筹、载体策划等方面的工作，充分发挥牵头抓总的作用。县人事局、劳动和社会保障局是政府人才工作的综合管理部门，要在人力资源开发、就业、收入分配制度改革、人力资源市场建设、社会保障等方面多想办法、多出主意、多谋良策，不断提升人才工作水平。同时，全县各级各部门要在培养、吸引和使用人才中充分发挥主体作用，工青妇等群团组织和各类社会组织要积极发挥育人、引才、用才的牵线搭桥作用，努力形成全社会齐心协力、协调一致做好人才工作的良好格局。</w:t>
      </w:r>
    </w:p>
    <w:p>
      <w:pPr>
        <w:ind w:left="0" w:right="0" w:firstLine="560"/>
        <w:spacing w:before="450" w:after="450" w:line="312" w:lineRule="auto"/>
      </w:pPr>
      <w:r>
        <w:rPr>
          <w:rFonts w:ascii="宋体" w:hAnsi="宋体" w:eastAsia="宋体" w:cs="宋体"/>
          <w:color w:val="000"/>
          <w:sz w:val="28"/>
          <w:szCs w:val="28"/>
        </w:rPr>
        <w:t xml:space="preserve">　　2、狠抓工作落实。我县“十二五”时期人才发展规划纲要，经过县委讨论研究，今天已经正式下发。规划纲要针对我县人才发展中的重大问题，明确了6类重点领域紧缺人才和6类基础人才资源队伍建设的任务，提出了10项人才计划和6项人才政策，这些任务、计划和政策，是落实规划纲要的具体举措，也是党管人才的有力抓手。全县各级各部门要结合本单位实际，抓紧做好目标任务分解落实和实施推进工作，制定好具体实施方案，精心组织，加强协调，落实责任，确保各项工作任务落到实处。</w:t>
      </w:r>
    </w:p>
    <w:p>
      <w:pPr>
        <w:ind w:left="0" w:right="0" w:firstLine="560"/>
        <w:spacing w:before="450" w:after="450" w:line="312" w:lineRule="auto"/>
      </w:pPr>
      <w:r>
        <w:rPr>
          <w:rFonts w:ascii="宋体" w:hAnsi="宋体" w:eastAsia="宋体" w:cs="宋体"/>
          <w:color w:val="000"/>
          <w:sz w:val="28"/>
          <w:szCs w:val="28"/>
        </w:rPr>
        <w:t xml:space="preserve">　　3、营造良好环境。全县上下要坚持尊重劳动、尊重知识、尊重人才、尊重创造的方针，切实做好服务人才各项工作，努力为人才发展营造良好环境。要坚持用事业聚才育才，针对各类人才成长的特点，为他们提供干事创业、发挥作用的平台，使各类人才创业有机会、干事有舞台、发展有空间。要关心人才的学习与生活，努力改善各类人才在教育培训、医疗保健、居住、子女就学、文化需求等方面的条件，多为人才办实事、做好事、解难事。要加强宣传引导，营造鼓励创新、支持创业、宽容失败的良好氛围，倡导关心人才、尊重人才、爱护人才的社会风尚。</w:t>
      </w:r>
    </w:p>
    <w:p>
      <w:pPr>
        <w:ind w:left="0" w:right="0" w:firstLine="560"/>
        <w:spacing w:before="450" w:after="450" w:line="312" w:lineRule="auto"/>
      </w:pPr>
      <w:r>
        <w:rPr>
          <w:rFonts w:ascii="宋体" w:hAnsi="宋体" w:eastAsia="宋体" w:cs="宋体"/>
          <w:color w:val="000"/>
          <w:sz w:val="28"/>
          <w:szCs w:val="28"/>
        </w:rPr>
        <w:t xml:space="preserve">　　同志们，人才是最具创造力的要素，也是实现新一轮跨越发展的保障，人才工作事关全局、影响深远。全县各级各部门要进一步提高对人才重要性的认识，把人才工作摆到更加突出的位置，解放思想，创新举措，锐意进取，努力把我县人才工作推上一个新台阶，为开创“十二五”发展新局面提供更加坚强有力的人才支撑!</w:t>
      </w:r>
    </w:p>
    <w:p>
      <w:pPr>
        <w:ind w:left="0" w:right="0" w:firstLine="560"/>
        <w:spacing w:before="450" w:after="450" w:line="312" w:lineRule="auto"/>
      </w:pPr>
      <w:r>
        <w:rPr>
          <w:rFonts w:ascii="宋体" w:hAnsi="宋体" w:eastAsia="宋体" w:cs="宋体"/>
          <w:color w:val="000"/>
          <w:sz w:val="28"/>
          <w:szCs w:val="28"/>
        </w:rPr>
        <w:t xml:space="preserve">style=color:#ff0000&gt;人才工作会议讲话6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人才工作会议的主要任务是，以邓小平理论和“三个代表”重要思想为指导，深入学习贯彻全国全省人才工作会议精神，总结我市近几年人才工作情况，对当前和今后一个时期人才工作进行研究部署。会上印发了市委、市政府《关于实施人才强市战略，进一步加强人才工作的意见(征求意见稿)》，请大家认真讨论、修改，正式下发后，要结合实际，认真贯彻落实。下面，我讲几点意见。</w:t>
      </w:r>
    </w:p>
    <w:p>
      <w:pPr>
        <w:ind w:left="0" w:right="0" w:firstLine="560"/>
        <w:spacing w:before="450" w:after="450" w:line="312" w:lineRule="auto"/>
      </w:pPr>
      <w:r>
        <w:rPr>
          <w:rFonts w:ascii="宋体" w:hAnsi="宋体" w:eastAsia="宋体" w:cs="宋体"/>
          <w:color w:val="000"/>
          <w:sz w:val="28"/>
          <w:szCs w:val="28"/>
        </w:rPr>
        <w:t xml:space="preserve">　　一、充分认识新形势下加强人才工作的重大意义。胡锦涛同志深刻指出：“人才问题是关系全党和国家事业发展的关键问题，人才工作在党和国家工作全局中具有十分重要的地位”。进入新世纪新阶段，我们党认真分析国际国内形势，从党和国家事业发展的战略高度，提出了科学的人才观，作出了实施人才强国战略的重大决策。去年底，中央召开了全国人才工作会议，下发了《关于进一步加强人才工作的决定》。这在我们党和国家历史上还是第一次，标志着我国人才工作进入了全面展开、整体推进的新阶段，具有开创性和决定性意义。今年初，省委、省政府也召开了全省人才工作会议，出台了《关于实施人才强省战略,进一步加强人才工作的意见》，对当前和今后一个时期我省人才工作作出部署。我们要认真学习贯彻全国和全省人才工作会议精神，进一步深化对加强人才工作重大意义的认识。</w:t>
      </w:r>
    </w:p>
    <w:p>
      <w:pPr>
        <w:ind w:left="0" w:right="0" w:firstLine="560"/>
        <w:spacing w:before="450" w:after="450" w:line="312" w:lineRule="auto"/>
      </w:pPr>
      <w:r>
        <w:rPr>
          <w:rFonts w:ascii="宋体" w:hAnsi="宋体" w:eastAsia="宋体" w:cs="宋体"/>
          <w:color w:val="000"/>
          <w:sz w:val="28"/>
          <w:szCs w:val="28"/>
        </w:rPr>
        <w:t xml:space="preserve">　　全国人才工作会议特别是胡锦涛等中央领导同志在会上的重要讲话，全面阐述了关于实施人才强国战略的指导方针、目标任务和总体要求，为我们进一步做好人才工作指明了方向。在思想观念上，提出了科学的人才观，强调要牢固树立人才资源是第一资源的观念、人人都可以成才的观念和以人为本的观念，为新世纪新阶段的人才工作奠定了坚实的理论基础。在发展战略上，提出新世纪新阶段人才工作的根本任务是实施人才强国战略，建设规模宏大、结构合理、素质较高的人才队伍，把我国由人口大国转化为人才资源强国，大力提升国家的核心竞争力和综合国力。在人才市场建设上，强调抓好无形市场建设，建立和完善人才市场机制，疏通人才流动渠道，为人才工作注入新的活力。在激励机制上，引入人才资本概念，提出了探索建立人才资本产权制度的改革设想。在工作重点上，提出培养造就以政治家、优秀企业家和各领域高级专家为主体的高层次人才队伍，不断推进制度创新，形成有利于人才成长的机制和环境。在工作布局上，提出要切实抓住培养、引进、使用三个关键环节，全面推进人才工作。在工作领导上，提出了党管人才的原则和人才工作的领导格局，等等。今年2月，中央下发了《关于进一步加强和改进未成年人思想道德建设若干意见》。胡锦涛同志在全国加强和改进未成年人思想道德建设工作会议上作了重要讲话，深刻指出，中华民族要始终屹立于世界先进民族之林，就必须培养一代又一代高素质的人才。要使广大未成年人成为对祖国、对人民有用之材，就必须在提高他们的科学文化素质的同时，大力提高他们的思想道德素质。对党中央的一系列决策部署，我们要认真学习、深刻领会、全面把握，把思想认识统一到科学的人才观上来，统一到人才强国战略上来，统一到中央关于加强人才工作的部署上来。</w:t>
      </w:r>
    </w:p>
    <w:p>
      <w:pPr>
        <w:ind w:left="0" w:right="0" w:firstLine="560"/>
        <w:spacing w:before="450" w:after="450" w:line="312" w:lineRule="auto"/>
      </w:pPr>
      <w:r>
        <w:rPr>
          <w:rFonts w:ascii="宋体" w:hAnsi="宋体" w:eastAsia="宋体" w:cs="宋体"/>
          <w:color w:val="000"/>
          <w:sz w:val="28"/>
          <w:szCs w:val="28"/>
        </w:rPr>
        <w:t xml:space="preserve">　　济南有着丰富厚重的历史文化，具有尊才重教的优良传统，自古以来就是人才辈出的地方。改革开放特别是近些年来，全市各级党委、政府坚持以邓小平理论和“三个代表”重要思想为指导，深入贯彻党的十六大和十六届三中全会精神，大力加强人才队伍建设，制定发展规划，出台政策措施，创新工作机制，优化服务环境，人才工作取得了重要成绩。全社会人才意识大为增强，尊重劳动、尊重知识、尊重人才、尊重创造的氛围日益浓厚;人才总量逐年增加，素质水平明显提高，创新能力不断增强，专利申请总量连续多年保持全省首位;人才队伍结构进一步优化，中青年人才迅速成长，高层次人才不断涌现，在各个领域发挥着重要作用，做出了突出贡献。但也必须清醒地看到，与一些先进城市相比，与省委、省政府的决策部署相比，与发展省会经济、建设美好泉城的目标要求相比，我市人才工作还存在差距。一是高层次人才相对不足。目前，我市国家级有突出贡献中青年专家仅2人，享受国务院特殊津贴专家仅94人，省级专业技术拔尖人才仅18人，具有正高级职称的仅603人，与省会城市的地位和发展要求很不相称;高素质经营管理人才比较少，尤其缺乏知识层次高、开拓意识强、善于驾驭市场经济的优秀企业家。二是人才队伍结构不够合理。各级领导班子和党政机关中熟悉宏观经济、城市建设、科技、金融、法律、外经贸和意识形态的干部比较少;专业人才中高新技术人才和高级技工严重不足;城乡人才分布很不平衡。三是省会人才优势远未发挥出来。受观念、体制等因素的约束，与中央和省属驻济单位高层次人才的交流与合作开展得不够，人才智力潜力有待进一步挖掘。全市各级党委、政府特别是领导干部，要以科学的人才观为指导，全面正确地分析形势，敢于正视和解决问题，更加清醒地看到，实施人才强市战略，是应对国内外严峻挑战、提高我市综合实力和核心竞争力的必然要求，是实现新跨越、建设新泉城的迫切需要，是提高党的执政能力和领导水平的关键举措，进一步增强做好人才工作的责任感和紧迫感，努力开创我市人才工作的新局面。</w:t>
      </w:r>
    </w:p>
    <w:p>
      <w:pPr>
        <w:ind w:left="0" w:right="0" w:firstLine="560"/>
        <w:spacing w:before="450" w:after="450" w:line="312" w:lineRule="auto"/>
      </w:pPr>
      <w:r>
        <w:rPr>
          <w:rFonts w:ascii="宋体" w:hAnsi="宋体" w:eastAsia="宋体" w:cs="宋体"/>
          <w:color w:val="000"/>
          <w:sz w:val="28"/>
          <w:szCs w:val="28"/>
        </w:rPr>
        <w:t xml:space="preserve">　　二、坚持用“三个代表”重要思想统领人才工作。“三个代表”重要思想是我们党必须长期坚持的指导思想，也是新形势下加强人才工作的根本指针。开创我市人才工作的新局面，必须坚持以“三个代表”重要思想为指导，把“三个代表”重要思想贯穿于人才工作的全过程，落实到人才强市战略的各方面，使新世纪新阶段的人才工作充分体现“三个代表”重要思想的要求。</w:t>
      </w:r>
    </w:p>
    <w:p>
      <w:pPr>
        <w:ind w:left="0" w:right="0" w:firstLine="560"/>
        <w:spacing w:before="450" w:after="450" w:line="312" w:lineRule="auto"/>
      </w:pPr>
      <w:r>
        <w:rPr>
          <w:rFonts w:ascii="宋体" w:hAnsi="宋体" w:eastAsia="宋体" w:cs="宋体"/>
          <w:color w:val="000"/>
          <w:sz w:val="28"/>
          <w:szCs w:val="28"/>
        </w:rPr>
        <w:t xml:space="preserve">　　要始终把实践“三个代表”作为谋划人才工作的主要依据、推进人才工作的强大动力和检验人才工作的根本标准。人才是先进生产力中最活跃的因素，是先进文化的创造者和传播者，也是实现人民群众根本利益的关键力量。我们党历来重视人才工作，特别是改革开放以来，从创造性地提出“科学技术是第一生产力”到深刻阐述“人才资源是第一资源”，从全面落实科教兴国战略到大力实施人才强国战略，从坚持党管干部原则到进一步提出党管人才原则，党对人才工作重要性、紧迫性、规律性的认识不断深化。在科技进步日新月异、知识经济方兴未艾的今天，要把“三个代表”重要思想落到实处，实现全面建设小康社会的奋斗目标，迫切需要培养造就大批符合时代发展要求的德才兼备的各类人才，迫切需要把人才工作摆到更加突出的位置。做好新形势下的人才工作，无论是加强人才队伍建设、搞好人才资源开发，还是深化人才管理体制改革，都必须有利于先进生产力的发展、先进文化的繁荣和最广大人民群众根本利益的实现，为全面贯彻“三个代表”的要求提供人才和智力保证。</w:t>
      </w:r>
    </w:p>
    <w:p>
      <w:pPr>
        <w:ind w:left="0" w:right="0" w:firstLine="560"/>
        <w:spacing w:before="450" w:after="450" w:line="312" w:lineRule="auto"/>
      </w:pPr>
      <w:r>
        <w:rPr>
          <w:rFonts w:ascii="宋体" w:hAnsi="宋体" w:eastAsia="宋体" w:cs="宋体"/>
          <w:color w:val="000"/>
          <w:sz w:val="28"/>
          <w:szCs w:val="28"/>
        </w:rPr>
        <w:t xml:space="preserve">　　要全面把握“三个代表”重要思想的本质要求，牢固树立科学的人才观。立党为公、执政为民，一切为了群众，一切依靠群众，是“三个代表”重要思想的本质要求。人民群众是历史的创造者，人才资源存在于广大人民群众之中。因此，加强和改进人才工作，必须牢固树立人才资源是第一资源的观念，把各类人才团结、凝聚在党的周围，发挥第一资源作用，抓好发展这个第一要务，推动物质文明、政治文明、精神文明全面协调发展，把广大人民群众的根本利益实现好维护好发展好。要牢固树立人人都可以成才的观念，引导和激励广大有志于现代化建设的人们奋发努力、创业成才。要不唯学历、不唯职称、不唯资历、不唯身份，只要具备一定的知识或技能，能够进行创造性劳动，为建设中国特色社会主义伟大事业做出积极贡献，都能够成为党和国家需要的人才。要牢固树立以人为本的观念，把促进人才健康成长和充分发挥人才作用放在首要位置。既要坚持人民群众是推动历史前进的根本力量，又要高度重视人才在促进历史发展中的重要作用;既要切实做好教育、培养、引进人才的各项工作，又要切实抓好使用、关心、激励人才的各项措施。充分尊重人才的特殊禀赋和个性，一视同仁地为各类人才提供服务，努力营造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　　要深刻领会“三个代表”重要思想的理论品质，不断改进人才工作方式方法。解放思想、实事求是、与时俱进，是“三个代表”重要思想的理论品质。按照“三个代表”的要求做好人才工作，必须深入研究不断发展变化的实际，自觉地把思想认识从那些不合时宜的观念、做法和体制中解放出来，使人才工作更好地体现时代性;必须科学分析人才工作与经济、政治、文化、科技等方面发展的关系，正确认识人才工作规律与共产党执政规律、社会主义建设规律和人类社会发展规律的关系，使人才工作更好地把握规律性;必须积极回答和解决人才工作中存在的重大问题，着眼新的实践，总结新的经验，探索新的方法，形成新的优势，使人才工作更好地富于创造性。</w:t>
      </w:r>
    </w:p>
    <w:p>
      <w:pPr>
        <w:ind w:left="0" w:right="0" w:firstLine="560"/>
        <w:spacing w:before="450" w:after="450" w:line="312" w:lineRule="auto"/>
      </w:pPr>
      <w:r>
        <w:rPr>
          <w:rFonts w:ascii="宋体" w:hAnsi="宋体" w:eastAsia="宋体" w:cs="宋体"/>
          <w:color w:val="000"/>
          <w:sz w:val="28"/>
          <w:szCs w:val="28"/>
        </w:rPr>
        <w:t xml:space="preserve">　　三、把促进发展和建设作为人才工作的根本出发点。实施人才强市战略，加强人才队伍建设，必须与我市发展和建设紧密结合，以人才工作推动我市经济社会各项事业不断迈上新的台阶。</w:t>
      </w:r>
    </w:p>
    <w:p>
      <w:pPr>
        <w:ind w:left="0" w:right="0" w:firstLine="560"/>
        <w:spacing w:before="450" w:after="450" w:line="312" w:lineRule="auto"/>
      </w:pPr>
      <w:r>
        <w:rPr>
          <w:rFonts w:ascii="宋体" w:hAnsi="宋体" w:eastAsia="宋体" w:cs="宋体"/>
          <w:color w:val="000"/>
          <w:sz w:val="28"/>
          <w:szCs w:val="28"/>
        </w:rPr>
        <w:t xml:space="preserve">　　人才工作要与我市发展和建设的总体思路相符合。改革开放以来，我市经济社会发展和城市规划建设管理取得了显著成就，各类人才在其中发挥了重要作用。当前，我市发展和建设进入了一个新的重要时期。按照党的十六大精神以及中央和省委的决策部署，我市要在实现“五年大变样”的基础上，全面落实城市发展和建设的新规划，努力实现把济南建设成为现代化省会城市和区域性中心城市的既定目标。我们要牢固树立和认真落实科学的发展观，以结构调整为主线，以深化改革为动力，以科技和人才为支撑，在保持经济平稳快速发展的同时，更加注重结构、质量、效益和对外开放水平;在加强城市现代化建设的同时，更加注重城乡和区域发展的统筹协调;在抓好经济发展的同时，更加注重各项社会事业的全面进步;在经济社会不断发展的基础上，更加注重满足人民日益增长的物质文化需要，促进人的全面发展。这是当前和今后一个时期我市发展和建设的总体思路。实施人才强市战略，必须与这个总体思路相符合，把人才作为推动事业前进的关键因素，通过做好人才工作，建设一支规模宏大、结构合理、素质较高的人才队伍，发挥各类人才的积极性、主动性和创造性，把丰富的人力资源转化为强大的人才资源，努力开创百舸争流，万马奔腾，人才活力竞相迸发，聪明才智充分施展的生动局面。</w:t>
      </w:r>
    </w:p>
    <w:p>
      <w:pPr>
        <w:ind w:left="0" w:right="0" w:firstLine="560"/>
        <w:spacing w:before="450" w:after="450" w:line="312" w:lineRule="auto"/>
      </w:pPr>
      <w:r>
        <w:rPr>
          <w:rFonts w:ascii="宋体" w:hAnsi="宋体" w:eastAsia="宋体" w:cs="宋体"/>
          <w:color w:val="000"/>
          <w:sz w:val="28"/>
          <w:szCs w:val="28"/>
        </w:rPr>
        <w:t xml:space="preserve">　　人才工作要与我市发展和建设的客观需求相适应。发展是我们党执政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2025-07-13T13:22:58+08:00</dcterms:created>
  <dcterms:modified xsi:type="dcterms:W3CDTF">2025-07-13T13:22:58+08:00</dcterms:modified>
</cp:coreProperties>
</file>

<file path=docProps/custom.xml><?xml version="1.0" encoding="utf-8"?>
<Properties xmlns="http://schemas.openxmlformats.org/officeDocument/2006/custom-properties" xmlns:vt="http://schemas.openxmlformats.org/officeDocument/2006/docPropsVTypes"/>
</file>