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，在这一刻，我们已经感受到了春的气息，这是我们的春天，这是我们这个大家庭的春天，这更是我们每个人的春天。为大家整理的《202_新年元旦晚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，在这一刻，我们已经感受到了春的气息，这是我们的春天，这是我们这个大家庭的春天，这更是我们每个人的春天。为大家整理的《202_新年元旦晚会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