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对党绝对忠诚发言稿_2023年对党绝对忠诚发言稿范文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导语：习近平同志指出：“对党绝对忠诚要害在‘绝对’两个字，就是唯一的、彻底的、无条件的、不掺任何杂质的、没有任何水分的忠诚。”下面是小编整理的20_年对党绝对忠诚发言稿范文，欢迎参考!　　20_年对党绝对忠诚发言稿范文一　　10月16日...</w:t>
      </w:r>
    </w:p>
    <w:p>
      <w:pPr>
        <w:ind w:left="0" w:right="0" w:firstLine="560"/>
        <w:spacing w:before="450" w:after="450" w:line="312" w:lineRule="auto"/>
      </w:pPr>
      <w:r>
        <w:rPr>
          <w:rFonts w:ascii="宋体" w:hAnsi="宋体" w:eastAsia="宋体" w:cs="宋体"/>
          <w:color w:val="000"/>
          <w:sz w:val="28"/>
          <w:szCs w:val="28"/>
        </w:rPr>
        <w:t xml:space="preserve">　　导语：习近平同志指出：“对党绝对忠诚要害在‘绝对’两个字，就是唯一的、彻底的、无条件的、不掺任何杂质的、没有任何水分的忠诚。”下面是小编整理的20_年对党绝对忠诚发言稿范文，欢迎参考!</w:t>
      </w:r>
    </w:p>
    <w:p>
      <w:pPr>
        <w:ind w:left="0" w:right="0" w:firstLine="560"/>
        <w:spacing w:before="450" w:after="450" w:line="312" w:lineRule="auto"/>
      </w:pPr>
      <w:r>
        <w:rPr>
          <w:rFonts w:ascii="宋体" w:hAnsi="宋体" w:eastAsia="宋体" w:cs="宋体"/>
          <w:color w:val="000"/>
          <w:sz w:val="28"/>
          <w:szCs w:val="28"/>
        </w:rPr>
        <w:t xml:space="preserve">　　20_年对党绝对忠诚发言稿范文一</w:t>
      </w:r>
    </w:p>
    <w:p>
      <w:pPr>
        <w:ind w:left="0" w:right="0" w:firstLine="560"/>
        <w:spacing w:before="450" w:after="450" w:line="312" w:lineRule="auto"/>
      </w:pPr>
      <w:r>
        <w:rPr>
          <w:rFonts w:ascii="宋体" w:hAnsi="宋体" w:eastAsia="宋体" w:cs="宋体"/>
          <w:color w:val="000"/>
          <w:sz w:val="28"/>
          <w:szCs w:val="28"/>
        </w:rPr>
        <w:t xml:space="preserve">　　10月16日下午，齐勒乌泽克镇巴喀勒克村召开“对党绝对忠诚”专题教育活动座谈会，镇党委领导、住村工作组、村干部、牧民党员代表、“三老”人员、宗教人士、群众代表30余人参加了此次座谈会。州党委常委、州党委副书记、纪检书记艾尼瓦尔•阿布都许库尔同志做为巴喀勒克村联系点领导在百忙中抽出时间参加了此次座谈会，特克斯县县长江尔森，纪检书记木塔力甫同志全程陪同。</w:t>
      </w:r>
    </w:p>
    <w:p>
      <w:pPr>
        <w:ind w:left="0" w:right="0" w:firstLine="560"/>
        <w:spacing w:before="450" w:after="450" w:line="312" w:lineRule="auto"/>
      </w:pPr>
      <w:r>
        <w:rPr>
          <w:rFonts w:ascii="宋体" w:hAnsi="宋体" w:eastAsia="宋体" w:cs="宋体"/>
          <w:color w:val="000"/>
          <w:sz w:val="28"/>
          <w:szCs w:val="28"/>
        </w:rPr>
        <w:t xml:space="preserve">　　会议上，村党支部书记达吾列提江同志简要汇报了近期“对党绝对忠诚”专项教育活动开展情况、新一届村“两委”班子建设情况和星级化创建工作。工作组组长沙比提江同志做了20_年“访惠聚”工作开展情况报告。在座谈会上，“三老”人员、宗教人士、牧民党员、群众代表畅所欲言，气氛热烈，大家争相发言，座谈会共疏理出涉及边远山区牧民吃水、用电、牧道、富裕劳动力就业及发展生产、基层党组织建设、“去极端化”宣传等方面的问题。</w:t>
      </w:r>
    </w:p>
    <w:p>
      <w:pPr>
        <w:ind w:left="0" w:right="0" w:firstLine="560"/>
        <w:spacing w:before="450" w:after="450" w:line="312" w:lineRule="auto"/>
      </w:pPr>
      <w:r>
        <w:rPr>
          <w:rFonts w:ascii="宋体" w:hAnsi="宋体" w:eastAsia="宋体" w:cs="宋体"/>
          <w:color w:val="000"/>
          <w:sz w:val="28"/>
          <w:szCs w:val="28"/>
        </w:rPr>
        <w:t xml:space="preserve">　　州联系领导要求村“两委”、“访惠聚”工作组要不定期召开会议互通情况，要着力增强村干部、“三老”人员、宗教人士、牧民党员的政治意识、大局意识、核心意识、看齐意识，住村工作组要继续加强党的民族宗教理论政策、“去极端化”教育宣传，进一步强化党的基层组织建设。</w:t>
      </w:r>
    </w:p>
    <w:p>
      <w:pPr>
        <w:ind w:left="0" w:right="0" w:firstLine="560"/>
        <w:spacing w:before="450" w:after="450" w:line="312" w:lineRule="auto"/>
      </w:pPr>
      <w:r>
        <w:rPr>
          <w:rFonts w:ascii="宋体" w:hAnsi="宋体" w:eastAsia="宋体" w:cs="宋体"/>
          <w:color w:val="000"/>
          <w:sz w:val="28"/>
          <w:szCs w:val="28"/>
        </w:rPr>
        <w:t xml:space="preserve">　　20_年对党绝对忠诚发言稿范文二</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我们党正在团结带领全国各族人民为全面建成小康社会、实现“两个一百年”目标而奋斗，正在进行具有许多新的历史特点的伟大斗争。如果广大党员干部不能做到对党绝对忠诚，不能与党中央保持高度一致，就会严重影响党的凝聚力和战斗力，我们党就难以战胜各种风险挑战，难以团结带领人民实现中华民族伟大复兴的中国梦。对党绝对忠诚是对党员干部的根本政治要求，也是党和人民的事业顺利发展的坚强政治保证。</w:t>
      </w:r>
    </w:p>
    <w:p>
      <w:pPr>
        <w:ind w:left="0" w:right="0" w:firstLine="560"/>
        <w:spacing w:before="450" w:after="450" w:line="312" w:lineRule="auto"/>
      </w:pPr>
      <w:r>
        <w:rPr>
          <w:rFonts w:ascii="宋体" w:hAnsi="宋体" w:eastAsia="宋体" w:cs="宋体"/>
          <w:color w:val="000"/>
          <w:sz w:val="28"/>
          <w:szCs w:val="28"/>
        </w:rPr>
        <w:t xml:space="preserve">　　对党绝对忠诚胜过其他各种忠诚</w:t>
      </w:r>
    </w:p>
    <w:p>
      <w:pPr>
        <w:ind w:left="0" w:right="0" w:firstLine="560"/>
        <w:spacing w:before="450" w:after="450" w:line="312" w:lineRule="auto"/>
      </w:pPr>
      <w:r>
        <w:rPr>
          <w:rFonts w:ascii="宋体" w:hAnsi="宋体" w:eastAsia="宋体" w:cs="宋体"/>
          <w:color w:val="000"/>
          <w:sz w:val="28"/>
          <w:szCs w:val="28"/>
        </w:rPr>
        <w:t xml:space="preserve">　　忠诚是人的一种优良品质，一个人对亲人、朋友、组织都应做到忠诚。但与这些忠诚相比，党员干部对党的绝对忠诚是一种更为无私、更为可贵的忠诚。党员干部只有做到对党绝对忠诚，才能实现追求个人价值与意义、追求国家发展与进步、追求人类进步与理想三者的完美结合。因而，这种忠诚具有最崇高、最神圣的内涵。今天，我们党正在为国家富强、民族振兴、人民幸福而奋斗，为实现中华民族伟大复兴而奋斗。这些奋斗目标是当今中国最崇高、最神圣的追求。党员干部在践行对党绝对忠诚的过程中，可以使个人的才干与美德在最崇高的层面上获得认可与证明，使个体生命的价值在最神圣的层面上得到实现。90多年来，正是因为千千万万党员干部对党绝对忠诚，我们党才具有无往而不胜的强大力量，党和人民的事业才不断发展壮大。新形势下，党员干部必须牢记习近平同志提出的“全党同志要强化党的意识，牢记自己的第一身份是共产党员，第一职责是为党工作，做到忠诚于组织，任何时候都与党同心同德”。惟有如此，党员干部对党绝对忠诚才能成为最虔诚、最执着、最经得起考验的忠诚，才能无论在任何时候任何情况下都不动摇信仰、迷失方向，把个人的生命价值与党的事业发展高度融合在一起。</w:t>
      </w:r>
    </w:p>
    <w:p>
      <w:pPr>
        <w:ind w:left="0" w:right="0" w:firstLine="560"/>
        <w:spacing w:before="450" w:after="450" w:line="312" w:lineRule="auto"/>
      </w:pPr>
      <w:r>
        <w:rPr>
          <w:rFonts w:ascii="宋体" w:hAnsi="宋体" w:eastAsia="宋体" w:cs="宋体"/>
          <w:color w:val="000"/>
          <w:sz w:val="28"/>
          <w:szCs w:val="28"/>
        </w:rPr>
        <w:t xml:space="preserve">　　对党绝对忠诚就要在党爱党、在党言党、在党忧党、在党为党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　　习近平同志指出：“坚持对党绝对忠诚，必须对党高度信赖，做到热爱党、拥护党、永远跟党走。”在实践中，党员干部做到对党绝对忠诚，必须做到在党爱党、在党言党、在党忧党、在党为党，在思想上政治上行动上自觉同以习近平同志为总书记的党中央保持高度一致。广大党员干部应不断强化对党的认同感、归属感，在内心深处把党置于一种无比崇高的、神圣不可侵犯的地位，把自己的命运和党的命运紧密联系在一起;胸怀高度的责任感、使命感和担当精神，努力为党的事业多作贡献，像珍惜自己的生命一样珍惜党的威望，绝不允许任何人以任何形式破坏、歪曲党的形象。当前，广大党员干部尤其要注意，对党的各级组织在工作中存在的不足应自觉通过组织渠道提出意见、建议，而不能抱着看客心态，“事不关己、高高挂起”;更不能怀有幸灾乐祸心理，不分场合说些风凉话，甚至冷嘲热讽，借机发泄不满情绪，给党的形象和工作造成负面影响。</w:t>
      </w:r>
    </w:p>
    <w:p>
      <w:pPr>
        <w:ind w:left="0" w:right="0" w:firstLine="560"/>
        <w:spacing w:before="450" w:after="450" w:line="312" w:lineRule="auto"/>
      </w:pPr>
      <w:r>
        <w:rPr>
          <w:rFonts w:ascii="宋体" w:hAnsi="宋体" w:eastAsia="宋体" w:cs="宋体"/>
          <w:color w:val="000"/>
          <w:sz w:val="28"/>
          <w:szCs w:val="28"/>
        </w:rPr>
        <w:t xml:space="preserve">　　对党绝对忠诚就要大公无私、公而忘私</w:t>
      </w:r>
    </w:p>
    <w:p>
      <w:pPr>
        <w:ind w:left="0" w:right="0" w:firstLine="560"/>
        <w:spacing w:before="450" w:after="450" w:line="312" w:lineRule="auto"/>
      </w:pPr>
      <w:r>
        <w:rPr>
          <w:rFonts w:ascii="宋体" w:hAnsi="宋体" w:eastAsia="宋体" w:cs="宋体"/>
          <w:color w:val="000"/>
          <w:sz w:val="28"/>
          <w:szCs w:val="28"/>
        </w:rPr>
        <w:t xml:space="preserve">　　对党绝对忠诚必然涉及“公”与“私”的问题。习近平同志强调：“作为党的干部，就是要讲大公无私、公私分明、先公后私、公而忘私，只有一心为公、事事出于公心，才能坦荡做人、谨慎用权，才能光明正大、堂堂正正。”这对广大党员干部践行对党绝对忠诚提出了具体要求。可以说，能不能做到大公无私、公而忘私，是检验党员干部是否对党绝对忠诚的试金石;能不能做到无论在任何时候任何情况下个人的利益都绝对地、无条件地服从党的事业发展的需要、服从最广大人民的根本利益，是检验党员干部是否对党绝对忠诚的根本标准。这是因为，我们党始终代表中国最广大人民的根本利益，始终坚持立党为公、执政为民。作为党员干部，必然要把推进党的事业发展，把实现好、维护好、发展好最广大人民的根本利益作为一切工作的出发点和落脚点。如果党员干部念念不忘一己私利、个人得失，一事当前先私后公、私而忘公，对党绝对忠诚就只能是一句空话，就会对党的事业造成损害，自己也会身败名裂。</w:t>
      </w:r>
    </w:p>
    <w:p>
      <w:pPr>
        <w:ind w:left="0" w:right="0" w:firstLine="560"/>
        <w:spacing w:before="450" w:after="450" w:line="312" w:lineRule="auto"/>
      </w:pPr>
      <w:r>
        <w:rPr>
          <w:rFonts w:ascii="宋体" w:hAnsi="宋体" w:eastAsia="宋体" w:cs="宋体"/>
          <w:color w:val="000"/>
          <w:sz w:val="28"/>
          <w:szCs w:val="28"/>
        </w:rPr>
        <w:t xml:space="preserve">　　对党绝对忠诚就要加强道德修养</w:t>
      </w:r>
    </w:p>
    <w:p>
      <w:pPr>
        <w:ind w:left="0" w:right="0" w:firstLine="560"/>
        <w:spacing w:before="450" w:after="450" w:line="312" w:lineRule="auto"/>
      </w:pPr>
      <w:r>
        <w:rPr>
          <w:rFonts w:ascii="宋体" w:hAnsi="宋体" w:eastAsia="宋体" w:cs="宋体"/>
          <w:color w:val="000"/>
          <w:sz w:val="28"/>
          <w:szCs w:val="28"/>
        </w:rPr>
        <w:t xml:space="preserve">　　党员干部要做到对党绝对忠诚，首先必须做到心怀坦荡、光明磊落、表里如一。这事实上是对党员干部道德修养的基本要求，要求党员干部“正心诚意”。很难想象，一个心理阴暗、阳奉阴违、道德败坏的人能够对党绝对忠诚。现实生活中，一些党员干部腐化堕落，背叛党、背叛人民，很大程度上就是因为在道德修养上出了问题。习近平同志指出：“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这就要求党员干部高度重视个人道德修养，带头弘扬社会主义核心价值观，自觉讲诚信、守纪律、懂规矩，襟怀坦白、言行一致，真正做到里里外外一个样、人前人后一个样、台上台下一个样。只有不断提高道德修养，坚决反对口是心非、虚情假意，党员干部才能真正做到对党绝对忠诚。</w:t>
      </w:r>
    </w:p>
    <w:p>
      <w:pPr>
        <w:ind w:left="0" w:right="0" w:firstLine="560"/>
        <w:spacing w:before="450" w:after="450" w:line="312" w:lineRule="auto"/>
      </w:pPr>
      <w:r>
        <w:rPr>
          <w:rFonts w:ascii="宋体" w:hAnsi="宋体" w:eastAsia="宋体" w:cs="宋体"/>
          <w:color w:val="000"/>
          <w:sz w:val="28"/>
          <w:szCs w:val="28"/>
        </w:rPr>
        <w:t xml:space="preserve">　　20_年对党绝对忠诚发言稿范文三</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　　对“讲政治、有信念”的标准要求，特别是关于做到“有信念”，有些党员觉得这些是比较“虚”的，甚至是不以为然。其实，信仰信念并不是虚无缥缈的，虽然属于精神层面的范畴，但具体到行为实践上，却是实实在在的，是有标准、可检验的，我们为此而努力的方向也是很明确的。</w:t>
      </w:r>
    </w:p>
    <w:p>
      <w:pPr>
        <w:ind w:left="0" w:right="0" w:firstLine="560"/>
        <w:spacing w:before="450" w:after="450" w:line="312" w:lineRule="auto"/>
      </w:pPr>
      <w:r>
        <w:rPr>
          <w:rFonts w:ascii="宋体" w:hAnsi="宋体" w:eastAsia="宋体" w:cs="宋体"/>
          <w:color w:val="000"/>
          <w:sz w:val="28"/>
          <w:szCs w:val="28"/>
        </w:rPr>
        <w:t xml:space="preserve">　　矢志不移忠诚于党的信仰，这是对信念的塑造。北京日报刊载过一篇文章《张学良谈“国民党为什么打不过共产党”》，围绕这一话题张学良谈了自己的看法，提到：“国民党没有中心思想，党首蒋介石也是一样。与国民党正好相反，共产党有目的，他相信共产主义。甚至于每一个士兵，完全是一个思想共产主义。信仰就是力量啊。”诚然，信仰的力量坚不可摧，有了对党忠诚坚定的信仰，就有了崇高的精神力量，在任何考验和挑战面前，就可以做到“千磨万击还坚劲，任尔东南西北风”，这就是对信念的塑造。当然，信念的形成不是一蹴而就的，而是有一个刻苦学习和努力实践的过程，需要我们学习党章、党史国史、党纪党规、党的优良传统和党的最新理论成果，在做到对科学理论的理性认同、对历史规律的正确认识、对基本国情的准确把握后，自然可以树立起坚定的信念。</w:t>
      </w:r>
    </w:p>
    <w:p>
      <w:pPr>
        <w:ind w:left="0" w:right="0" w:firstLine="560"/>
        <w:spacing w:before="450" w:after="450" w:line="312" w:lineRule="auto"/>
      </w:pPr>
      <w:r>
        <w:rPr>
          <w:rFonts w:ascii="宋体" w:hAnsi="宋体" w:eastAsia="宋体" w:cs="宋体"/>
          <w:color w:val="000"/>
          <w:sz w:val="28"/>
          <w:szCs w:val="28"/>
        </w:rPr>
        <w:t xml:space="preserve">　　彰显共产党人的政治本色，这是对信念的践行。政治本色，反映着共产党员独特的精神、情操和气节。90多年来，我们党在领导革命、建设、改革的过程中，铸就了坚定理想、服务人民、求真务实、开拓创新、清正廉洁、艰苦奋斗等鲜明的政治本色。这些政治本色，是对党的光辉历史和优良传统的总结，是保持党的先进性和纯洁性的内在要求，每一名党员，如果做到始终不渝的保持政治本色，这就是对信念的践行。如何做到这一点，关键是要正确的认识什么是政治本色。政治本色，说到底，还是党性的问题，只有党性纯正，本色才能纯洁。永葆政治本色，在实现路径上要靠锲而不舍的党性锻炼。要把党性锻炼作为一辈子的任务，用长期不懈的学习和修养来塑造，用持续的锻炼和完善来保持，真正做到永不褪色、永不变质。</w:t>
      </w:r>
    </w:p>
    <w:p>
      <w:pPr>
        <w:ind w:left="0" w:right="0" w:firstLine="560"/>
        <w:spacing w:before="450" w:after="450" w:line="312" w:lineRule="auto"/>
      </w:pPr>
      <w:r>
        <w:rPr>
          <w:rFonts w:ascii="宋体" w:hAnsi="宋体" w:eastAsia="宋体" w:cs="宋体"/>
          <w:color w:val="000"/>
          <w:sz w:val="28"/>
          <w:szCs w:val="28"/>
        </w:rPr>
        <w:t xml:space="preserve">　　始终保持坚强的政治定力，这是对信念的检验。“疾风知劲草，板荡识诚臣”。在革命战争年代，判断一个党员干部是否合格，需要经过血与火、生与死的考验。如今，在和平建设时期，虽然没有了战争的考验，但我们面临的执政考验、改革开放考验、市场经济考验、外部环境考验，却是长期的、复杂的、严峻的。对这些现实挑战，能做到不为噪音所扰、不为歪风所惑、不为暗流所动，在纷繁复杂的形势变化中，始终保持强大的政治定力，坚持正确政治方向，这就是牢固的信念。做一名合格党员，就要把时刻坚定理想信念作为人生的终生课题，体现在道路自信、理论自信、制度自信上，体现在对大是大非、重大原则问题上的鲜明态度、坚定立场上，体现在对错误思潮、言论、观点的正面回击、发声亮剑上，无论何时何地，始终做到“乱云飞渡仍从容</w:t>
      </w:r>
    </w:p>
    <w:p>
      <w:pPr>
        <w:ind w:left="0" w:right="0" w:firstLine="560"/>
        <w:spacing w:before="450" w:after="450" w:line="312" w:lineRule="auto"/>
      </w:pPr>
      <w:r>
        <w:rPr>
          <w:rFonts w:ascii="宋体" w:hAnsi="宋体" w:eastAsia="宋体" w:cs="宋体"/>
          <w:color w:val="000"/>
          <w:sz w:val="28"/>
          <w:szCs w:val="28"/>
        </w:rPr>
        <w:t xml:space="preserve">　　20_年对党绝对忠诚发言稿范文四</w:t>
      </w:r>
    </w:p>
    <w:p>
      <w:pPr>
        <w:ind w:left="0" w:right="0" w:firstLine="560"/>
        <w:spacing w:before="450" w:after="450" w:line="312" w:lineRule="auto"/>
      </w:pPr>
      <w:r>
        <w:rPr>
          <w:rFonts w:ascii="宋体" w:hAnsi="宋体" w:eastAsia="宋体" w:cs="宋体"/>
          <w:color w:val="000"/>
          <w:sz w:val="28"/>
          <w:szCs w:val="28"/>
        </w:rPr>
        <w:t xml:space="preserve">　　9月26日，全市学习贯彻习近平总书记系列重要讲话推进会召开后，在全区上下引起强烈反响，区委第一时间组织区级领导干部传达学习推进会精神，认真学习领会王晓书记重要讲话内涵，安排部署落实措施，在全区掀起了学习贯彻推进会精神的热潮。</w:t>
      </w:r>
    </w:p>
    <w:p>
      <w:pPr>
        <w:ind w:left="0" w:right="0" w:firstLine="560"/>
        <w:spacing w:before="450" w:after="450" w:line="312" w:lineRule="auto"/>
      </w:pPr>
      <w:r>
        <w:rPr>
          <w:rFonts w:ascii="宋体" w:hAnsi="宋体" w:eastAsia="宋体" w:cs="宋体"/>
          <w:color w:val="000"/>
          <w:sz w:val="28"/>
          <w:szCs w:val="28"/>
        </w:rPr>
        <w:t xml:space="preserve">　　●准确把握精神实质，在知行合一上下功夫。全区上下认真学习贯彻王晓书记重要讲话精神，坚持读原著、学原文、悟原理，坚持学深、学透，进一步坚定理想信念，夯实与习近平总书记和党中央保持绝对一致的信念基石，坚决做到对党绝对忠诚，继续保持绝对一致。</w:t>
      </w:r>
    </w:p>
    <w:p>
      <w:pPr>
        <w:ind w:left="0" w:right="0" w:firstLine="560"/>
        <w:spacing w:before="450" w:after="450" w:line="312" w:lineRule="auto"/>
      </w:pPr>
      <w:r>
        <w:rPr>
          <w:rFonts w:ascii="宋体" w:hAnsi="宋体" w:eastAsia="宋体" w:cs="宋体"/>
          <w:color w:val="000"/>
          <w:sz w:val="28"/>
          <w:szCs w:val="28"/>
        </w:rPr>
        <w:t xml:space="preserve">　　●准确把握“四个扎扎实实”，在真抓实干上见实效。从找差距、用政策、强能力、抓落实四个方面出发，加快构建市场化众创空间，将“双创聚集区”打造成为北区未来发展的新引擎;加快推进南北山生态造林绿化、吧浪生态林带、小酉山生态治理以及高速、高铁沿线景观和沿河绿化美化治理，全力推进街头绿化提档、社区增绿见景;全力保障民生，全面深化改革，推进“棚改”“安居房建设”等民生工程，不断增进民生福祉。</w:t>
      </w:r>
    </w:p>
    <w:p>
      <w:pPr>
        <w:ind w:left="0" w:right="0" w:firstLine="560"/>
        <w:spacing w:before="450" w:after="450" w:line="312" w:lineRule="auto"/>
      </w:pPr>
      <w:r>
        <w:rPr>
          <w:rFonts w:ascii="宋体" w:hAnsi="宋体" w:eastAsia="宋体" w:cs="宋体"/>
          <w:color w:val="000"/>
          <w:sz w:val="28"/>
          <w:szCs w:val="28"/>
        </w:rPr>
        <w:t xml:space="preserve">　　●准确把握“绿色发展样板城市”的新内涵，在推进城市建设管理和服务上有作为。以产业生态化和生态产业化为目标，推动建立绿色低碳循环发展的产业体系;持续加大服务园区和大中型企业力度，继续开发建设以休闲观光、果蔬采摘等为主要内容的观光农业示范园;用“绿色理念”经营城市、管理城市、服务城市，全面抓好村镇面貌整治，全力打造美丽乡村“升级版”。</w:t>
      </w:r>
    </w:p>
    <w:p>
      <w:pPr>
        <w:ind w:left="0" w:right="0" w:firstLine="560"/>
        <w:spacing w:before="450" w:after="450" w:line="312" w:lineRule="auto"/>
      </w:pPr>
      <w:r>
        <w:rPr>
          <w:rFonts w:ascii="宋体" w:hAnsi="宋体" w:eastAsia="宋体" w:cs="宋体"/>
          <w:color w:val="000"/>
          <w:sz w:val="28"/>
          <w:szCs w:val="28"/>
        </w:rPr>
        <w:t xml:space="preserve">　　20_年对党绝对忠诚发言稿范文五</w:t>
      </w:r>
    </w:p>
    <w:p>
      <w:pPr>
        <w:ind w:left="0" w:right="0" w:firstLine="560"/>
        <w:spacing w:before="450" w:after="450" w:line="312" w:lineRule="auto"/>
      </w:pPr>
      <w:r>
        <w:rPr>
          <w:rFonts w:ascii="宋体" w:hAnsi="宋体" w:eastAsia="宋体" w:cs="宋体"/>
          <w:color w:val="000"/>
          <w:sz w:val="28"/>
          <w:szCs w:val="28"/>
        </w:rPr>
        <w:t xml:space="preserve">　　近日，湖南省委书记杜家毫在《人民日报》撰文《将绝对忠诚铸入灵魂》。杜家毫在文中强调：“忠诚是由正确的世界观、人生观、价值观来作支撑的。”“胸怀坦荡、襟怀坦白，公而忘私、勤奋敬业，无私无畏、敢于担当，只有以这些为基础，才能造就一个人的忠诚。”自8月28日，杜家毫接替徐守盛担任湖南省委书记以来，杜家毫在多个重要会议场合，要求湖南省的党员干部要对党绝对忠诚。</w:t>
      </w:r>
    </w:p>
    <w:p>
      <w:pPr>
        <w:ind w:left="0" w:right="0" w:firstLine="560"/>
        <w:spacing w:before="450" w:after="450" w:line="312" w:lineRule="auto"/>
      </w:pPr>
      <w:r>
        <w:rPr>
          <w:rFonts w:ascii="宋体" w:hAnsi="宋体" w:eastAsia="宋体" w:cs="宋体"/>
          <w:color w:val="000"/>
          <w:sz w:val="28"/>
          <w:szCs w:val="28"/>
        </w:rPr>
        <w:t xml:space="preserve">　　主过不谏非忠，畏死不言非勇。比干、文种、岳飞这些流传千古的名人，或许在大家的眼里有一些“傻”，但是在他们的心里这是他们表达忠诚的方式，也正因为他们的这种政治品格，能经前年而依然屹立不倒。因为，这是他们用忠诚铸就出来的时代忠诚。</w:t>
      </w:r>
    </w:p>
    <w:p>
      <w:pPr>
        <w:ind w:left="0" w:right="0" w:firstLine="560"/>
        <w:spacing w:before="450" w:after="450" w:line="312" w:lineRule="auto"/>
      </w:pPr>
      <w:r>
        <w:rPr>
          <w:rFonts w:ascii="宋体" w:hAnsi="宋体" w:eastAsia="宋体" w:cs="宋体"/>
          <w:color w:val="000"/>
          <w:sz w:val="28"/>
          <w:szCs w:val="28"/>
        </w:rPr>
        <w:t xml:space="preserve">　　习近平总书记指出：“全党同志要强化党的意识，牢记自己的第一身份是共产党员，第一职责是为党工作，做到忠诚于组织，任何时候都与党同心同德。”忠诚是对一个党员干部最基本的要求，你连心都不向着国家、向着人民，还能期盼你为国为民半点事?这显然是不现实的，只有以“对党忠诚”的初心坚守一辈子，才能经得住时间的考验。</w:t>
      </w:r>
    </w:p>
    <w:p>
      <w:pPr>
        <w:ind w:left="0" w:right="0" w:firstLine="560"/>
        <w:spacing w:before="450" w:after="450" w:line="312" w:lineRule="auto"/>
      </w:pPr>
      <w:r>
        <w:rPr>
          <w:rFonts w:ascii="宋体" w:hAnsi="宋体" w:eastAsia="宋体" w:cs="宋体"/>
          <w:color w:val="000"/>
          <w:sz w:val="28"/>
          <w:szCs w:val="28"/>
        </w:rPr>
        <w:t xml:space="preserve">　　用笔尖书写“思想纯洁”。思想纯洁是共产党员政治本色，而理想信念就是思想纯洁的基石，忠诚简单地说就是坚定的理想信念，理想信念来自对马克思主义的信仰、对中国特色社会主义的信念，尤其是在“两学一做”的契机下，深入学习党章党规、习近平系列讲话，都是书写“思想纯洁”的重要方式。</w:t>
      </w:r>
    </w:p>
    <w:p>
      <w:pPr>
        <w:ind w:left="0" w:right="0" w:firstLine="560"/>
        <w:spacing w:before="450" w:after="450" w:line="312" w:lineRule="auto"/>
      </w:pPr>
      <w:r>
        <w:rPr>
          <w:rFonts w:ascii="宋体" w:hAnsi="宋体" w:eastAsia="宋体" w:cs="宋体"/>
          <w:color w:val="000"/>
          <w:sz w:val="28"/>
          <w:szCs w:val="28"/>
        </w:rPr>
        <w:t xml:space="preserve">　　用脚步丈量忠诚。“立党为公，执政为民”简单的八个字却述说了绝对的忠诚是应有之责，是为了谁，能不能保持绝对忠诚，需要用监督执纪的干部来丈量你的每一步是不是姓公，每一寸是不是为民，更需要你在各种考验面前信仰不缺失、本色不褪色，方能让“奉献终身”成为每一步忠诚的精神家园。</w:t>
      </w:r>
    </w:p>
    <w:p>
      <w:pPr>
        <w:ind w:left="0" w:right="0" w:firstLine="560"/>
        <w:spacing w:before="450" w:after="450" w:line="312" w:lineRule="auto"/>
      </w:pPr>
      <w:r>
        <w:rPr>
          <w:rFonts w:ascii="宋体" w:hAnsi="宋体" w:eastAsia="宋体" w:cs="宋体"/>
          <w:color w:val="000"/>
          <w:sz w:val="28"/>
          <w:szCs w:val="28"/>
        </w:rPr>
        <w:t xml:space="preserve">　　用忠诚赢取民心。忠诚不是嘴上说得好听，而是要行动上赢得民心，关键还是在落实，这就要求党员干部能够以“三严三实”的标准要求自己，在工作生活中牢记“纪严于法、纪先于法”，时刻为自己念好“紧箍咒”，以忠诚于党，干净做事的作风一门心思为民办实事，办好事，才能用行动换取民心。</w:t>
      </w:r>
    </w:p>
    <w:p>
      <w:pPr>
        <w:ind w:left="0" w:right="0" w:firstLine="560"/>
        <w:spacing w:before="450" w:after="450" w:line="312" w:lineRule="auto"/>
      </w:pPr>
      <w:r>
        <w:rPr>
          <w:rFonts w:ascii="宋体" w:hAnsi="宋体" w:eastAsia="宋体" w:cs="宋体"/>
          <w:color w:val="000"/>
          <w:sz w:val="28"/>
          <w:szCs w:val="28"/>
        </w:rPr>
        <w:t xml:space="preserve">　　春秋•孔子《论语》有：“君子不重则不威，学则不固，主忠信，无友不如己者，过则勿惮改。”忠诚是人生的本色，是党员干部的初心亦是职责，任何时候都要与党同心同德，以“对党绝对忠诚”坚固政治底色，方能用忠诚铸就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2025-05-11T14:17:53+08:00</dcterms:created>
  <dcterms:modified xsi:type="dcterms:W3CDTF">2025-05-11T14:17:53+08:00</dcterms:modified>
</cp:coreProperties>
</file>

<file path=docProps/custom.xml><?xml version="1.0" encoding="utf-8"?>
<Properties xmlns="http://schemas.openxmlformats.org/officeDocument/2006/custom-properties" xmlns:vt="http://schemas.openxmlformats.org/officeDocument/2006/docPropsVTypes"/>
</file>