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普通党员推动改革发展稳定实践中建功立业发言稿（精选）</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导语：普通党员如何推动改革发展稳定实践中建功立业?具体怎么做?以下是小编整理的关于推动改革发展稳定实践中建功立业发言稿，欢迎参考!　　普通党员推动改革发展稳定实践中建功立业发言稿一　　以习近平同志为总书记的党中央审时度势，作出了我国经济...</w:t>
      </w:r>
    </w:p>
    <w:p>
      <w:pPr>
        <w:ind w:left="0" w:right="0" w:firstLine="560"/>
        <w:spacing w:before="450" w:after="450" w:line="312" w:lineRule="auto"/>
      </w:pPr>
      <w:r>
        <w:rPr>
          <w:rFonts w:ascii="宋体" w:hAnsi="宋体" w:eastAsia="宋体" w:cs="宋体"/>
          <w:color w:val="000"/>
          <w:sz w:val="28"/>
          <w:szCs w:val="28"/>
        </w:rPr>
        <w:t xml:space="preserve">　　导语：普通党员如何推动改革发展稳定实践中建功立业?具体怎么做?以下是小编整理的关于推动改革发展稳定实践中建功立业发言稿，欢迎参考!</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普通党员推动改革发展稳定实践中建功立业发言稿一</w:t>
      </w:r>
    </w:p>
    <w:p>
      <w:pPr>
        <w:ind w:left="0" w:right="0" w:firstLine="560"/>
        <w:spacing w:before="450" w:after="450" w:line="312" w:lineRule="auto"/>
      </w:pPr>
      <w:r>
        <w:rPr>
          <w:rFonts w:ascii="宋体" w:hAnsi="宋体" w:eastAsia="宋体" w:cs="宋体"/>
          <w:color w:val="000"/>
          <w:sz w:val="28"/>
          <w:szCs w:val="28"/>
        </w:rPr>
        <w:t xml:space="preserve">　　以习近平同志为总书记的党中央审时度势，作出了我国经济发展进入新常态的重大战略判断，深刻揭示了我国经济发展阶段的新变化。认识新常态，适应新常态，引领新常态，是当前和今后一个时期我国经济发展的大逻辑，也是气象改革发展的基本遵循。我们一定要深刻认识和把握经济发展新常态的基本特征和内涵，主动适应经济发展新常态，努力保障经济发展新常态，与时俱进地谋划和推进气象改革发展。</w:t>
      </w:r>
    </w:p>
    <w:p>
      <w:pPr>
        <w:ind w:left="0" w:right="0" w:firstLine="560"/>
        <w:spacing w:before="450" w:after="450" w:line="312" w:lineRule="auto"/>
      </w:pPr>
      <w:r>
        <w:rPr>
          <w:rFonts w:ascii="宋体" w:hAnsi="宋体" w:eastAsia="宋体" w:cs="宋体"/>
          <w:color w:val="000"/>
          <w:sz w:val="28"/>
          <w:szCs w:val="28"/>
        </w:rPr>
        <w:t xml:space="preserve">　　一、深刻认识我国经济发展新常态下气象改革发展面临的新变化</w:t>
      </w:r>
    </w:p>
    <w:p>
      <w:pPr>
        <w:ind w:left="0" w:right="0" w:firstLine="560"/>
        <w:spacing w:before="450" w:after="450" w:line="312" w:lineRule="auto"/>
      </w:pPr>
      <w:r>
        <w:rPr>
          <w:rFonts w:ascii="宋体" w:hAnsi="宋体" w:eastAsia="宋体" w:cs="宋体"/>
          <w:color w:val="000"/>
          <w:sz w:val="28"/>
          <w:szCs w:val="28"/>
        </w:rPr>
        <w:t xml:space="preserve">　　主动适应经济发展新常态，必须科学认识经济发展新常态下气象改革发展面临的新形势，辩证地分析气象改革发展呈现出的新变化，准确研判当前和今后一个时期气象改革发展的新态势，回顾改革开放30多年特别是党的十七大以来气象事业发展的奋斗历程，总结全面推进气象现代化的实践和经验。</w:t>
      </w:r>
    </w:p>
    <w:p>
      <w:pPr>
        <w:ind w:left="0" w:right="0" w:firstLine="560"/>
        <w:spacing w:before="450" w:after="450" w:line="312" w:lineRule="auto"/>
      </w:pPr>
      <w:r>
        <w:rPr>
          <w:rFonts w:ascii="宋体" w:hAnsi="宋体" w:eastAsia="宋体" w:cs="宋体"/>
          <w:color w:val="000"/>
          <w:sz w:val="28"/>
          <w:szCs w:val="28"/>
        </w:rPr>
        <w:t xml:space="preserve">　　第一，气象工作在党和国家发展全局中的地位和作用越来越重要。近几年来，党中央、国务院作出了“加强应对气候变化能力建设”“加强适应气候变化特别是应对极端气候事件能力建设”“加强防灾减灾体系建设，提高气象、地质、地震灾害防御能力”“健全防灾减灾救灾体制”等一系列对气象事业发展影响深远的重大战略部署。党的十八大以来，中央领导同志多次对气象防灾减灾、气象现代化建设提出殷切期望。习近平总书记强调，要组织力量，对异常天气情况进行研判，评估其现实危害和长远影响，为决策和应对提供有力依据。党中央、国务院和新一届中央领导同志对气象工作作出的一系列重大战略部署、提出的明确要求，无不彰显出对气象防灾减灾、应对气候变化体系和能力建设的高度重视，无不彰显出对气象保障国家治理体系和治理能力现代化的殷切期望。因此，我们要看到，我国进入经济发展新常态为气象事业发展带来了重大机遇，党中央、国务院对气象工作的高度重视和坚强领导，为新常态下开辟现代气象新篇章提供了根本保证。</w:t>
      </w:r>
    </w:p>
    <w:p>
      <w:pPr>
        <w:ind w:left="0" w:right="0" w:firstLine="560"/>
        <w:spacing w:before="450" w:after="450" w:line="312" w:lineRule="auto"/>
      </w:pPr>
      <w:r>
        <w:rPr>
          <w:rFonts w:ascii="宋体" w:hAnsi="宋体" w:eastAsia="宋体" w:cs="宋体"/>
          <w:color w:val="000"/>
          <w:sz w:val="28"/>
          <w:szCs w:val="28"/>
        </w:rPr>
        <w:t xml:space="preserve">　　第二，中国气象局党组领导气象事业发展的思路更加清晰。近年来，中国气象局党组在领导和推进气象事业改革发展中，坚持科学民主决策，集中各方智慧，以世界眼光和战略思维科学谋划气象事业发展，明确了公共气象服务引领事业发展的战略方向，确立了实现“四个一流”的战略目标，明确了不断提高“四个能力”的战略任务，形成了以公共气象服务为引领、气象预测预报为核心、综合气象观测为基础的现代气象业务发展新思路，构建了由现代气象业务体系、气象科技创新体系和气象人才体系构成的气象现代化体系新格局，提出了转变气象事业发展方式“6个更加注重12个促进”的新举措，大力推进气象现代化进程，不断深化气象服务体制、气象业务科技体制、气象管理体制改革，全面推进气象法治建设。我们要看到，中国气象局党组领导和推动气象事业科学发展的思路更加清晰、成熟和定型，气象改革发展各项工作的关键环节、重要领域、主攻方向更加明确，基本方略日臻成熟，发展路径清晰可见。气象事业发展理论上的重大创新，必将为经济发展新常态下开辟现代气象新篇章提供巨大的物质力量。</w:t>
      </w:r>
    </w:p>
    <w:p>
      <w:pPr>
        <w:ind w:left="0" w:right="0" w:firstLine="560"/>
        <w:spacing w:before="450" w:after="450" w:line="312" w:lineRule="auto"/>
      </w:pPr>
      <w:r>
        <w:rPr>
          <w:rFonts w:ascii="宋体" w:hAnsi="宋体" w:eastAsia="宋体" w:cs="宋体"/>
          <w:color w:val="000"/>
          <w:sz w:val="28"/>
          <w:szCs w:val="28"/>
        </w:rPr>
        <w:t xml:space="preserve">　　第三，中国特色气象服务的影响和效益越来越大。近年来，我们深入落实党和政府以人为本的执政理念，坚持面向民生、面向生产、面向决策，以气象工作政府化、气象业务现代化、气象服务社会化为工作抓手，切实强化政府公共气象服务职能，加大改革创新力度，不断拓展气象服务领域、创新服务能力、丰富服务产品、完善服务体系，深入推进现代天气业务、气候业务、观测业务、基础资料业务、技术装备保障业务等业务体制改革，探索形成了“政府主导、部门联动、社会参与”气象防灾减灾机制，建立起国家、省、市、县四级气象应急体系，加大了利用社会资源强化气象防灾减灾和应对气候变化工作力度，实现了气象防灾减灾由部门行为向政府和社会行为的转变，气象保障经济社会发展和人民安全福祉的能力和水平不断提高，气象服务的经济社会效益更加突显。因此，我们要看到，通过多年气象现代化和改革开放的探索实践，气象工作在党和国家发展大局中的地位、在国家治理体系和治理能力现代化中的作用、在保障经济社会发展和人民安全福祉中的效益、在国际气象领域中的影响力和发言权得到了显著提高，气象现代化的面貌、气象台站的面貌和气象人的面貌发生了显著变化。这些都为气象改革发展适应经济发展新常态、保障经济发展新常态夯实了基础，也为新常态下全面推进气象现代化丰富了内涵、指明了方向。</w:t>
      </w:r>
    </w:p>
    <w:p>
      <w:pPr>
        <w:ind w:left="0" w:right="0" w:firstLine="560"/>
        <w:spacing w:before="450" w:after="450" w:line="312" w:lineRule="auto"/>
      </w:pPr>
      <w:r>
        <w:rPr>
          <w:rFonts w:ascii="宋体" w:hAnsi="宋体" w:eastAsia="宋体" w:cs="宋体"/>
          <w:color w:val="000"/>
          <w:sz w:val="28"/>
          <w:szCs w:val="28"/>
        </w:rPr>
        <w:t xml:space="preserve">　　我们清醒地看到，在经济发展新常态下，各级党委和政府、社会各界对气象服务的需求将越来越多，重大自然灾害的国家治理对气象保障的期望将越来越高，气象为党和国家事业发展、为人民幸福安康、为社会和谐稳定、为国家长治久安提供有力保障的责任将越来越大，气象现代化的内涵更丰富、要求会更高、任务也更重。我们也清醒地认识到，在新常态下，气象服务能力与日益增长的气象服务需求不相适应的矛盾越来越突出，气象服务的科技内涵、气象预报准确率和精细化水平与保障国家治理体系和治理能力现代化更高要求不相适应的矛盾越来越突出，科技创新驱动能力、核心业务技术的攻关突破能力、气象资料的应用能力与提高气象保障能力与水平不相适应的矛盾越来越突出，气象管理能力与转变政府职能、创新行政管理方式不相适应的矛盾越来越突出。与此同时，世界发达国家抢占气象科技制高点，围绕气象人才、技术、标准等创新资源以及全球气象服务市场激烈竞争的态势越来越突出。这些严峻挑战，客观上加大了新常态下全面推进气象现代化、深化气象改革、全面推进气象法治建设的难度，下功夫狠抓中国气象局党组领导和推进气象事业发展的基本理念、发展思路的贯彻落实，提高重大决策部署的执行力度，显得尤为紧迫。</w:t>
      </w:r>
    </w:p>
    <w:p>
      <w:pPr>
        <w:ind w:left="0" w:right="0" w:firstLine="560"/>
        <w:spacing w:before="450" w:after="450" w:line="312" w:lineRule="auto"/>
      </w:pPr>
      <w:r>
        <w:rPr>
          <w:rFonts w:ascii="宋体" w:hAnsi="宋体" w:eastAsia="宋体" w:cs="宋体"/>
          <w:color w:val="000"/>
          <w:sz w:val="28"/>
          <w:szCs w:val="28"/>
        </w:rPr>
        <w:t xml:space="preserve">　　通过多年的探索和实践，气象改革发展的外部环境、内在条件已经或正在发生转变，呈现出新变化。如果认识不到或者不愿意承认这些新变化，认识不到气象事业发展已经进入到新阶段，就很难坚定战略定力、增强发展信心，很难选准改革创新的突破口、把握发展的主动权。</w:t>
      </w:r>
    </w:p>
    <w:p>
      <w:pPr>
        <w:ind w:left="0" w:right="0" w:firstLine="560"/>
        <w:spacing w:before="450" w:after="450" w:line="312" w:lineRule="auto"/>
      </w:pPr>
      <w:r>
        <w:rPr>
          <w:rFonts w:ascii="宋体" w:hAnsi="宋体" w:eastAsia="宋体" w:cs="宋体"/>
          <w:color w:val="000"/>
          <w:sz w:val="28"/>
          <w:szCs w:val="28"/>
        </w:rPr>
        <w:t xml:space="preserve">　　应该看到，在新常态下气象改革发展面临的新变化，并没有改变国家治理体系和治理能力现代化、经济社会发展和人民安全福祉对气象保障日益增长的需求态势，改变的是气象现代化的科技内涵和条件;并没有改变气象事业仍处于大有作为的战略机遇期的判断和保持良好发展态势的基本面，改变的是气象事业发展的方式、事业结构和体制机制。我们必须准确把握、全面认识经济发展新常态对气象改革发展的影响，科学研判经济发展新常态下气象改革发展的外部环境和内部自身条件的变化，从变化中捕捉新机遇、挖掘新潜力、培育新优势、拓展新空间，更加注重保障国家治理体系和治理能力现代化，更加注重满足经济社会发展和人民安康福祉日益增长的需求，更加注重气象事业全面协调平衡发展，更加注重气象现代化建设质量、效益和可持续有机统一，更加注重气象科技创新效率、气象科技成果转化率和气象科技对业务服务的贡献率，更加注重发挥人才第一资源的作用。做到这些，关键在于深化气象改革、创新驱动、破解难题的力度。我们必须转变思路，勇于开拓，狠抓改革攻坚，突出创新驱动，依靠法治保障，加快转变气象事业发展方式，切实转换发展动力，让改革创新成为驱动气象事业发展的新引擎。</w:t>
      </w:r>
    </w:p>
    <w:p>
      <w:pPr>
        <w:ind w:left="0" w:right="0" w:firstLine="560"/>
        <w:spacing w:before="450" w:after="450" w:line="312" w:lineRule="auto"/>
      </w:pPr>
      <w:r>
        <w:rPr>
          <w:rFonts w:ascii="宋体" w:hAnsi="宋体" w:eastAsia="宋体" w:cs="宋体"/>
          <w:color w:val="000"/>
          <w:sz w:val="28"/>
          <w:szCs w:val="28"/>
        </w:rPr>
        <w:t xml:space="preserve">　　二、气象改革发展必须主动适应经济发展新常态</w:t>
      </w:r>
    </w:p>
    <w:p>
      <w:pPr>
        <w:ind w:left="0" w:right="0" w:firstLine="560"/>
        <w:spacing w:before="450" w:after="450" w:line="312" w:lineRule="auto"/>
      </w:pPr>
      <w:r>
        <w:rPr>
          <w:rFonts w:ascii="宋体" w:hAnsi="宋体" w:eastAsia="宋体" w:cs="宋体"/>
          <w:color w:val="000"/>
          <w:sz w:val="28"/>
          <w:szCs w:val="28"/>
        </w:rPr>
        <w:t xml:space="preserve">　　我国经济发展进入新常态，气象改革发展也进入了新阶段。气象事业发展态势持续向好，并将继续巩固和保持。气象事业发展方式将加快转变，从规模速度型粗放发展转向系统集成和成果应用并重的质量效率型集约发展。气象业务结构不断优化升级，将是分工更合理、结构更优化、资源更互动、运行更集约的现代气象业务结构。气象事业发展动力将从要素驱动、增量驱动、投资驱动转向改革驱动、创新驱动。</w:t>
      </w:r>
    </w:p>
    <w:p>
      <w:pPr>
        <w:ind w:left="0" w:right="0" w:firstLine="560"/>
        <w:spacing w:before="450" w:after="450" w:line="312" w:lineRule="auto"/>
      </w:pPr>
      <w:r>
        <w:rPr>
          <w:rFonts w:ascii="宋体" w:hAnsi="宋体" w:eastAsia="宋体" w:cs="宋体"/>
          <w:color w:val="000"/>
          <w:sz w:val="28"/>
          <w:szCs w:val="28"/>
        </w:rPr>
        <w:t xml:space="preserve">　　气象改革发展步入新阶段，是重质量、重效率、可持续的发展，是结构优化、创新驱动的发展。在经济发展新常态下，我们必须把提高发展质量和效益放在更加突出的位置，贯穿到全面推进气象现代化、深化气象改革、全面加强气象法治建设的全过程。我们要深化经济发展新常态下气象事业发展的阶段性特征的理解和认识，增强加快转变气象事业发展方式的自觉性和主动性，继续保持良好的精神状态，以咬定青山不放松的精神、持之以恒的毅力、敢于担当的进取心巩固气象事业发展的良好态势，更好地主动适应我国经济发展新常态。</w:t>
      </w:r>
    </w:p>
    <w:p>
      <w:pPr>
        <w:ind w:left="0" w:right="0" w:firstLine="560"/>
        <w:spacing w:before="450" w:after="450" w:line="312" w:lineRule="auto"/>
      </w:pPr>
      <w:r>
        <w:rPr>
          <w:rFonts w:ascii="宋体" w:hAnsi="宋体" w:eastAsia="宋体" w:cs="宋体"/>
          <w:color w:val="000"/>
          <w:sz w:val="28"/>
          <w:szCs w:val="28"/>
        </w:rPr>
        <w:t xml:space="preserve">　　气象改革发展步入新阶段，需要准确把握气象服务的新特点、气象现代化的关键点、深化气象改革的突破口和气象法治建设的着重点，主动适应经济发展新常态。</w:t>
      </w:r>
    </w:p>
    <w:p>
      <w:pPr>
        <w:ind w:left="0" w:right="0" w:firstLine="560"/>
        <w:spacing w:before="450" w:after="450" w:line="312" w:lineRule="auto"/>
      </w:pPr>
      <w:r>
        <w:rPr>
          <w:rFonts w:ascii="宋体" w:hAnsi="宋体" w:eastAsia="宋体" w:cs="宋体"/>
          <w:color w:val="000"/>
          <w:sz w:val="28"/>
          <w:szCs w:val="28"/>
        </w:rPr>
        <w:t xml:space="preserve">　　第一，主动适应新常态，要坚定不移做好气象保障服务。气象保障是立业之本，是气象工作的生命线。能否适应新常态，能否提质增效升级，就是要靠气象围绕贯彻落实党和国家重大决策部署、保障经济社会发展和人民安全福祉的实绩来说话。一要发挥气象保障我国经济稳定增长中的重要作用。不断提高我国新型工业化、信息化、城镇化、农业现代化同步发展的气象保障水平，提高国家增强战略性新兴产业和服务业的气象保障能力。二要努力开拓气象保障空间格局。围绕西部开发、东北振兴、中部崛起、东部率先四大区域发展总体战略做好气象保障服务，重点强化“一带一路”、京津冀协调发展、长江经济带三大战略气象保障服务，努力优化“四大板块”与“三大支撑带”战略组合气象保障服务格局，挖掘气象服务潜力，开拓气象服务需求空间。三要持续强化中国特色农业现代化、新型城镇化建设气象保障服务。创新气象为农气象服务体制机制，推动气象融入中国特色农业现代化服务体系，抓好城镇化建设规划气候环境影响评论和气候可行性论证等工作。四要继续做好民生改善、社会建设、生态文明建设气象保障服务。切实加强气象防灾减灾、应对气候变化和开发利用气候资源工作，在极端天气气候灾害应对、节能减排、大气雾霾治理、应对气候变化内政外交等方面，有效履行气象服务职能、发挥气象保障作用。我们要主动适应经济发展新常态，进一步强化公共气象服务，为有力保障经济社会发展和人民福祉安全作出更大贡献!</w:t>
      </w:r>
    </w:p>
    <w:p>
      <w:pPr>
        <w:ind w:left="0" w:right="0" w:firstLine="560"/>
        <w:spacing w:before="450" w:after="450" w:line="312" w:lineRule="auto"/>
      </w:pPr>
      <w:r>
        <w:rPr>
          <w:rFonts w:ascii="宋体" w:hAnsi="宋体" w:eastAsia="宋体" w:cs="宋体"/>
          <w:color w:val="000"/>
          <w:sz w:val="28"/>
          <w:szCs w:val="28"/>
        </w:rPr>
        <w:t xml:space="preserve">　　第二，主动适应新常态，要坚定不移全面推进气象现代化。以气象现代化建设为中心是兴业之要，发展是气象事业第一要务，是解决一切问题的基础和关键。能否适应新常态，能否提质增效升级，就是要靠全面推进气象现代化的实绩来说话。一是在新常态下全面推进气象现代化要有新作为。在新常态下，全面推进气象现代化的内涵更丰富、要求更高、任务更艰巨，就是要主动适应我国经济发展新常态，坚持公共气象服务的根本方向，坚持改革开放合作，大力推进气象业务现代化、气象服务社会化、气象工作法治化，建立适应需求、结构完善、功能先进、保障有力的气象现代化体系，优化与气象现代化体系相适应的新型事业结构，不断增强气象综合实力、气象创新活力和气象工作影响力，全面提升气象保障全面建成小康社会的能力和水平。二是在新常态下狠抓气象业务现代化、气象服务社会化、气象工作法治化。要主动适应经济发展新常态，加快发展现代气象业务，加大实施“科技兴气象”和“人才强局”战略。要切实强化部门间政策、项目、人才、信息共享等方面的开放合作，以开放合作水平的持续提升，创造更多发展机遇，拓展新的更大空间，凝聚全面推进气象现代化的国际资源、社会资源、社会力量，赢得气象现代化的更好质量和效益。要继续推动各级政府在气象现代化政策支持、财政保障等方面的主导作用，推动气象现代化建设纳入各地经济社会发展规划和现代化建设的总体布局中，推动气象防灾减灾、应对气候变化、开发利用气候资源的法治化、制度化。三是现阶段要着力推动现代气象业务信息化、集约化、标准化同步发展。要运用现代科技信息网络技术，实现气象数据流程集约、资源利用高效、服务响应便捷，推动业务信息化和集约化相互衔接、良性互动;要优化业务分工、业务布局，推动气象服务、预报、观测、资料等各业务领域的集约高效，协调发展;统一数据格式、技术标准和业务要求，加强业务标准规范体系建设，推动业务标准化与集约化、信息化深度融合、同步发展。我们要主动适应经济发展新常态，全面推进气象现代化，为气象保障国家治理体系和治理能力现代化作出更大贡献!</w:t>
      </w:r>
    </w:p>
    <w:p>
      <w:pPr>
        <w:ind w:left="0" w:right="0" w:firstLine="560"/>
        <w:spacing w:before="450" w:after="450" w:line="312" w:lineRule="auto"/>
      </w:pPr>
      <w:r>
        <w:rPr>
          <w:rFonts w:ascii="宋体" w:hAnsi="宋体" w:eastAsia="宋体" w:cs="宋体"/>
          <w:color w:val="000"/>
          <w:sz w:val="28"/>
          <w:szCs w:val="28"/>
        </w:rPr>
        <w:t xml:space="preserve">　　第三，主动适应新常态，要坚定不移深化气象改革开放。当前气象事业发展进入新阶段，深化改革仍然是攻坚克难、迎接挑战的最大法宝。能否适应新常态，能否提质增效升级，还得靠深化气象改革的实绩来说话。一要积极推进气象服务体制改革，加快构建中国特色现代气象服务体系。围绕更好地发挥政府主导作用、气象事业单位主体作用和市场在资源配置中的作用，健全公共气象服务运行机制，发挥气象部门公共气象服务的职能和作用，推进公共气象服务的规模化、现代化和社会化发展。要敢于啃硬骨头，敢于涉险滩，引入市场机制创造有利于多元主体参与气象服务、公平竞争的政策环境，激发气象服务发展活力，增强气象服务供给能力。二要强化问题导向，围绕解决全面推进气象现代化面临的突出问题积极稳妥推进业务科技体制改革。针对业务碎片化、科研与业务结合不紧密、创新资源力量分散、低水平重复劳动和低水平重复建设以及资料同化、资料应用、资料质量控制与再分析技术、数值天气预报模式等核心技术突破难等突出问题，推出既具有年度改革特点、又利于长远制度安排的改革举措。三要积极稳妥推进气象管理体制改革，构建适应全面推进气象现代化的气象管理体系。全面落实国家各项改革举措，坚持和发展气象部门与地方政府双重领导、以气象部门领导为主的管理体制，完善与之相适应的双重计划财务体制，完善依法发展气象事业的制度体系，营造良好的发展环境。我们要主动适应经济发展新常态，不断深化气象改革，为全面推进气象现代化提供不竭动力。</w:t>
      </w:r>
    </w:p>
    <w:p>
      <w:pPr>
        <w:ind w:left="0" w:right="0" w:firstLine="560"/>
        <w:spacing w:before="450" w:after="450" w:line="312" w:lineRule="auto"/>
      </w:pPr>
      <w:r>
        <w:rPr>
          <w:rFonts w:ascii="宋体" w:hAnsi="宋体" w:eastAsia="宋体" w:cs="宋体"/>
          <w:color w:val="000"/>
          <w:sz w:val="28"/>
          <w:szCs w:val="28"/>
        </w:rPr>
        <w:t xml:space="preserve">　　第四，主动适应新常态，要坚定不移全面推进气象法治建设。气象法治，是坚持和拓展中国特色气象发展道路的本质要求，是全面推进气象现代化和深化气象改革的必然要求和有力保障。能否适应新常态，能否提质增效升级，也要靠加强气象法治建设的实绩来说话。一是紧密围绕全面推进气象现代化和深化气象改革的目标要求全面推进气象法治建设。加快建立健全适应全面推进气象现代化和深化气象改革的标准规范体系和气象法律法规体系，确保气象发展有法可依，气象改革于法有据。二要着力研究全面推进气象现代化和深化气象改革面临的重大气象法治问题。善于把气象改革措施转换成气象法治措施，实践成熟的气象改革成果要及时用法治手段巩固下来，做到用法治方式凝聚改革共识、推进改革进程、化解改革矛盾，特别是要用法治措施明确政府、部门、社会、市场等的气象服务职责，规范社会气象行为和市场气象活动，确保全面推进气象现代化和深化改革目标的实现。三要坚持依法行政、依法办事。依法履行气象探测、预报、服务和气象灾害防御、气候资源利用等职能，进一步增强法治意识，树立法治思维，“法无授权不可为，法定责任必须为”，依法行政、依法办事，全面推进气象工作法治化。我们要主动适应经济发展新常态，全面推进气象法治建设，为全面推进气象现代化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　　20_年是气象改革发展的重要之年，挑战多，任务重。我们一定要深入学习和全面贯彻落实党的十八大和十八届三中、四中全会和习近平总书记系列重要讲话精神，坚持公共气象发展方向，坚持以提高气象事业发展质量和效益为中心，主动适应经济发展新常态，狠抓改革攻坚，突出创新驱动，强化法治建设，全面推进气象现代化，不断提升气象保障全面建成小康社会的能力和水平。</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普通党员推动改革发展稳定实践中建功立业发言稿二</w:t>
      </w:r>
    </w:p>
    <w:p>
      <w:pPr>
        <w:ind w:left="0" w:right="0" w:firstLine="560"/>
        <w:spacing w:before="450" w:after="450" w:line="312" w:lineRule="auto"/>
      </w:pPr>
      <w:r>
        <w:rPr>
          <w:rFonts w:ascii="宋体" w:hAnsi="宋体" w:eastAsia="宋体" w:cs="宋体"/>
          <w:color w:val="000"/>
          <w:sz w:val="28"/>
          <w:szCs w:val="28"/>
        </w:rPr>
        <w:t xml:space="preserve">　　习近平说，中国共产党十八届三中全会就深化改革作出了总体部署，涉及15个领域330多项重大的改革举措。目前，这些改革正在逐项地落实，开弓没有回头箭，我们将坚定不移把改革事业引向深入。全面深化改革，既是对社会生产力的解放，也是对社会活力的解放，必将成为推动中国经济社会发展的强大动力。</w:t>
      </w:r>
    </w:p>
    <w:p>
      <w:pPr>
        <w:ind w:left="0" w:right="0" w:firstLine="560"/>
        <w:spacing w:before="450" w:after="450" w:line="312" w:lineRule="auto"/>
      </w:pPr>
      <w:r>
        <w:rPr>
          <w:rFonts w:ascii="宋体" w:hAnsi="宋体" w:eastAsia="宋体" w:cs="宋体"/>
          <w:color w:val="000"/>
          <w:sz w:val="28"/>
          <w:szCs w:val="28"/>
        </w:rPr>
        <w:t xml:space="preserve">　　始终做到心中有党、心中有民、心中有责、心中有戒，是习近平同志对县委书记提出的要求，也是对党员干部的普遍要求。作为“境内关外”的海关特殊监管区域，青岛保税港区认真贯彻落实这一政治要求，着力通过建设“四有”干部队伍推动改革发展。</w:t>
      </w:r>
    </w:p>
    <w:p>
      <w:pPr>
        <w:ind w:left="0" w:right="0" w:firstLine="560"/>
        <w:spacing w:before="450" w:after="450" w:line="312" w:lineRule="auto"/>
      </w:pPr>
      <w:r>
        <w:rPr>
          <w:rFonts w:ascii="宋体" w:hAnsi="宋体" w:eastAsia="宋体" w:cs="宋体"/>
          <w:color w:val="000"/>
          <w:sz w:val="28"/>
          <w:szCs w:val="28"/>
        </w:rPr>
        <w:t xml:space="preserve">　　以信仰教育为灵魂，做到“心中有党”。对马克思主义的信仰，对社会主义和共产主义的信念，是共产党人的政治灵魂，是共产党人经受住各种考验的精神支柱。近年来，青岛保税港区紧紧围绕党的群众路线教育实践活动、培育和弘扬社会主义核心价值观等主题活动，开展党课大讲堂、党史知识竞赛、党员先锋岗等活动，持续深化党的理论学习，用科学理论武装干部头脑、建设精神家园。最近，我们就守纪律、讲规矩和建制度、讲程序出台实施办法，努力以新作风适应新常态，引导党员干部牢固树立马克思主义坚定信仰，锤炼对党绝对忠诚的政治品格。</w:t>
      </w:r>
    </w:p>
    <w:p>
      <w:pPr>
        <w:ind w:left="0" w:right="0" w:firstLine="560"/>
        <w:spacing w:before="450" w:after="450" w:line="312" w:lineRule="auto"/>
      </w:pPr>
      <w:r>
        <w:rPr>
          <w:rFonts w:ascii="宋体" w:hAnsi="宋体" w:eastAsia="宋体" w:cs="宋体"/>
          <w:color w:val="000"/>
          <w:sz w:val="28"/>
          <w:szCs w:val="28"/>
        </w:rPr>
        <w:t xml:space="preserve">　　以群众路线为抓手，做到“心中有民”。群众路线是我们党的生命线和根本工作路线。党的群众路线教育实践活动开展以来，我们把“心中有民”和“工作为民”结合起来，从思想上解决“依靠谁、为了谁”的问题。立足保税港区实际，实行领导干部联系企业、党员干部包企业，大力推行一线工作法、现场办公制。全区2/3的业务骨干工作在各大功能区，党员干部2/3的时间工作在企业、车间，每年2/3以上的财政支出用于扶持企业和发展民生事业。把群众路线教育实践活动中形成的好做法、好经验以制度的形式固定下来，深入抓好建章立制，不断完善作风建设长效机制。</w:t>
      </w:r>
    </w:p>
    <w:p>
      <w:pPr>
        <w:ind w:left="0" w:right="0" w:firstLine="560"/>
        <w:spacing w:before="450" w:after="450" w:line="312" w:lineRule="auto"/>
      </w:pPr>
      <w:r>
        <w:rPr>
          <w:rFonts w:ascii="宋体" w:hAnsi="宋体" w:eastAsia="宋体" w:cs="宋体"/>
          <w:color w:val="000"/>
          <w:sz w:val="28"/>
          <w:szCs w:val="28"/>
        </w:rPr>
        <w:t xml:space="preserve">　　以创新发展为追求，做到“心中有责”。责任意识、担当精神既是廉洁自律的“紧箍咒”，也是创新发展的“助推器”。1999年以来，青岛保税港区着力推动转型升级，先后跨出了由保税区向区港联动发展、向保税港区升级、向自由贸易港区迈进三大步，成为国内港区联动、区区联动发展的先行者。20_年5月，正式启动山东青岛自由贸易港区申办工作。抓住中韩、中澳自贸区完成实质性谈判的机遇，先行先试关检合作“三个一”试点、“贸易项下前置美元保证金制度”、中韩双方检验检疫结果互认等创新制度。同时，积极推进功能创新，打破行政区划限制，着力打造立足山东、辐射沿黄流域、连接“一带一路”的对外开放新高地。这些创新突破，正是缘于党员干部“心中有责”。</w:t>
      </w:r>
    </w:p>
    <w:p>
      <w:pPr>
        <w:ind w:left="0" w:right="0" w:firstLine="560"/>
        <w:spacing w:before="450" w:after="450" w:line="312" w:lineRule="auto"/>
      </w:pPr>
      <w:r>
        <w:rPr>
          <w:rFonts w:ascii="宋体" w:hAnsi="宋体" w:eastAsia="宋体" w:cs="宋体"/>
          <w:color w:val="000"/>
          <w:sz w:val="28"/>
          <w:szCs w:val="28"/>
        </w:rPr>
        <w:t xml:space="preserve">　　以制度建设为保障，做到“心中有戒”。把制度建设摆在突出位置，把权力关进制度的笼子里，这是新形势下加强党的建设的重要原则，也是党员干部守纪律、讲规矩的重要保证。我们按照“少而精，管用有效”的原则，创新完善国际标准、开放特色、规范有序的制度化管理体系，建立了涵盖6大板块33个方面的规章制度，基本形成横到边、纵到底、全覆盖的制度体系。完善党风廉政建设长效机制，坚持“让权力在阳光下运行”“让利益在监督下分配”“以最廉洁的行为光大最开放的事业”，着力加强反腐败体制机制建设，完善决策科学、执行坚决、监督有力的权力运行机制，以硬制度、严规范适应新常态。</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普通党员推动改革发展稳定实践中建功立业发言稿三</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由之路。党的十八届三中全会吹响了新的历史起点上改革的“集结号”，市委四届四次全委会全面部署了深化改革工作，区委专题研究了贯彻落实举措。在教育实践活动中，我们要坚持“两手抓、两不误、两促进”，统筹抓好本地区改革发展稳定各项任务，力争取得“干部作风得转变、具体问题得解决、地方发展得提升、人民群众得实惠”的综合效果。为此，我们应当牢牢把握三点：第一，必须牢牢把握和坚持一切为了人民群众，这是一切工作的出发点和落脚点;第二，必须牢牢把握和坚持一切服务发展大局，以改革创新的精神、求真务实的作风“坚持科学发展、加强功能区建设、打造沙坪坝区经济升级版”，这是全区人民群众的历史重托;第三，必须牢牢把握和坚持一切从我做起、从现在做起，以强烈的责任感和历史使命感，敢于担当，不负重托，不辱使命，这是党员领导干部的政治品格和责任坚守。</w:t>
      </w:r>
    </w:p>
    <w:p>
      <w:pPr>
        <w:ind w:left="0" w:right="0" w:firstLine="560"/>
        <w:spacing w:before="450" w:after="450" w:line="312" w:lineRule="auto"/>
      </w:pPr>
      <w:r>
        <w:rPr>
          <w:rFonts w:ascii="宋体" w:hAnsi="宋体" w:eastAsia="宋体" w:cs="宋体"/>
          <w:color w:val="000"/>
          <w:sz w:val="28"/>
          <w:szCs w:val="28"/>
        </w:rPr>
        <w:t xml:space="preserve">　　一、一切为了人民群众</w:t>
      </w:r>
    </w:p>
    <w:p>
      <w:pPr>
        <w:ind w:left="0" w:right="0" w:firstLine="560"/>
        <w:spacing w:before="450" w:after="450" w:line="312" w:lineRule="auto"/>
      </w:pPr>
      <w:r>
        <w:rPr>
          <w:rFonts w:ascii="宋体" w:hAnsi="宋体" w:eastAsia="宋体" w:cs="宋体"/>
          <w:color w:val="000"/>
          <w:sz w:val="28"/>
          <w:szCs w:val="28"/>
        </w:rPr>
        <w:t xml:space="preserve">　　习近平总书记指出：“人民对美好生活的向往，就是我们的奋斗目标”，李克强总理常说：“民之所望，施政所向”。这就要求我们始终坚持一切为了人民，始终把人民放在心中最高的位置，时刻把人民群众的安危冷暖放在心上，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　　第一，要增进群众的真情实感。只有我们把群众当亲人，群众才会把我们当亲人。国清副书记讲，当前存在的“四风”突出问题，根子上是对群众的感情出了问题。要强化群众观念，视群众为衣食父母，像焦裕禄一样有一颗“心中装着全体人民、唯独没有他自己”的亲民爱民之心，拉近群众距离。要多换位思考，以心换心、将心比心，调个板凳坐一坐，换个位子想一想，用过去当群众的“我”作为一面镜子，与现在当干部的“我”照一照。要多与群众打交道，在与群众交朋友、勤沟通中增进感情。要相信尊重群众，不能因为个别事情而改变对人民群众的基本看法，更不能用对极少数不讲理群众的印象来确定对绝大多数群众的态度。</w:t>
      </w:r>
    </w:p>
    <w:p>
      <w:pPr>
        <w:ind w:left="0" w:right="0" w:firstLine="560"/>
        <w:spacing w:before="450" w:after="450" w:line="312" w:lineRule="auto"/>
      </w:pPr>
      <w:r>
        <w:rPr>
          <w:rFonts w:ascii="宋体" w:hAnsi="宋体" w:eastAsia="宋体" w:cs="宋体"/>
          <w:color w:val="000"/>
          <w:sz w:val="28"/>
          <w:szCs w:val="28"/>
        </w:rPr>
        <w:t xml:space="preserve">　　第二，要吃透群众的现实状况。“人民，只有人民，才是创造历史的真正动力”。不同历史时期人民群众的结构层次、社会关系、基本矛盾、所思所想所盼是不一样的。时刻不忘群众，坚持为人民服务，必须首先下功夫认真调查研究，吃深吃透吃准当地父老乡亲的现实状况，特别是目前正处在社会转型、改革攻坚的关键时期，社会结构的方方面面都在发生相当大的变化，人民群众的需求也在与时俱进。我们一定要把握好时代脉搏，更多地接住地气，全面把握不同群体的心态和期望，切实掌握每个群体的实际需要，深入了解每个个体在“柴米油盐、生老病死”等方面的具体诉求，并以此为出发点和落脚点进行决策、推进工作。</w:t>
      </w:r>
    </w:p>
    <w:p>
      <w:pPr>
        <w:ind w:left="0" w:right="0" w:firstLine="560"/>
        <w:spacing w:before="450" w:after="450" w:line="312" w:lineRule="auto"/>
      </w:pPr>
      <w:r>
        <w:rPr>
          <w:rFonts w:ascii="宋体" w:hAnsi="宋体" w:eastAsia="宋体" w:cs="宋体"/>
          <w:color w:val="000"/>
          <w:sz w:val="28"/>
          <w:szCs w:val="28"/>
        </w:rPr>
        <w:t xml:space="preserve">　　第三，要解决群众的具体问题。“民生是第一目标”，群众利益无小事。李克强总理在政府报告中强调：“要从群众最期盼的领域改起，从制约经济社会发展最突出的问题改起，从社会各界能够达成共识的环节改起”。群众不仅仅听你说的怎么样，关键是看你做得怎么样。要坚持问题导向，真开门、开大门，广泛征求群众意见，不怕问题多，不怕意见尖锐。要分门别类梳理问题，分清哪些是需要顶层设计的问题、哪些是区域带共性的民生问题、哪些是每家每户的实际问题。要实事求是解决问题，既尽力而为、也量力而行，对当期能够解决的努力及时解决，对有希望解决的列入程序积极推进，对确实不能够解决的做好说服疏导工作。要坚持说到了就必须做到，做不到不要轻易承诺，按照习近平总书记提出的“突出重点、守住底线、完善制度、引导舆论”要求把民生实事落实到位。</w:t>
      </w:r>
    </w:p>
    <w:p>
      <w:pPr>
        <w:ind w:left="0" w:right="0" w:firstLine="560"/>
        <w:spacing w:before="450" w:after="450" w:line="312" w:lineRule="auto"/>
      </w:pPr>
      <w:r>
        <w:rPr>
          <w:rFonts w:ascii="宋体" w:hAnsi="宋体" w:eastAsia="宋体" w:cs="宋体"/>
          <w:color w:val="000"/>
          <w:sz w:val="28"/>
          <w:szCs w:val="28"/>
        </w:rPr>
        <w:t xml:space="preserve">　　第四，要改进群众的工作方法。如何做好群众工作是一门学问，是一项基本功。“方法决定成败”。毛泽东主席就是注重群众工作方法、善做群众工作的榜样，他在《反对本本主义》一文中，提出了“没有调查，就没有发言权”、“调查就像‘十月怀胎’，解决问题就像‘一朝分娩’，调查就要解决问题”等重要论断，至今值得我们认真学习践行。在新形势下贯彻群众路线，一定要迈开步子，多走进群众，问需于民;一定要放下架子，多与群众交流，问计于民，真正与群众想在一起、干在一起、苦在一起、乐在一起;一定要注重长效机制建设，不断摸索既利于操作又不繁琐、且为群众所接受和认可的机制，确保联系服务群众好的做法能得到长期坚持。</w:t>
      </w:r>
    </w:p>
    <w:p>
      <w:pPr>
        <w:ind w:left="0" w:right="0" w:firstLine="560"/>
        <w:spacing w:before="450" w:after="450" w:line="312" w:lineRule="auto"/>
      </w:pPr>
      <w:r>
        <w:rPr>
          <w:rFonts w:ascii="宋体" w:hAnsi="宋体" w:eastAsia="宋体" w:cs="宋体"/>
          <w:color w:val="000"/>
          <w:sz w:val="28"/>
          <w:szCs w:val="28"/>
        </w:rPr>
        <w:t xml:space="preserve">　　第五，要赢得群众的充分信任。只有让人民群众真正看到变化、得到实惠，才能赢得他们的信任、增强他们的信心。要重点把握三个方面：具体问题解决得怎样?能够解决的是否立即解决了，需要一定时间解决的是否明确了解决路径、让群众看到希望;实在不可能解决的是否给群众解释清楚取得理解了。干部作风有无转变?让群众是否感觉到门更好进、人更好找、脸更好看、话更好听、事更好办。长效机制建得如何?服务群众是不是周到仔细，方便群众是不是常态长久，关键是要把好的经验和做法规范化、制度化，否则就会是“三分钟热情”，效果得不到保障，甚至适得其反。</w:t>
      </w:r>
    </w:p>
    <w:p>
      <w:pPr>
        <w:ind w:left="0" w:right="0" w:firstLine="560"/>
        <w:spacing w:before="450" w:after="450" w:line="312" w:lineRule="auto"/>
      </w:pPr>
      <w:r>
        <w:rPr>
          <w:rFonts w:ascii="宋体" w:hAnsi="宋体" w:eastAsia="宋体" w:cs="宋体"/>
          <w:color w:val="000"/>
          <w:sz w:val="28"/>
          <w:szCs w:val="28"/>
        </w:rPr>
        <w:t xml:space="preserve">　　二、一切服从发展大局</w:t>
      </w:r>
    </w:p>
    <w:p>
      <w:pPr>
        <w:ind w:left="0" w:right="0" w:firstLine="560"/>
        <w:spacing w:before="450" w:after="450" w:line="312" w:lineRule="auto"/>
      </w:pPr>
      <w:r>
        <w:rPr>
          <w:rFonts w:ascii="宋体" w:hAnsi="宋体" w:eastAsia="宋体" w:cs="宋体"/>
          <w:color w:val="000"/>
          <w:sz w:val="28"/>
          <w:szCs w:val="28"/>
        </w:rPr>
        <w:t xml:space="preserve">　　十八大报告指出：“以经济建设为中心是兴国之要，发展仍是解决我国所有问题的关键”。只有自觉地把本地、本部门的工作放到全区发展大局中去考量，才能站高一步、看远一点、想深一些，全面准确地落实区域发展战略，维护好群众的根本利益。</w:t>
      </w:r>
    </w:p>
    <w:p>
      <w:pPr>
        <w:ind w:left="0" w:right="0" w:firstLine="560"/>
        <w:spacing w:before="450" w:after="450" w:line="312" w:lineRule="auto"/>
      </w:pPr>
      <w:r>
        <w:rPr>
          <w:rFonts w:ascii="宋体" w:hAnsi="宋体" w:eastAsia="宋体" w:cs="宋体"/>
          <w:color w:val="000"/>
          <w:sz w:val="28"/>
          <w:szCs w:val="28"/>
        </w:rPr>
        <w:t xml:space="preserve">　　第一，坚持“发展才是硬道理”。沙坪坝区与全市一样，仍然处于欠发展阶段、属于欠发达地区，正处在“统筹区域发展、统筹城乡发展、加快发展方式转变、破除体制机制深层次矛盾”四个关键节点上，加快发展仍然是当前压倒一切的工作任务。从全市的总体要求看，推进“科学发展、富民兴渝”、在西部率先实现全面建设小康社会目标，要求全市必须保持一个相对较快的、高于全国平均水平的增长速度，这样才能逐步缩小同发达地区的差距;沙坪坝区被全域纳入都市功能核心区和都市功能拓展区，理应责无旁贷、勇挑重担，更好地发挥在全市功能定位中的科教中心、商贸物流中心、综合交通枢纽、对外开放门户和电子信息产业集聚区作用。从沙坪坝区的具体实际看，破解产业结构不尽合理、各版块发展不够均衡、“只长骨头不长肉”等突出问题，突破要素支撑不足、后续项目增长乏力等瓶颈制约，解决群众反映突出问题、部分群众生活困难问题，归根到底还是要依靠发展，除此别无他途。</w:t>
      </w:r>
    </w:p>
    <w:p>
      <w:pPr>
        <w:ind w:left="0" w:right="0" w:firstLine="560"/>
        <w:spacing w:before="450" w:after="450" w:line="312" w:lineRule="auto"/>
      </w:pPr>
      <w:r>
        <w:rPr>
          <w:rFonts w:ascii="宋体" w:hAnsi="宋体" w:eastAsia="宋体" w:cs="宋体"/>
          <w:color w:val="000"/>
          <w:sz w:val="28"/>
          <w:szCs w:val="28"/>
        </w:rPr>
        <w:t xml:space="preserve">　　第二、坚持走科学发展之路。孙政才书记指出：“要立足实际，兼顾需要和可能，兼顾当前与长远，既要全力推动发展又不要搞GDP至上，根据各功能区域不同基础、条件和要求，确定切实可行的发展思路、目标任务和具体举措”。沙坪坝区历届党委政府十分重视发展战略研究，不同历史阶段都有明确的发展战略任务，并在实践中不断丰富完善。区委、区政府经过深入调查研究，统筹考虑市委市政府工作要求和沙区实际情况的关系、当前发展紧迫性和未来发展持续性的关系、发展战略继承和创新的关系，提出了“坚持科学发展，加强功能区建设，打造沙坪坝区经济升级版”的发展战略，这不是另起炉灶、另搞一套，而是深入贯彻市委确定的“科学发展、富民兴渝”的总任务、“科学划分功能区域、明确区县功能定位”的战略决策和打造沙坪坝区经济升级版的具体要求，在充分传承和贯彻执行区委第十一次党代会精神的基础上，与时俱进，实事求是作出的深化和完善。这三者之间是不可分割、环环相扣、有机统一的整体，坚持的原则方法是科学发展，实现的路径是功能区域建设，落实到沙坪坝区就是要打造经济升级版，总体任务是“科学发展、富民兴区”，这既与“科学发展、富民兴渝”的总战略紧密衔接，又与“科学发展、转型发展，特色发展、加快发展”的具体要求一脉相承。</w:t>
      </w:r>
    </w:p>
    <w:p>
      <w:pPr>
        <w:ind w:left="0" w:right="0" w:firstLine="560"/>
        <w:spacing w:before="450" w:after="450" w:line="312" w:lineRule="auto"/>
      </w:pPr>
      <w:r>
        <w:rPr>
          <w:rFonts w:ascii="宋体" w:hAnsi="宋体" w:eastAsia="宋体" w:cs="宋体"/>
          <w:color w:val="000"/>
          <w:sz w:val="28"/>
          <w:szCs w:val="28"/>
        </w:rPr>
        <w:t xml:space="preserve">　　第三，坚持全面深化改革。全面深化改革是当前和今后一个时期最鲜明的时代特征、最重要的历史任务、最根本的发展动力。沙坪坝区一定要紧紧跟上时代步伐，深入吃透中央精神，全面准确把握各项改革举措，既不抢跑，也不懈怠，更不“落单”，用改革创新的精神、思维、方法、举措破解发展难题，实现既定目标。一定要科学谋划勇于探索，严格遵循中央、市委确定的方向、目标、原则，紧密联系实际，适时成立改革领导小组和相关工作机构，全面加强工作对接，深入开展调查研究，充分论证区级层面急需改革的事项，科学制定区域深化改革的任务书、路线图。按照中央分解336项改革任务总体要求，特别是市委今年确定的48项重点改革任务，凡是区级层面能够立即做的，不能等，必须大步推进，同时结合现实工作开展尤其是经济升级版打造，优选出19项具体任务，作为今年沙坪坝区的改革攻坚重点，由区分管领导牵头，现正在制定分项行动方案，力求抓紧抓实抓出成效来。</w:t>
      </w:r>
    </w:p>
    <w:p>
      <w:pPr>
        <w:ind w:left="0" w:right="0" w:firstLine="560"/>
        <w:spacing w:before="450" w:after="450" w:line="312" w:lineRule="auto"/>
      </w:pPr>
      <w:r>
        <w:rPr>
          <w:rFonts w:ascii="宋体" w:hAnsi="宋体" w:eastAsia="宋体" w:cs="宋体"/>
          <w:color w:val="000"/>
          <w:sz w:val="28"/>
          <w:szCs w:val="28"/>
        </w:rPr>
        <w:t xml:space="preserve">　　第四，坚持积极扩大开放。开放合作是当今世界发展的时代潮流，地处内陆的沙坪坝区，只有更加主动地融入全国、全市对外开放大格局，才能抓住大机遇、促进大转型。要依托平台引资源。利用市级重大项目的集聚辐射带动力，主动作为，积极推动关联产业统筹布局、互补招商、抱团经营;全力配合推进铁路口岸打造，加快西部物流园建设，全方位高层次发展内外贸相关产业，着力形成沙区最具活力的开放桥头堡、经济增长。要抓住项目强招商。项目是聚合各方要素的关键载体，紧紧围绕功能区建设和经济升级版打造，重点突出教科文卫等资源优势转化、新兴产业发展和国家、全市重大部署落地包装、策划项目，实行项目库动态管理，用好用活优惠政策，发扬“钉钉子精神”，做好全程跟踪服务，加大招大商名商优商强商的力度。要加大合作聚力量。积极与区域内的国家级、市级企事业单位、平台建立良好的互利合作关系，通过“一企一策”激发市场主体活力，协力推进区域开放环境优化，携手“走出去”、“引进来”，切实把内外增长要素转化为区域的发展综合实力。</w:t>
      </w:r>
    </w:p>
    <w:p>
      <w:pPr>
        <w:ind w:left="0" w:right="0" w:firstLine="560"/>
        <w:spacing w:before="450" w:after="450" w:line="312" w:lineRule="auto"/>
      </w:pPr>
      <w:r>
        <w:rPr>
          <w:rFonts w:ascii="宋体" w:hAnsi="宋体" w:eastAsia="宋体" w:cs="宋体"/>
          <w:color w:val="000"/>
          <w:sz w:val="28"/>
          <w:szCs w:val="28"/>
        </w:rPr>
        <w:t xml:space="preserve">　　第五，坚持“一盘棋、下深水”。“沙区是我家，建设靠大家”。当前区域发展已经到了“等不起”、“输不起”的重要关头，各种利益诉求交织，新老矛盾问题重叠，处处都有攻坚战，必须“一盘棋”聚力攻坚、“下深水”勇闯难关。要切实凝聚发展共识。加强宣传引导，让全区广大人民群众了解经济升级版，为什么要打造沙区经济升级版，怎么打造沙区经济升级版，让打造沙区经济升级版成为全区统一意志。要着力健全体制机制。不断深化“一个党委、三个党组”的运行机制，进一步发挥工会、共青团、妇联、关工委等群团组织的作用，继续完善“一个项目、一个责任人、一个团队、一套措施、一个考核办法”的工作方法，探索推行考核“四位一体”的督办模式，努力将各方面智慧和力量集中到重点攻坚任务和重大项目上来。要大力倡导创新进取。继续解放思想，弘扬“自加压力、敢为人先”的人文精神，鼓励支持街镇、部门和群众大胆探索，营造鼓励改革、宽容失败的氛围，最大限度调动大胆想、大胆闯、大胆干的积极性。</w:t>
      </w:r>
    </w:p>
    <w:p>
      <w:pPr>
        <w:ind w:left="0" w:right="0" w:firstLine="560"/>
        <w:spacing w:before="450" w:after="450" w:line="312" w:lineRule="auto"/>
      </w:pPr>
      <w:r>
        <w:rPr>
          <w:rFonts w:ascii="宋体" w:hAnsi="宋体" w:eastAsia="宋体" w:cs="宋体"/>
          <w:color w:val="000"/>
          <w:sz w:val="28"/>
          <w:szCs w:val="28"/>
        </w:rPr>
        <w:t xml:space="preserve">　　三、一切从我做起，从现在做起</w:t>
      </w:r>
    </w:p>
    <w:p>
      <w:pPr>
        <w:ind w:left="0" w:right="0" w:firstLine="560"/>
        <w:spacing w:before="450" w:after="450" w:line="312" w:lineRule="auto"/>
      </w:pPr>
      <w:r>
        <w:rPr>
          <w:rFonts w:ascii="宋体" w:hAnsi="宋体" w:eastAsia="宋体" w:cs="宋体"/>
          <w:color w:val="000"/>
          <w:sz w:val="28"/>
          <w:szCs w:val="28"/>
        </w:rPr>
        <w:t xml:space="preserve">　　习近平总书记指出“担当大小，体现着干部的胸怀、勇气、格调，有多大担当才能干多大事业”。 一切为了人民群众、一切服从发展大局，关键是广大党员干部要敢于担当、率先垂范，以高度负责的精神、一心为民的情怀、坚定不移的决心，在攻坚克难、积极作为中展现党员干部的胸襟和勇气。</w:t>
      </w:r>
    </w:p>
    <w:p>
      <w:pPr>
        <w:ind w:left="0" w:right="0" w:firstLine="560"/>
        <w:spacing w:before="450" w:after="450" w:line="312" w:lineRule="auto"/>
      </w:pPr>
      <w:r>
        <w:rPr>
          <w:rFonts w:ascii="宋体" w:hAnsi="宋体" w:eastAsia="宋体" w:cs="宋体"/>
          <w:color w:val="000"/>
          <w:sz w:val="28"/>
          <w:szCs w:val="28"/>
        </w:rPr>
        <w:t xml:space="preserve">　　第一、面对困难挑战要坚定信心。信心比黄金更重要，信心足则干劲足，信心强则动力强。要正确判断发展形势。任何地方、任何时候都是困难与机会共生、动力与压力同在。沙坪坝区有着全域纳入都市功能核心区和都市功能拓展区、城市化提质拓展空间广阔、工业转型升级潜力巨大、现代服务业契机难得、土地资源可以优化利用等现实发展机遇，当前虽然面临着一些困难和问题，但都是发展中的困难和问题，通过努力能够解决的。要准确把握发展发展规律。辩证唯物主义发展观认为，任何事物都有一个量变到质变的过程。一个区域的发展需要一步一个台阶，一个工作的圆满也需要一步一个脚印，虽然当前沙坪坝区的发展在某些方面还存在差距，但是只要我们坚定信心，克服畏难思想、戒除浮躁情绪，就一定能够打开全新局面，实现预定目标。</w:t>
      </w:r>
    </w:p>
    <w:p>
      <w:pPr>
        <w:ind w:left="0" w:right="0" w:firstLine="560"/>
        <w:spacing w:before="450" w:after="450" w:line="312" w:lineRule="auto"/>
      </w:pPr>
      <w:r>
        <w:rPr>
          <w:rFonts w:ascii="宋体" w:hAnsi="宋体" w:eastAsia="宋体" w:cs="宋体"/>
          <w:color w:val="000"/>
          <w:sz w:val="28"/>
          <w:szCs w:val="28"/>
        </w:rPr>
        <w:t xml:space="preserve">　　第二、面对重任在肩要积极进取。沙坪坝区已经走到了升级发展的十字路口，任务十分艰巨、压力特别巨大，需要广大党员干部勇挑重担、勇往直前。要有“时不我待”的紧迫感，小平同志讲“丧失机遇是最大失误”，一个国家、一个地区的发展道路是漫长的，但紧要处往往只有几步，往往一步耽误，就会步步落后，我们必须卯足干劲往前赶。要做到“打铁还需自身硬”，抓住一切机会，不断提升自己的理论素养、决策本领和履职能力。要敢于迎难而上，在急难险重任务面前敢于挺身而出，做到哪里有困难、哪里最危险，哪里就有党员干部的身影。要坚持凝心聚力，“一个好汉三个帮，一个篱笆三个桩”，区级班子首先要带头“下深水、一盘棋”，心往一处想，劲往一处使。</w:t>
      </w:r>
    </w:p>
    <w:p>
      <w:pPr>
        <w:ind w:left="0" w:right="0" w:firstLine="560"/>
        <w:spacing w:before="450" w:after="450" w:line="312" w:lineRule="auto"/>
      </w:pPr>
      <w:r>
        <w:rPr>
          <w:rFonts w:ascii="宋体" w:hAnsi="宋体" w:eastAsia="宋体" w:cs="宋体"/>
          <w:color w:val="000"/>
          <w:sz w:val="28"/>
          <w:szCs w:val="28"/>
        </w:rPr>
        <w:t xml:space="preserve">　　第三、面对大是大非要敢于亮剑。国清副书记来区调研时指出，“沙坪坝区急需一个‘赞成什么大张旗鼓，反对什么旗帜鲜明’的工作文化，需要有一个正确的价值观、正确的是非观”。我们各级领导干部，尤其是区级班子成员，都要思考三个问题：一是自己的是非观是否鲜明;二是要求别人做到的，自己是否先做到;三是沙坪坝区究竟需要倡导什么样的是非观和工作文化。如要坚持原则、不要是非不分，要坚定信心、不要埋怨泄气，要敢于担当、不要推诿扯皮，要团结协作，不要各行其是，要令行禁止、不要阳奉阴违，要少说多干、不要光说不干，要务实为民、不要虚情假意，要树立正气、不要助长歪风，要廉洁奉公、不要奢靡腐化等等。全区党员干部要开展广泛讨论，达成共识，最后形成一个沙坪坝区的党员干部行为准则。</w:t>
      </w:r>
    </w:p>
    <w:p>
      <w:pPr>
        <w:ind w:left="0" w:right="0" w:firstLine="560"/>
        <w:spacing w:before="450" w:after="450" w:line="312" w:lineRule="auto"/>
      </w:pPr>
      <w:r>
        <w:rPr>
          <w:rFonts w:ascii="宋体" w:hAnsi="宋体" w:eastAsia="宋体" w:cs="宋体"/>
          <w:color w:val="000"/>
          <w:sz w:val="28"/>
          <w:szCs w:val="28"/>
        </w:rPr>
        <w:t xml:space="preserve">　　第四、面对目标任务要一抓到底。从马克思“实际运动中的每一个步骤，都胜过一打纲领”，到邓小平“不干，半点马列主义也没有”，再到习近平总书记“行动最有说服力”，都强调了抓工作落实的重要性。要发扬钉钉子精神，沙坪坝区发展中面临的矛盾比较突出，越是这样，我们越要紧紧围绕区委确定的打造经济升级版这个目标，发扬钉钉子的精神，一锤一锤接着敲，直到把钉子钉牢钉实，踏石留印、抓铁有痕地打好这场攻坚战。要敢抓敢管、一抓到底，“行百里半九十”，在工作推进中要有逢山开路、遇河架桥的精神，遇到矛盾不怕事，碰到问题不回避，敢于知难而进、啃硬骨头，不达目的绝不松劲。</w:t>
      </w:r>
    </w:p>
    <w:p>
      <w:pPr>
        <w:ind w:left="0" w:right="0" w:firstLine="560"/>
        <w:spacing w:before="450" w:after="450" w:line="312" w:lineRule="auto"/>
      </w:pPr>
      <w:r>
        <w:rPr>
          <w:rFonts w:ascii="宋体" w:hAnsi="宋体" w:eastAsia="宋体" w:cs="宋体"/>
          <w:color w:val="000"/>
          <w:sz w:val="28"/>
          <w:szCs w:val="28"/>
        </w:rPr>
        <w:t xml:space="preserve">　　第五、面对歪风邪气要坚决抵制。作风建设永远在路上。要做到“三严三实”，认真落实习近平总书记提出的各级领导干部“既严以修身、严以用权、严以律己，又谋事要实、创业要实、做人要实”的要求。要敢于揭短亮丑，认真开展批评与自我批评，真正把自己摆进去，不回避、不遮掩，客观真实地给自己“画像”。要敢于“刮骨疗毒”，对于自己存在的问题，要有什么就整改什么，边查边改、立行立改。对于各种歪风邪气，要敢于较真、敢抓敢管、敢抓善管、严厉整治，切实使歪风邪气没有市场，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普通党员推动改革发展稳定实践中建功立业发言稿四</w:t>
      </w:r>
    </w:p>
    <w:p>
      <w:pPr>
        <w:ind w:left="0" w:right="0" w:firstLine="560"/>
        <w:spacing w:before="450" w:after="450" w:line="312" w:lineRule="auto"/>
      </w:pPr>
      <w:r>
        <w:rPr>
          <w:rFonts w:ascii="宋体" w:hAnsi="宋体" w:eastAsia="宋体" w:cs="宋体"/>
          <w:color w:val="000"/>
          <w:sz w:val="28"/>
          <w:szCs w:val="28"/>
        </w:rPr>
        <w:t xml:space="preserve">　　党的十八届六中全会着眼协调推进“四个全面”战略布局，专题研究部署全面从严治党重大问题，审议通过《关于新形势下党内政治生活的若干准则》和《中国共产党党内监督条例》，为新形势下加强和改进党的建设指明了前进方向。全面从严治党成效如何，最终要体现在推动中心工作、促进事业发展上。当前，油田正处于转方式调结构、提质增效升级的关键时期，改革发展的任务艰巨而繁重。我们将以党的十八届六中全会精神为指引，以加强和规范党内政治生活、加强党内监督为重点，着力推动全面从严治党迈上新台阶，为油田持续健康发展提供有力保障。</w:t>
      </w:r>
    </w:p>
    <w:p>
      <w:pPr>
        <w:ind w:left="0" w:right="0" w:firstLine="560"/>
        <w:spacing w:before="450" w:after="450" w:line="312" w:lineRule="auto"/>
      </w:pPr>
      <w:r>
        <w:rPr>
          <w:rFonts w:ascii="宋体" w:hAnsi="宋体" w:eastAsia="宋体" w:cs="宋体"/>
          <w:color w:val="000"/>
          <w:sz w:val="28"/>
          <w:szCs w:val="28"/>
        </w:rPr>
        <w:t xml:space="preserve">　　凝聚思想共识。思想建设是加强党内政治生活、深化全面从严治党的首要任务，也是统一意志、协调行动的根本性措施。我们将坚持把思想建设放在首位，突出政治理论性、政策指导性和现实针对性，持之以恒地抓好思想教育和理论武装，切实汇聚起推进改革、奋力前行的整体合力。以党委中心组理论学习和职工政治学习为基本途径，以名家大讲堂、专题研讨班等为拓展延伸，组织党员干部和职工群众认真学习习近平总书记系列重要讲话精神，学习党中央治国理政新理念新思想新战略，进一步坚定“四个自信”，满怀信心促改革、谋发展、创效益。紧扣转方式调结构、提质增效升级的中心任务，大力宣传中央五大发展理念和集团公司五大发展战略，引导干部职工把握时代脉搏，以自我革新、自我完善的勇气和胆识全力推进改革创新。结合油田改革发展实践，对专业化整合重组和油气开发、油气服务、公共服务“三支队伍”建设等改革创新措施进行深入阐释，把各项改革的方法路径与干部职工切身利益的关系讲清楚、讲透彻，及时回应关切、解疑释惑，用共同的目标追求凝聚人心、鼓舞斗志。</w:t>
      </w:r>
    </w:p>
    <w:p>
      <w:pPr>
        <w:ind w:left="0" w:right="0" w:firstLine="560"/>
        <w:spacing w:before="450" w:after="450" w:line="312" w:lineRule="auto"/>
      </w:pPr>
      <w:r>
        <w:rPr>
          <w:rFonts w:ascii="宋体" w:hAnsi="宋体" w:eastAsia="宋体" w:cs="宋体"/>
          <w:color w:val="000"/>
          <w:sz w:val="28"/>
          <w:szCs w:val="28"/>
        </w:rPr>
        <w:t xml:space="preserve">　　培育发展中坚。领导干部是推动事业发展的关键少数、中坚力量。党的十八届六中全会的一个鲜明特色，就是突出了领导干部这个重点，对领导干部提出了更高的标准、更严的要求。我们将紧紧抓住领导干部这个关键少数，从严选用、从严教育、从严管理、从严监督，着力打造一支“对党忠诚、勇于创新、治企有方、兴企有为、清正廉洁”的干部队伍。坚持“好干部”选任标准，注重在推动发展中识别干部，从生产一线、油公司建设、市场开拓等前沿阵地发现干部，探索建立干部能上能下机制，树立出力才能出彩、有为才能有位的导向。认真贯彻执行民主集中制，严格落实领导班子议事规则和“三重一大”决策制度，促进干部规范履职，增强班子整体功能。狠抓民主生活会、领导干部双重组织生活、谈心谈话等制度的落实，用好批评与自我批评这个有力武器，使之成为提高班子解决自身问题能力的有效途径。认真落实习近平总书记“三个区分开来”重要思想，坚持把严格管理与热情关心相结合、严格约束与正向激励相结合，探索建立容错纠错机制，旗帜鲜明地为敢于担当的干部担当、为敢于负责的干部负责，最大限度地调动各级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打造坚强堡垒。基层党组织是党的全部工作和战斗力的基础，在抓管理、带队伍、促发展中发挥着独特作用。我们将坚持把抓基层打基础作为长远之计和固本之举，面向基层、大抓基层，努力使每个基层党组织都成为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紧贴油田改革发展、外闯市场实际，进一步完善基层党组织设置模式和运行方式，实现体制、机制、制度、工作“四对接”，确保党的组织和工作全覆盖、起作用。以“双建”工程管理体系为抓手，深入推进党建示范点、党员示范岗“双示范”创建，构建以党员目标管理为核心，以党员责任区管理、示范岗创建、立项攻关、志愿服务为载体的“1+4”党员管理模式，努力做到一个支部一个堡垒、一个小组一块阵地、一个党员一面旗帜。坚持抓在日常、严在经常，严格落实“三会一课”、民主评议党员等制度，着力增强党内政治生活的政治性、时代性、原则性、战斗性，让每一名党员都能受到经常性的党内教育和党性锻炼。积极探索党支部建设与“三基”工作相融互促的途径和载体，创新以党支部带基层班子、以党小组带班组、以党员带群众的方式方法，推动“三基”工作不断提升。坚持把思想建党与制度治党结合起来，认真抓好集团公司“1+7”党建工作制度和油田《关于进一步加强和改进新形势下党建工作的实施意见》等14个党建制度体系文件的贯彻落实，着力推动党建工作从活动驱动向机制驱动转变，形成责任靠制度落实、工作靠制度推动、行为靠制度约束、成效靠制度保证的工作局面。</w:t>
      </w:r>
    </w:p>
    <w:p>
      <w:pPr>
        <w:ind w:left="0" w:right="0" w:firstLine="560"/>
        <w:spacing w:before="450" w:after="450" w:line="312" w:lineRule="auto"/>
      </w:pPr>
      <w:r>
        <w:rPr>
          <w:rFonts w:ascii="宋体" w:hAnsi="宋体" w:eastAsia="宋体" w:cs="宋体"/>
          <w:color w:val="000"/>
          <w:sz w:val="28"/>
          <w:szCs w:val="28"/>
        </w:rPr>
        <w:t xml:space="preserve">　　强化纪律保障。纪律严明，才能步调一致。推动深化改革、提质增效各项政策措施落到实处、见到实效，必须加强纪律建设，着力增强干部职工队伍的责任心和执行力，切实形成闻令而动、令行禁止的工作局面。我们将以《中国共产党党内监督条例》为遵循，以落实“六项纪律”为主线，建立健全内外结合的全方位、全过程监管机制，持之以恒明规矩、严纪律、强约束，营造从严从实、风清气正的政治生态和管理生态。严格执行述职述廉、诫勉谈话、回复组织函询、个人有关事项报告、外出请销假等党内监督制度，掌握各级干部思想、作风和履职情况，及时发现和解决苗头性问题。切实用好油田《贯彻落实监督执纪“四种形态”实施办法》，准确把握每一种形态的适用范围和处置措施，发现问题该提醒的提醒、该教育的教育、该处理的处理，坚决防止小毛病演变为大问题，避免国有资产和人力资源损失。坚持把党内监督与各方面监督结合起来，健全完善纪检监察、审计、法律合同、内控、财务稽核五位一体管控体系，扎实推进党务公开、业务公开和厂务公开，努力实现监督管控的全方位覆盖。</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普通党员推动改革发展稳定实践中建功立业发言稿五</w:t>
      </w:r>
    </w:p>
    <w:p>
      <w:pPr>
        <w:ind w:left="0" w:right="0" w:firstLine="560"/>
        <w:spacing w:before="450" w:after="450" w:line="312" w:lineRule="auto"/>
      </w:pPr>
      <w:r>
        <w:rPr>
          <w:rFonts w:ascii="宋体" w:hAnsi="宋体" w:eastAsia="宋体" w:cs="宋体"/>
          <w:color w:val="000"/>
          <w:sz w:val="28"/>
          <w:szCs w:val="28"/>
        </w:rPr>
        <w:t xml:space="preserve">　　党的十八届六中全会，全面分析了全面从严治党面临的形势和任务，系统总结了近年来特别是党的十八大以来全面从严治党的理论和实践，以制定修订《关于新形势下党内政治生活的若干准则》(下称《准则》)和《中国共产党党内监督条例》(下称《条例》)为重点，专题研究全面从严治党，充分体现了党中央 “不忘初心、继续前进”、走好新长征路的高度自觉，充分体现了党对国家、对民族命运的使命担当。作为一次全面从严治党的再动员，全会所作出的一系列重大决策部署，体现了全党的共同心声，令人振奋，倍受鼓舞。作为一名党校人，必须更加深入地认识和把握全面从严治党精髓，坚定不移地推进全面从严治党，旗帜鲜明地坚持党校姓党，以全会精神引领党校改革发展。</w:t>
      </w:r>
    </w:p>
    <w:p>
      <w:pPr>
        <w:ind w:left="0" w:right="0" w:firstLine="560"/>
        <w:spacing w:before="450" w:after="450" w:line="312" w:lineRule="auto"/>
      </w:pPr>
      <w:r>
        <w:rPr>
          <w:rFonts w:ascii="宋体" w:hAnsi="宋体" w:eastAsia="宋体" w:cs="宋体"/>
          <w:color w:val="000"/>
          <w:sz w:val="28"/>
          <w:szCs w:val="28"/>
        </w:rPr>
        <w:t xml:space="preserve">　　一、 落实“四严”机制，全面从严治党</w:t>
      </w:r>
    </w:p>
    <w:p>
      <w:pPr>
        <w:ind w:left="0" w:right="0" w:firstLine="560"/>
        <w:spacing w:before="450" w:after="450" w:line="312" w:lineRule="auto"/>
      </w:pPr>
      <w:r>
        <w:rPr>
          <w:rFonts w:ascii="宋体" w:hAnsi="宋体" w:eastAsia="宋体" w:cs="宋体"/>
          <w:color w:val="000"/>
          <w:sz w:val="28"/>
          <w:szCs w:val="28"/>
        </w:rPr>
        <w:t xml:space="preserve">　　党的十八届六中全会的一个重要制度成果，就是通过了《准则》和《条例》这两部党内重要法规。党要管党、从严治党，管党治党永远在路上，没有最严、只有更严，没有终点、只有起点。我们坚信，只要不忘初心，砥砺前行，必将开创出党的建设新局面。</w:t>
      </w:r>
    </w:p>
    <w:p>
      <w:pPr>
        <w:ind w:left="0" w:right="0" w:firstLine="560"/>
        <w:spacing w:before="450" w:after="450" w:line="312" w:lineRule="auto"/>
      </w:pPr>
      <w:r>
        <w:rPr>
          <w:rFonts w:ascii="宋体" w:hAnsi="宋体" w:eastAsia="宋体" w:cs="宋体"/>
          <w:color w:val="000"/>
          <w:sz w:val="28"/>
          <w:szCs w:val="28"/>
        </w:rPr>
        <w:t xml:space="preserve">　　(一)严明党内纪律，全面从严治党。我们常说，要把权力关在制度的“笼子”里。从严治党是不是“全面”，关键就是要看制度建设是不是健全完善，权力运用是不是合法合规。只有依靠制度建设，才能约束党员干部的言行举止，让党员干部“心有所畏，行有所止”。党的十八届六中全会审议通过的《准则》和《条例》，正是扎紧管党治党制度笼子的重要体现，为全面从严治党奠定了坚实的基础。</w:t>
      </w:r>
    </w:p>
    <w:p>
      <w:pPr>
        <w:ind w:left="0" w:right="0" w:firstLine="560"/>
        <w:spacing w:before="450" w:after="450" w:line="312" w:lineRule="auto"/>
      </w:pPr>
      <w:r>
        <w:rPr>
          <w:rFonts w:ascii="宋体" w:hAnsi="宋体" w:eastAsia="宋体" w:cs="宋体"/>
          <w:color w:val="000"/>
          <w:sz w:val="28"/>
          <w:szCs w:val="28"/>
        </w:rPr>
        <w:t xml:space="preserve">　　(二)严肃党内生活，全面从严治党。“党要管党，首先要从党内政治生活管起;从严治党，首先要从党内政治生活严起。”开展严肃认真的党内政治生活是我们党在长期实践中积累的宝贵经验，是巩固党的团结统一、增强党的生机活力的重要抓手。党的十八届六中全会审议通过的两部“党内法规”，为新形势下加强和规范党内政治生活指明了正确的思想方向，为落实全面从严治党提供了有力的思想保证。</w:t>
      </w:r>
    </w:p>
    <w:p>
      <w:pPr>
        <w:ind w:left="0" w:right="0" w:firstLine="560"/>
        <w:spacing w:before="450" w:after="450" w:line="312" w:lineRule="auto"/>
      </w:pPr>
      <w:r>
        <w:rPr>
          <w:rFonts w:ascii="宋体" w:hAnsi="宋体" w:eastAsia="宋体" w:cs="宋体"/>
          <w:color w:val="000"/>
          <w:sz w:val="28"/>
          <w:szCs w:val="28"/>
        </w:rPr>
        <w:t xml:space="preserve">　　(三)严格党内监督，全面从严治党。党内监督在党和国家各种监督形式中是最基本的、第一位的。我们党不断完善党内监督体系，目的就是形成科学管用的防错纠错机制，一方面使已经发生的突出矛盾和问题得到更加深入有效的解决，另一方面又能有效防范新的矛盾和问题滋生蔓延、有效防范已经解决的矛盾和问题反弹复发。这次全会通过的党内监督条例，正是规范当前和今后一个时期党内监督的基本法规，为加强和规范党内监督提供了基本遵循，为规范各级党组织和广大党员干部的行为提出了硬约束，为推进全面从严治党提供了有力的制度保障。</w:t>
      </w:r>
    </w:p>
    <w:p>
      <w:pPr>
        <w:ind w:left="0" w:right="0" w:firstLine="560"/>
        <w:spacing w:before="450" w:after="450" w:line="312" w:lineRule="auto"/>
      </w:pPr>
      <w:r>
        <w:rPr>
          <w:rFonts w:ascii="宋体" w:hAnsi="宋体" w:eastAsia="宋体" w:cs="宋体"/>
          <w:color w:val="000"/>
          <w:sz w:val="28"/>
          <w:szCs w:val="28"/>
        </w:rPr>
        <w:t xml:space="preserve">　　(四)严查党内违纪，全面从严治党。党的十八大以来，反腐步入常态化，百余名高官因违反党纪国法纷纷“落马”，实践证明，如此大的反腐力度，在党内形成了较高的威慑力，推进全面从严治党，制度建设是根本，除了健全和完善制度约束，也要加大对逾越制度笼子党员干部的查处力度，将全面从严治党持续不断地往前推进。</w:t>
      </w:r>
    </w:p>
    <w:p>
      <w:pPr>
        <w:ind w:left="0" w:right="0" w:firstLine="560"/>
        <w:spacing w:before="450" w:after="450" w:line="312" w:lineRule="auto"/>
      </w:pPr>
      <w:r>
        <w:rPr>
          <w:rFonts w:ascii="宋体" w:hAnsi="宋体" w:eastAsia="宋体" w:cs="宋体"/>
          <w:color w:val="000"/>
          <w:sz w:val="28"/>
          <w:szCs w:val="28"/>
        </w:rPr>
        <w:t xml:space="preserve">　　二、 推进“三项”改革，力促党校建设</w:t>
      </w:r>
    </w:p>
    <w:p>
      <w:pPr>
        <w:ind w:left="0" w:right="0" w:firstLine="560"/>
        <w:spacing w:before="450" w:after="450" w:line="312" w:lineRule="auto"/>
      </w:pPr>
      <w:r>
        <w:rPr>
          <w:rFonts w:ascii="宋体" w:hAnsi="宋体" w:eastAsia="宋体" w:cs="宋体"/>
          <w:color w:val="000"/>
          <w:sz w:val="28"/>
          <w:szCs w:val="28"/>
        </w:rPr>
        <w:t xml:space="preserve">　　党校要在全面从严治党中充分发挥党员领导干部培训的主阵地、意识形态的主战场、宣讲政策的主力军的作用，进一步勇担职责使命，旗帜鲜明坚持党校姓党，在学习宣传和贯彻落实六中全会精神方面走在前列。</w:t>
      </w:r>
    </w:p>
    <w:p>
      <w:pPr>
        <w:ind w:left="0" w:right="0" w:firstLine="560"/>
        <w:spacing w:before="450" w:after="450" w:line="312" w:lineRule="auto"/>
      </w:pPr>
      <w:r>
        <w:rPr>
          <w:rFonts w:ascii="宋体" w:hAnsi="宋体" w:eastAsia="宋体" w:cs="宋体"/>
          <w:color w:val="000"/>
          <w:sz w:val="28"/>
          <w:szCs w:val="28"/>
        </w:rPr>
        <w:t xml:space="preserve">　　(一)推进课程改革，夯实精神阵地。要高扬党的旗帜，始终贯彻党性原则，把党校姓党的要求渗透到党校各项工作中，融入到党校教职工和学员的思想与行动中。要以党章党纪党规为主课推动全会精神进教材、进课堂、进头脑，将党章、党纪、党规课程打造成党校的必修课程、常修课程、重点课程，力争成为精品课程，突出党章党纪党规在党校党性教育中的主课地位。要加强制度建设，建立健全教学长效机制，加强组织管理，做到培训有纪律，课堂有纪律，增强党员领导干部的党性意识、党章意识、党规意识、党纪意识。通过党章党纪党规教育，进一步增强各级干部的“政治意识、大局意识、看齐意识、核心意识”，培养造就一支忠诚干净担当的党员领导干部队伍和党务干部队伍。</w:t>
      </w:r>
    </w:p>
    <w:p>
      <w:pPr>
        <w:ind w:left="0" w:right="0" w:firstLine="560"/>
        <w:spacing w:before="450" w:after="450" w:line="312" w:lineRule="auto"/>
      </w:pPr>
      <w:r>
        <w:rPr>
          <w:rFonts w:ascii="宋体" w:hAnsi="宋体" w:eastAsia="宋体" w:cs="宋体"/>
          <w:color w:val="000"/>
          <w:sz w:val="28"/>
          <w:szCs w:val="28"/>
        </w:rPr>
        <w:t xml:space="preserve">　　(二)推进培训改革，筑牢思想基础。要在深入学习的基础上，组织教研人员集体备课，集思广益，精心打磨，确保宣传解读全会精神全面、准确、透彻。要在马克思主义中国化最新成果、学习习近平总书记系列重要讲话精神方面推出一批新教学专题，把《准则》《条例》作为党规党纪教育的重要内容列为培训班次必修课。要扎实开展以贯彻落实全会精神为主题的专题培训，确保培训学风从“严”、培训内容从“实”、培训形式从“新”，进一步提升学习贯彻全会精神的针对性和有效性。要积极送教，为党政群机关、企事业单位、乡镇及有需要的社会团体“送教上门”，让基层党员干部和广大群众及时全面了解六中全会的精神实质，推动全会精神深入贯彻落实。</w:t>
      </w:r>
    </w:p>
    <w:p>
      <w:pPr>
        <w:ind w:left="0" w:right="0" w:firstLine="560"/>
        <w:spacing w:before="450" w:after="450" w:line="312" w:lineRule="auto"/>
      </w:pPr>
      <w:r>
        <w:rPr>
          <w:rFonts w:ascii="宋体" w:hAnsi="宋体" w:eastAsia="宋体" w:cs="宋体"/>
          <w:color w:val="000"/>
          <w:sz w:val="28"/>
          <w:szCs w:val="28"/>
        </w:rPr>
        <w:t xml:space="preserve">　　(三)推进科研改革，促进实践转化。着力在提升思想引领力上下功夫，紧紧围绕全会精神开展科研工作，开展专题研讨会，对全会提出的新思想新观点新举措进行深入研究。在学习研讨的基础上深入做好全会精神的理论研究和阐释，精心谋划科研选题，突出新颖性、注重前瞻性、提高针对性。着力在掌握话语主导权上下功夫，积极在主流媒体发表理论文章，充分发挥智库作用，抢占理论创新的高地。着力在提高咨政水平上下功夫，以问题为导向找准切入口，围绕党委政府中心工作，在全会精神的理论研究阐释上推出一批有价值、有分量的成果，以六中全会理论研究成果指导实践。</w:t>
      </w:r>
    </w:p>
    <w:p>
      <w:pPr>
        <w:ind w:left="0" w:right="0" w:firstLine="560"/>
        <w:spacing w:before="450" w:after="450" w:line="312" w:lineRule="auto"/>
      </w:pPr>
      <w:r>
        <w:rPr>
          <w:rFonts w:ascii="宋体" w:hAnsi="宋体" w:eastAsia="宋体" w:cs="宋体"/>
          <w:color w:val="000"/>
          <w:sz w:val="28"/>
          <w:szCs w:val="28"/>
        </w:rPr>
        <w:t xml:space="preserve">　　学习宣传贯彻好党的十八届六中全会精神是党校当前和今后一个时期的一项重要政治任务，我们应更加紧密团结在以习近平同志为核心的党中央周围，全面贯彻落实党中央关于党校工作的大政方针和决策部署，踏实奋进，努力开创党校工作新局面。</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普通党员推动改革发展稳定实践中建功立业发言稿六</w:t>
      </w:r>
    </w:p>
    <w:p>
      <w:pPr>
        <w:ind w:left="0" w:right="0" w:firstLine="560"/>
        <w:spacing w:before="450" w:after="450" w:line="312" w:lineRule="auto"/>
      </w:pPr>
      <w:r>
        <w:rPr>
          <w:rFonts w:ascii="宋体" w:hAnsi="宋体" w:eastAsia="宋体" w:cs="宋体"/>
          <w:color w:val="000"/>
          <w:sz w:val="28"/>
          <w:szCs w:val="28"/>
        </w:rPr>
        <w:t xml:space="preserve">　　农业稳则天下安。农业基础稳固，农村和谐稳定，农民安居乐业，整个大局就有保障，各项工作都会比较主动。学习贯彻习近平总书记最近在小岗村农村改革座谈会上的重要讲话，必须牢牢把握全面建成小康社会进入决胜阶段、经济下行压力仍然较大的时代背景，深刻理解推进农村改革发展以“稳”为基础、稳住“三农”这块“压舱石”的重大意义，推动“三农”工作不断取得新成效。</w:t>
      </w:r>
    </w:p>
    <w:p>
      <w:pPr>
        <w:ind w:left="0" w:right="0" w:firstLine="560"/>
        <w:spacing w:before="450" w:after="450" w:line="312" w:lineRule="auto"/>
      </w:pPr>
      <w:r>
        <w:rPr>
          <w:rFonts w:ascii="宋体" w:hAnsi="宋体" w:eastAsia="宋体" w:cs="宋体"/>
          <w:color w:val="000"/>
          <w:sz w:val="28"/>
          <w:szCs w:val="28"/>
        </w:rPr>
        <w:t xml:space="preserve">　　“稳”为基础，就是要稳住农业农村发展的好形势。党的十八大以来，粮食连年增产，农民收入较快增长，农村改革深入推进。农业农村的好形势，为赢得全局工作的主动发挥了重大作用。与此同时，农业农村也出现了很多新情况、新问题，积累了一些矛盾和问题，尤其是粮食生产从过去的总量不足转变为结构性矛盾比较突出。在这样的背景下，确保农业农村不出大的闪失尤为关键。要从讲政治的高度去理解和把握农业农村工作在全局中的地位，始终把解决好“三农”问题作为全党工作的重中之重，任何时候不能忽视农业、忘记农民、淡漠农村，抓“三农”的劲只能鼓不能松，坚决防止忽视和放松“三农”工作的倾向，坚决防止农业农村发展持续向好的形势出现逆转。正如总书记在座谈会上指出的，农村稳定是广大农民切身利益。稳住农业农村的好形势，必须以保障和改善民生为优先方向，加强和创新农村社会治理，让广大农民学有所教、病有所医、老有所养、住有所居，让农村成为安定有序、干净整洁的幸福家园。</w:t>
      </w:r>
    </w:p>
    <w:p>
      <w:pPr>
        <w:ind w:left="0" w:right="0" w:firstLine="560"/>
        <w:spacing w:before="450" w:after="450" w:line="312" w:lineRule="auto"/>
      </w:pPr>
      <w:r>
        <w:rPr>
          <w:rFonts w:ascii="宋体" w:hAnsi="宋体" w:eastAsia="宋体" w:cs="宋体"/>
          <w:color w:val="000"/>
          <w:sz w:val="28"/>
          <w:szCs w:val="28"/>
        </w:rPr>
        <w:t xml:space="preserve">　　“稳”为基础，就是要稳定农村的基本经营制度。以家庭承包经营为基础、统分结合的双层经营体制，是我国的农村基本经营制度，是我们党农村政策的重要基石。习近平总书记强调，新形势下深化农村改革，主线仍然是处理好农民和土地的关系。最大的政策，就是必须坚持和完善农村基本经营制度，坚持农村土地集体所有，坚持家庭经营基础性地位，坚持稳定土地承包关系。历史经验和农村改革的实践证明，这一基本制度体现了中国特色社会主义的内在要求和本质特征，符合我国基本国情、契合农业生产特点，极大解放和发展了农村社会生产力，得到了广大农民群众的普遍拥护，是农村改革的重大制度成果。对这一基本制度，我们必须长期坚持并不断完善，决不能有丝毫动摇。无论农村集体产权制度怎么改，都不能丢了农村土地农民集体所有这个“魂”;无论新型经营主体怎样发展，都不能动摇家庭经营的基础性地位。</w:t>
      </w:r>
    </w:p>
    <w:p>
      <w:pPr>
        <w:ind w:left="0" w:right="0" w:firstLine="560"/>
        <w:spacing w:before="450" w:after="450" w:line="312" w:lineRule="auto"/>
      </w:pPr>
      <w:r>
        <w:rPr>
          <w:rFonts w:ascii="宋体" w:hAnsi="宋体" w:eastAsia="宋体" w:cs="宋体"/>
          <w:color w:val="000"/>
          <w:sz w:val="28"/>
          <w:szCs w:val="28"/>
        </w:rPr>
        <w:t xml:space="preserve">　　“稳”为基础，就是要保持强农惠农富农政策的连续性和稳定性。习近平总书记指出，对农村改革的成功实践和经验，要长期坚持、不断完善。　这些年，我们坚持工业反哺农业、城市支持农村和多予少取放活方针，统筹城乡经济社会发展，初步形成了保障国家粮食安全、强化农业支持保护、推动农业可持续发展、构建新型农业经营体系、推进城乡一体化、完善乡村治理机制等政策体系。实践证明，党的“三农”政策是正确的，是行之有效的，广大农民群众是衷心拥护的。我们要保持政策的连续性和稳定性，并在实践中不断创新完善，确保强农惠农富农政策的力度不减弱，使农民群众有更多获得感。</w:t>
      </w:r>
    </w:p>
    <w:p>
      <w:pPr>
        <w:ind w:left="0" w:right="0" w:firstLine="560"/>
        <w:spacing w:before="450" w:after="450" w:line="312" w:lineRule="auto"/>
      </w:pPr>
      <w:r>
        <w:rPr>
          <w:rFonts w:ascii="宋体" w:hAnsi="宋体" w:eastAsia="宋体" w:cs="宋体"/>
          <w:color w:val="000"/>
          <w:sz w:val="28"/>
          <w:szCs w:val="28"/>
        </w:rPr>
        <w:t xml:space="preserve">　　“洪范八政，食为政首。”新形势下，坚持并完善农村改革的成功实践和经验，保持发展势头，筑牢制度根基，激发政策活力，我们就一定能稳中求进、稳中有进，在“十三五”决胜全面小康的关键阶段书写“三农”工作新篇章。</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普通党员推动改革发展稳定实践中建功立业发言稿七</w:t>
      </w:r>
    </w:p>
    <w:p>
      <w:pPr>
        <w:ind w:left="0" w:right="0" w:firstLine="560"/>
        <w:spacing w:before="450" w:after="450" w:line="312" w:lineRule="auto"/>
      </w:pPr>
      <w:r>
        <w:rPr>
          <w:rFonts w:ascii="宋体" w:hAnsi="宋体" w:eastAsia="宋体" w:cs="宋体"/>
          <w:color w:val="000"/>
          <w:sz w:val="28"/>
          <w:szCs w:val="28"/>
        </w:rPr>
        <w:t xml:space="preserve">　　党的十七届六中全会全面总结我国文化改革发展的丰富实践和宝贵经验，科学分析文化建设的新形势新要求，通过了《中共中央关于深化文化体制改革推动社会主义文化大发展大繁荣若干重大问题的决定》(以下简称《决定》)，对坚持中国特色社会主义文化发展道路、努力建设社会主义文化强国作出重大战略部署。党的中央全会专题研究和部署文化建设问题，体现了党中央对当今时代发展趋势和文化建设承载历史使命的科学把握，反映了我们党在新的历史条件下的高度文化自觉。《决定》强调指出，文化越来越成为民族凝聚力和创造力的重要源泉、越来越成为综合国力竞争的重要因素、越来越成为经济社会发展的重要支撑，丰富精神文化生活越来越成为我国人民的热切愿望;在新的历史起点上深化文化体制改革、推动社会主义文化大发展大繁荣，关系实现全面建设小康社会奋斗目标，关系坚持和发展中国特色社会主义，关系实现中华民族伟大复兴。《决定》从战略和全局的高度阐述了推进文化改革发展的重要性和紧迫性，是当前和今后一个时期推进文化改革发展的历史宣言和行动纲领。我们要深刻领会推进文化改革发展重大而深远的意义，认真贯彻落实《决定》精神，奋力开创社会主义文化建设新局面，为加快推进社会主义现代化、实现中华民族伟大复兴作出新贡献。</w:t>
      </w:r>
    </w:p>
    <w:p>
      <w:pPr>
        <w:ind w:left="0" w:right="0" w:firstLine="560"/>
        <w:spacing w:before="450" w:after="450" w:line="312" w:lineRule="auto"/>
      </w:pPr>
      <w:r>
        <w:rPr>
          <w:rFonts w:ascii="宋体" w:hAnsi="宋体" w:eastAsia="宋体" w:cs="宋体"/>
          <w:color w:val="000"/>
          <w:sz w:val="28"/>
          <w:szCs w:val="28"/>
        </w:rPr>
        <w:t xml:space="preserve">　　一、加快推进文化改革发展是永葆党的先进性、提高党的领导水平和执政能力的战略举措</w:t>
      </w:r>
    </w:p>
    <w:p>
      <w:pPr>
        <w:ind w:left="0" w:right="0" w:firstLine="560"/>
        <w:spacing w:before="450" w:after="450" w:line="312" w:lineRule="auto"/>
      </w:pPr>
      <w:r>
        <w:rPr>
          <w:rFonts w:ascii="宋体" w:hAnsi="宋体" w:eastAsia="宋体" w:cs="宋体"/>
          <w:color w:val="000"/>
          <w:sz w:val="28"/>
          <w:szCs w:val="28"/>
        </w:rPr>
        <w:t xml:space="preserve">　　一个政党的先进性首先表现在思想理论上的先进性，社会主义先进文化是马克思主义政党思想精神上的旗帜。作为一个马克思主义政党，中国共产党只有代表先进文化前进方向，才能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　　今年是中国共产党成立90周年。从成立之日起，我们党就既是中华优秀传统文化的忠实传承者和弘扬者，又是中国先进文化的积极倡导者和发展者，历来高度重视运用文化引领前进方向、凝聚奋斗力量。在革命、建设、改革各个历史时期，我们党都结合时代条件，围绕党的宗旨和中心任务，提出自己的文化纲领、文化目标、文化政策，发挥文化工作不可替代的重大作用，团结带领全国各族人民不断以思想文化新觉醒、理论创造新成果、文化建设新成就推动党和人民事业向前发展。党的事业无论处于艰难探索阶段还是蓬勃发展时期，对文化建设的重视都坚定不移、从未动摇。</w:t>
      </w:r>
    </w:p>
    <w:p>
      <w:pPr>
        <w:ind w:left="0" w:right="0" w:firstLine="560"/>
        <w:spacing w:before="450" w:after="450" w:line="312" w:lineRule="auto"/>
      </w:pPr>
      <w:r>
        <w:rPr>
          <w:rFonts w:ascii="宋体" w:hAnsi="宋体" w:eastAsia="宋体" w:cs="宋体"/>
          <w:color w:val="000"/>
          <w:sz w:val="28"/>
          <w:szCs w:val="28"/>
        </w:rPr>
        <w:t xml:space="preserve">　　在上世纪40年代中国抗战最困难的时期，毛泽东同志发表了著名的《在延安文艺座谈会上的讲话》，至今仍闪烁着时代光芒。他在一开篇就鲜明指出，要“求得革命文艺对其他革命工作的更好的协助，借以打倒我们民族的敌人，完成民族解放的任务”，深刻揭示了文化建设对于我们党实现自身宗旨、完成历史使命的重要意义。改革开放特别是党的十六大以来，我们党始终把文化建设放在党和国家全局工作重要战略地位，对文化重要性的认识和文化发展规律性的把握不断深化、日益自觉，推动文化建设取得辉煌成就，为中国特色社会主义事业注入强大动力。邓小平同志强调：“我们要在建设高度物质文明的同时，提高全民族的科学文化水平，发展高尚的丰富多彩的文化生活，建设高度的社会主义精神文明。”江泽民同志把“始终代表中国先进文化的前进方向”上升到我们党立党之本、执政之基、力量之源的高度，强调指出：“社会主义的优越性不仅表现在经济政治方面，表现在能够创造出高度的物质文明上，而且表现在思想文化方面，表现在能够创造出高度的精神文明上。”胡锦涛同志深刻指出：“发展社会主义先进文化，是建设中国特色社会主义的应有之义，是马克思主义政党思想精神上的旗帜，是推动我国经济社会发展的必然要求，是实现中华民族伟大复兴的显著标志。”进入21世纪，党的十七大号召全党坚持社会主义先进文化前进方向，提出兴起社会主义文化建设新高潮、推动社会主义文化大发展大繁荣的战略任务，对推进文化改革发展提出了更高要求。实践证明，我们党之所以能够领导革命、建设、改革事业不断从胜利走向新的胜利，在风云变幻中立于不败之地，其重要原因之一就是重视和发挥文化建设在坚持和发展党的先进性、提高党的执政能力中的基础性作用。</w:t>
      </w:r>
    </w:p>
    <w:p>
      <w:pPr>
        <w:ind w:left="0" w:right="0" w:firstLine="560"/>
        <w:spacing w:before="450" w:after="450" w:line="312" w:lineRule="auto"/>
      </w:pPr>
      <w:r>
        <w:rPr>
          <w:rFonts w:ascii="宋体" w:hAnsi="宋体" w:eastAsia="宋体" w:cs="宋体"/>
          <w:color w:val="000"/>
          <w:sz w:val="28"/>
          <w:szCs w:val="28"/>
        </w:rPr>
        <w:t xml:space="preserve">　　当今世界正处在大发展大变革大调整时期，世界多极化、经济全球化深入发展，科学技术进步日新月异。我们党面临许多前所未有的新情况新问题新挑战，执政考验、改革开放考验、市场经济考验、外部环境考验是长期的、复杂的、严峻的。发展社会主义先进文化，坚持马克思主义指导地位，坚定中国特色社会主义共同理想，巩固全党全国各族人民团结奋斗的共同思想道德基础，对夯实党的执政基础、提高党的执政能力至关重要。正如《决定》所强调的，必须自觉把文化繁荣发展作为坚持发展是硬道理、发展是党执政兴国第一要务的重要内容，作为深入贯彻落实科学发展观的一个基本要求。我们要加快推进文化改革发展，建设反映时代进步要求和人民群众期待的先进文化，进一步保持和发展马克思主义政党的先进性。只有这样，我们党才能始终发挥中国工人阶级的先锋队、中国人民和中华民族的先锋队作用，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二、加快推进文化改革发展是发展中国特色社会主义事业的内在要求</w:t>
      </w:r>
    </w:p>
    <w:p>
      <w:pPr>
        <w:ind w:left="0" w:right="0" w:firstLine="560"/>
        <w:spacing w:before="450" w:after="450" w:line="312" w:lineRule="auto"/>
      </w:pPr>
      <w:r>
        <w:rPr>
          <w:rFonts w:ascii="宋体" w:hAnsi="宋体" w:eastAsia="宋体" w:cs="宋体"/>
          <w:color w:val="000"/>
          <w:sz w:val="28"/>
          <w:szCs w:val="28"/>
        </w:rPr>
        <w:t xml:space="preserve">　　新中国成立60多年特别是改革开放30多年来，中国特色社会主义事业取得了举世瞩目的辉煌成就，从生产力到生产关系、从经济基础到上层建筑都发生了重大而深刻的变化，人民物质文化生活水平大幅度提高，国家综合国力和国际竞争力大幅度增强，一个生机盎然的社会主义中国巍然屹立在世界东方。中国特色社会主义道路的成功探索得到了全国人民的衷心拥护，中国特色社会主义事业的伟大成就得到了全世界的广泛赞誉。</w:t>
      </w:r>
    </w:p>
    <w:p>
      <w:pPr>
        <w:ind w:left="0" w:right="0" w:firstLine="560"/>
        <w:spacing w:before="450" w:after="450" w:line="312" w:lineRule="auto"/>
      </w:pPr>
      <w:r>
        <w:rPr>
          <w:rFonts w:ascii="宋体" w:hAnsi="宋体" w:eastAsia="宋体" w:cs="宋体"/>
          <w:color w:val="000"/>
          <w:sz w:val="28"/>
          <w:szCs w:val="28"/>
        </w:rPr>
        <w:t xml:space="preserve">　　在新的历史起点上，如何开拓中国特色社会主义更加广阔的发展前景?党的十七大明确提出了中国特色社会主义事业总体布局，就是要全面推进经济建设、政治建设、文化建设、社会建设，促进现代化建设各个环节、各个方面相协调，促进生产关系与生产力、上层建筑与经济基础相协调。实现社会主义现代化建设的宏伟目标，我们必须同步推进社会主义市场经济、社会主义民主政治、社会主义先进文化、社会主义和谐社会建设，在富强、民主、文明、和谐4个方面达到相互协调的更高境界。</w:t>
      </w:r>
    </w:p>
    <w:p>
      <w:pPr>
        <w:ind w:left="0" w:right="0" w:firstLine="560"/>
        <w:spacing w:before="450" w:after="450" w:line="312" w:lineRule="auto"/>
      </w:pPr>
      <w:r>
        <w:rPr>
          <w:rFonts w:ascii="宋体" w:hAnsi="宋体" w:eastAsia="宋体" w:cs="宋体"/>
          <w:color w:val="000"/>
          <w:sz w:val="28"/>
          <w:szCs w:val="28"/>
        </w:rPr>
        <w:t xml:space="preserve">　　文化建设是中国特色社会主义事业总体布局的重要组成部分，同时又渗透在各个领域，与其他建设相辅相成、相互支撑、互为条件。文化建设不仅对经济增长的直接贡献越来越大，而且对提升经济发展质量的作用日益突出。在经济发展为文化发展创造物质条件的同时，文化建设也为经济发展提供强大精神动力，形成经济的文化含量不断提高、文化的经济功能逐步增强的良性互动局面。文化建设是推进政治建设、发挥政治制度优势的深厚土壤。文化具有意识形态属性，文化建设与政治建设息息相关。扩大社会主义民主、建设社会主义法治国家，需要在全社会树立民主法治、自由平等、公平正义的理念，培育自尊自信、理性平和、积极向上的社会心态，营造有利于政治建设的文化氛围。文化建设既是推动社会发展的重要手段，也是社会文明进步的重要目标。把我国建设成为一个人民享有更加充分民主权利、具有更高文明素质和精神追求的国家，必须持之以恒地发挥文化在振奋民族精神、引导教育人民、纾解社会情绪、营造稳定和谐局面中的独特作用。可以说，当今时代，文化与经济、政治、社会相互交融程度正在不断加深。文化自觉的程度、文化建设的水平，深刻影响着其他建设的内涵和进程。我们必须加快推进文化改革发展，在中国特色社会主义的伟大实践中进行文化创造，为继续解放思想、坚持改革开放、推动科学发展、促进社会和谐提供坚强思想保证、强大精神动力、有力舆论支持、良好文化条件。</w:t>
      </w:r>
    </w:p>
    <w:p>
      <w:pPr>
        <w:ind w:left="0" w:right="0" w:firstLine="560"/>
        <w:spacing w:before="450" w:after="450" w:line="312" w:lineRule="auto"/>
      </w:pPr>
      <w:r>
        <w:rPr>
          <w:rFonts w:ascii="宋体" w:hAnsi="宋体" w:eastAsia="宋体" w:cs="宋体"/>
          <w:color w:val="000"/>
          <w:sz w:val="28"/>
          <w:szCs w:val="28"/>
        </w:rPr>
        <w:t xml:space="preserve">　　正如《决定》所明确指出的，“物质贫乏不是社会主义，精神空虚也不是社会主义。没有社会主义文化繁荣发展，就没有社会主义现代化。”这是我们党对社会主义文化与中国特色社会主义事业关系所作的精辟论述，体现了高度的文化自觉和文化自信，必将推动我国文化改革发展迎来一个新的高潮。</w:t>
      </w:r>
    </w:p>
    <w:p>
      <w:pPr>
        <w:ind w:left="0" w:right="0" w:firstLine="560"/>
        <w:spacing w:before="450" w:after="450" w:line="312" w:lineRule="auto"/>
      </w:pPr>
      <w:r>
        <w:rPr>
          <w:rFonts w:ascii="宋体" w:hAnsi="宋体" w:eastAsia="宋体" w:cs="宋体"/>
          <w:color w:val="000"/>
          <w:sz w:val="28"/>
          <w:szCs w:val="28"/>
        </w:rPr>
        <w:t xml:space="preserve">　　三、加快推进文化改革发展是全面建设小康社会、满足人民精神文化需求的迫切需要</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人民日益增长的物质文化需要同落后的社会生产之间的矛盾仍然是社会主要矛盾。党的十七大提出到20_年全面建成小康社会的新要求。《决定》进一步指出，“全面建成惠及十几亿人口的更高水平的小康社会，既要让人民过上殷实富足的物质生活，又要让人民享有健康丰富的文化生活。”这充分表明了文化建设在全面建设小康社会中的特殊重要性和现实紧迫性，是对全面建设小康社会奋斗目标的深度拓展。</w:t>
      </w:r>
    </w:p>
    <w:p>
      <w:pPr>
        <w:ind w:left="0" w:right="0" w:firstLine="560"/>
        <w:spacing w:before="450" w:after="450" w:line="312" w:lineRule="auto"/>
      </w:pPr>
      <w:r>
        <w:rPr>
          <w:rFonts w:ascii="宋体" w:hAnsi="宋体" w:eastAsia="宋体" w:cs="宋体"/>
          <w:color w:val="000"/>
          <w:sz w:val="28"/>
          <w:szCs w:val="28"/>
        </w:rPr>
        <w:t xml:space="preserve">　　文化改革发展是全面建设小康社会的重要任务。人民越富足，对精神文化生活的追求就越高;国家越富强，对国民精神境界提升的要求就越高。回顾世纪之交，当我国城乡居民生活从温饱步入总体小康，社会的精神文化需求明显增加。总结国际经验，当一个国家人均国内生产总值达到或超过3000美元，国民的文化消费需求将呈现快速增长甚至是井喷的态势。当前，随着经济社会全面发展和物质生活水平提升，我国进入消费结构提升、文化消费活跃的阶段，人民群众的精神文化需求前所未有地强烈，呈现出高品质、多样化、个性化的特点，求知求乐求美的愿望日益迫切，而我们提供的文化产品和服务还远远不能满足城乡居民需要，既有总量严重不足的短缺，也存在供需之间的结构性缺口。展望未来10年，在全面建设小康社会奋斗目标实现之日，十几亿中国人对实现自身文化权益的要求、丰富精神文化生活的期待必然更高、更加多样化，而文化繁荣发展作为实现全面建设小康社会奋斗目标的标志之一，也将成为衡量民生改善程度及社会幸福指数的重要指标。</w:t>
      </w:r>
    </w:p>
    <w:p>
      <w:pPr>
        <w:ind w:left="0" w:right="0" w:firstLine="560"/>
        <w:spacing w:before="450" w:after="450" w:line="312" w:lineRule="auto"/>
      </w:pPr>
      <w:r>
        <w:rPr>
          <w:rFonts w:ascii="宋体" w:hAnsi="宋体" w:eastAsia="宋体" w:cs="宋体"/>
          <w:color w:val="000"/>
          <w:sz w:val="28"/>
          <w:szCs w:val="28"/>
        </w:rPr>
        <w:t xml:space="preserve">　　全面建设小康社会还必然要求全面提升国民文明素质。这是党和国家事业代代相传、中华文明生生不息的根本保证。当前我国公民的科学素质、人文素养与经济快速发展、社会全面进步的进程还不相适应，公平与正义意识、权利与义务意识、民主与法治意识等仍有待提高，一些领域道德失范、诚信缺失，一些社会成员人生观、价值观扭曲。公民的文明素质已成为制约全面建设小康社会的一个短板，迫切要求加快推进文化改革发展，进一步发挥文化建设在提高人民思想道德素质和科学文化素质中的作用，以社会主义核心价值体系引领社会思潮、弘扬社会正气、培育文明风尚，塑造崇高人格和民族精神品格，培育和谐的人际关系，在全党全社会凝聚起团结奋斗的共同意志。只有这样，我们全面建成的小康社会才是物质生活和精神生活水平同步提升、物质财富和精神财富共同增长的小康社会。</w:t>
      </w:r>
    </w:p>
    <w:p>
      <w:pPr>
        <w:ind w:left="0" w:right="0" w:firstLine="560"/>
        <w:spacing w:before="450" w:after="450" w:line="312" w:lineRule="auto"/>
      </w:pPr>
      <w:r>
        <w:rPr>
          <w:rFonts w:ascii="宋体" w:hAnsi="宋体" w:eastAsia="宋体" w:cs="宋体"/>
          <w:color w:val="000"/>
          <w:sz w:val="28"/>
          <w:szCs w:val="28"/>
        </w:rPr>
        <w:t xml:space="preserve">　　四、加快推进文化改革发展是推动科学发展、加快转变经济发展方式的重大课题</w:t>
      </w:r>
    </w:p>
    <w:p>
      <w:pPr>
        <w:ind w:left="0" w:right="0" w:firstLine="560"/>
        <w:spacing w:before="450" w:after="450" w:line="312" w:lineRule="auto"/>
      </w:pPr>
      <w:r>
        <w:rPr>
          <w:rFonts w:ascii="宋体" w:hAnsi="宋体" w:eastAsia="宋体" w:cs="宋体"/>
          <w:color w:val="000"/>
          <w:sz w:val="28"/>
          <w:szCs w:val="28"/>
        </w:rPr>
        <w:t xml:space="preserve">　　加快文化改革发展是贯彻落实科学发展观的必然要求，也是推动科学发展、转变经济发展方式的应有之义。我国经济连续30多年保持了近10%的高速增长，创造了世界经济发展史上的奇迹。但同时，发展中不平衡、不协调、不可持续问题依然突出，传统发展方式越来越难以为继。进入“十二五”时期，中央明确提出，要坚持以科学发展为主题，以加快转变经济发展方式为主线，推动经济发展走上创新驱动、内生增长的轨道。这就要求我们坚持把经济结构战略性调整作为主攻方向，加快发展战略性新兴产业，提高产业的科技含量和产品的附加值，注重经济增长的质量和效益，培育新的经济增长点;要求我们坚持以人为本，把保障和改善民生作为根本出发点和落脚点，推进基本公共服务均等化，使发展成果惠及全体人民。</w:t>
      </w:r>
    </w:p>
    <w:p>
      <w:pPr>
        <w:ind w:left="0" w:right="0" w:firstLine="560"/>
        <w:spacing w:before="450" w:after="450" w:line="312" w:lineRule="auto"/>
      </w:pPr>
      <w:r>
        <w:rPr>
          <w:rFonts w:ascii="宋体" w:hAnsi="宋体" w:eastAsia="宋体" w:cs="宋体"/>
          <w:color w:val="000"/>
          <w:sz w:val="28"/>
          <w:szCs w:val="28"/>
        </w:rPr>
        <w:t xml:space="preserve">　　提升文化产业的比重是我国经济结构战略性调整和产业升级的一个重要选择方向。文化产业以创意为源头，是一种科技含量高、资源能源消耗低、环境污染小、知识密集的绿色产业，在增加就业、扩大消费、拉动内需中发挥着越来越重要的作用，对建设资源节约型、环境友好型社会也具有不可替代的作用。国际金融危机期间，文化产业逆势上扬，20_年文化产业增加值突破1万亿元。电影产业出现井喷式增长，20_年票房过百亿元，连续6年增幅超过30%，进入全球电影市场前十名，扭转了国内电影票房前五名都是进口大片的局面。出版行业整合资源、改革体制，组建了若干个跨地区跨行业、资产和产值双双过百亿的大型企业集团，整个行业年产值突破1万亿元。网络游戏产业的规模达349亿元，动漫游戏、数字音乐、数字电影、网络视频、移动多媒体广播电视、公共视听载体、数字出版、网络出版、手机出版等新兴文化产业和创意产业迅速崛起。文化产业日益成为新的经济增长点、经济结构战略性调整的重要支点、转变经济发展方式的重要着力点。文化与经济、文化与科技结合所产生的创新创造优势正在展现出强大的竞争力。可以预见，未来现代信息技术更加广泛的应用，不仅将深刻改变社会生产方式和人们生活方式，而且将极大改变产业业态和文化产品生产、传播与消费方式。能否抓住机遇、乘势而上，推动文化产业跨越式发展，使之成为国民经济支柱性产业，关系到我国经济社会的可持续发展。</w:t>
      </w:r>
    </w:p>
    <w:p>
      <w:pPr>
        <w:ind w:left="0" w:right="0" w:firstLine="560"/>
        <w:spacing w:before="450" w:after="450" w:line="312" w:lineRule="auto"/>
      </w:pPr>
      <w:r>
        <w:rPr>
          <w:rFonts w:ascii="宋体" w:hAnsi="宋体" w:eastAsia="宋体" w:cs="宋体"/>
          <w:color w:val="000"/>
          <w:sz w:val="28"/>
          <w:szCs w:val="28"/>
        </w:rPr>
        <w:t xml:space="preserve">　　加快发展文化事业，完善覆盖城乡、结构合理、功能健全、实用高效的公共文化服务体系，是落实以人为本理念的重要任务。近年来，我们坚持统筹城乡、区域文化发展，推动文化惠民工程等重大文化建设项目重心下移，公共文化资源向农村和中西部倾斜，公共文化服务网络向城乡基层延伸，受到了群众的热烈欢迎，丰富了贫困地区、边远山区和农民工的精神文化生活。但是，也要清醒地看到，当前我国经济社会发展一条腿长、一条腿短的问题没有根本解决，城乡、区域文化建设差距大、发展不平衡，农村、中西部地区文化建设相对滞后，公共文化产品供给不足，农民及城镇低收入居民、农民工等群体文化生活还很匮乏。必须按照公益性、基本性、均等性、便利性的要求，完善公共文化服务体系、保障人民群众基本文化权益。这是一项艰巨而紧迫的任务，把这项任务完成好，才能真正实现文化发展为了人民、文化发展依靠人民、文化发展成果由人民共享。</w:t>
      </w:r>
    </w:p>
    <w:p>
      <w:pPr>
        <w:ind w:left="0" w:right="0" w:firstLine="560"/>
        <w:spacing w:before="450" w:after="450" w:line="312" w:lineRule="auto"/>
      </w:pPr>
      <w:r>
        <w:rPr>
          <w:rFonts w:ascii="宋体" w:hAnsi="宋体" w:eastAsia="宋体" w:cs="宋体"/>
          <w:color w:val="000"/>
          <w:sz w:val="28"/>
          <w:szCs w:val="28"/>
        </w:rPr>
        <w:t xml:space="preserve">　　总之，推进文化改革发展直接关系我国经济社会又好又快发展。《决定》强调必须抓住和用好我国发展的重要战略机遇期，在坚持以经济建设为中心的同时，自觉把文化繁荣发展作为坚持发展是硬道理、发展是党执政兴国第一要务的重要内容，作为深入贯彻落实科学发展观的一个基本要求，充分体现了中央通过文化改革发展促进实现主题主线的战略思路，这是极富远见卓识的重大举措。</w:t>
      </w:r>
    </w:p>
    <w:p>
      <w:pPr>
        <w:ind w:left="0" w:right="0" w:firstLine="560"/>
        <w:spacing w:before="450" w:after="450" w:line="312" w:lineRule="auto"/>
      </w:pPr>
      <w:r>
        <w:rPr>
          <w:rFonts w:ascii="宋体" w:hAnsi="宋体" w:eastAsia="宋体" w:cs="宋体"/>
          <w:color w:val="000"/>
          <w:sz w:val="28"/>
          <w:szCs w:val="28"/>
        </w:rPr>
        <w:t xml:space="preserve">　　五、加快推进文化改革发展是解决当前文化领域突出问题、实现文化又好又快发展的必由之路</w:t>
      </w:r>
    </w:p>
    <w:p>
      <w:pPr>
        <w:ind w:left="0" w:right="0" w:firstLine="560"/>
        <w:spacing w:before="450" w:after="450" w:line="312" w:lineRule="auto"/>
      </w:pPr>
      <w:r>
        <w:rPr>
          <w:rFonts w:ascii="宋体" w:hAnsi="宋体" w:eastAsia="宋体" w:cs="宋体"/>
          <w:color w:val="000"/>
          <w:sz w:val="28"/>
          <w:szCs w:val="28"/>
        </w:rPr>
        <w:t xml:space="preserve">　　改革开放特别是党的十六大以来，伴随着国家各项事业的发展，我国文化建设空前发展和繁荣，取得了辉煌成就，呈现出活力迸发、硕果累累、英才辈出的崭新面貌，走出了中国特色社会主义文化发展道路。我国文化发展进入了历史上最好时期。</w:t>
      </w:r>
    </w:p>
    <w:p>
      <w:pPr>
        <w:ind w:left="0" w:right="0" w:firstLine="560"/>
        <w:spacing w:before="450" w:after="450" w:line="312" w:lineRule="auto"/>
      </w:pPr>
      <w:r>
        <w:rPr>
          <w:rFonts w:ascii="宋体" w:hAnsi="宋体" w:eastAsia="宋体" w:cs="宋体"/>
          <w:color w:val="000"/>
          <w:sz w:val="28"/>
          <w:szCs w:val="28"/>
        </w:rPr>
        <w:t xml:space="preserve">　　同时，我们也要清醒看到，伴随着世情、国情、党情的发展变化，我国文化领域正在发生广泛而深刻的变革，推动文化大发展大繁荣既具备许多有利条件，也面临一系列新情况新问题。我国文化发展整体水平还不高，与经济社会发展和人民日益增长的精神文化需求相比，与推动科学发展、促进社会和谐的要求相比，与急剧变化的国际形势提出的要求相比，还不完全适应。《决定》深入分析了文化改革发展面临的新形势新要求，从8个方面指出了当前文化领域存在的突出矛盾和问题。主要是：一些地方和单位对文化建设重要性、必要性、紧迫性认识不够，文化在推动全民族文明素质提高中的作用亟待加强;一些领域道德失范、诚信缺失，一些社会成员人生观、价值观扭曲，用社会主义核心价值体系引领社会思潮更为紧迫，巩固全党全国各族人民团结奋斗的共同思想道德基础任务繁重;舆论引导能力需要提高，网络建设和管理亟待加强和改进;有影响的精品力作还不够多，文化产品创作生产引导力度需要加大;公共文化服务体系不健全，城乡、区域文化发展不平衡;文化产业规模不大、结构不合理，束缚文化生产力发展的体制机制问题尚未根本解决;文化走出去较为薄弱，中华文化国际影响力需要进一步增强;文化人才队伍建设急需加强。</w:t>
      </w:r>
    </w:p>
    <w:p>
      <w:pPr>
        <w:ind w:left="0" w:right="0" w:firstLine="560"/>
        <w:spacing w:before="450" w:after="450" w:line="312" w:lineRule="auto"/>
      </w:pPr>
      <w:r>
        <w:rPr>
          <w:rFonts w:ascii="宋体" w:hAnsi="宋体" w:eastAsia="宋体" w:cs="宋体"/>
          <w:color w:val="000"/>
          <w:sz w:val="28"/>
          <w:szCs w:val="28"/>
        </w:rPr>
        <w:t xml:space="preserve">　　文化领域这些突出矛盾和问题对我们提出了严峻而紧迫的现实课题，如果这些问题不解决，推动文化大发展大繁荣的战略部署就难以落到实处。因此，我们必须树立忧患意识，切实增强责任感和紧迫感，对我国文化建设的历史和现状进行冷静审视，进一步提高对新的形势下深化文化体制改革、推动社会主义文化大发展大繁荣重大意义的认识，抓住机遇，积极谋划，在改革创新中破解难题，在科学发展中提升水平，努力开创社会主义文化建设新局面。</w:t>
      </w:r>
    </w:p>
    <w:p>
      <w:pPr>
        <w:ind w:left="0" w:right="0" w:firstLine="560"/>
        <w:spacing w:before="450" w:after="450" w:line="312" w:lineRule="auto"/>
      </w:pPr>
      <w:r>
        <w:rPr>
          <w:rFonts w:ascii="宋体" w:hAnsi="宋体" w:eastAsia="宋体" w:cs="宋体"/>
          <w:color w:val="000"/>
          <w:sz w:val="28"/>
          <w:szCs w:val="28"/>
        </w:rPr>
        <w:t xml:space="preserve">　　六、加快推进文化改革发展是提高国家文化软实力、在综合国力竞争中赢得主动的重要保证</w:t>
      </w:r>
    </w:p>
    <w:p>
      <w:pPr>
        <w:ind w:left="0" w:right="0" w:firstLine="560"/>
        <w:spacing w:before="450" w:after="450" w:line="312" w:lineRule="auto"/>
      </w:pPr>
      <w:r>
        <w:rPr>
          <w:rFonts w:ascii="宋体" w:hAnsi="宋体" w:eastAsia="宋体" w:cs="宋体"/>
          <w:color w:val="000"/>
          <w:sz w:val="28"/>
          <w:szCs w:val="28"/>
        </w:rPr>
        <w:t xml:space="preserve">　　当今世界，文化越来越成为综合国力竞争的重要因素。谁占据了文化发展的制高点，谁就能在激烈的国际竞争中掌握主动权。正如《决定》所指出的，没有文化的积极引领，没有人民精神世界的极大丰富，没有全民族精神力量的充分发挥，一个国家、一个民族不可能屹立于世界民族之林。离开了文化支撑，即使有繁荣的经济，强国地位也难以确立，更不易巩固。综观全球，许多发达国家均拥有特色鲜明的民族文化和强大的文化软实力，越来越多的国家把加快文化发展、增强文化软实力上升到国家战略层面，成为提高综合国力和国际竞争力的战略选择。经济硬实力与文化软实力日益呈现出相互依托、相互支撑的态势。</w:t>
      </w:r>
    </w:p>
    <w:p>
      <w:pPr>
        <w:ind w:left="0" w:right="0" w:firstLine="560"/>
        <w:spacing w:before="450" w:after="450" w:line="312" w:lineRule="auto"/>
      </w:pPr>
      <w:r>
        <w:rPr>
          <w:rFonts w:ascii="宋体" w:hAnsi="宋体" w:eastAsia="宋体" w:cs="宋体"/>
          <w:color w:val="000"/>
          <w:sz w:val="28"/>
          <w:szCs w:val="28"/>
        </w:rPr>
        <w:t xml:space="preserve">　　当前，我国综合国力显著增强，已成为全球第二大经济体，在应对国际金融危机冲击中，中国发展道路和发展模式的优势充分显现，得到许多国家的关注和认同。与此同时，我们积极实施文化走出去战略，形成多层次、宽领域对外文化交流格局，中华文化国际影响力不断增强，向世界展示了我国改革开放的崭新形象和我国人民昂扬向上的精神风貌。特别是近年来，我们在加强中外人文交流、提升我国文化影响力和感召力方面作了一些新的探索，取得了良好的效果。目前，我国同大多数国家和地区及联合国教科文组织等国际组织建立了多种形式的文化交流机制，与145个国家签订政府间文化合作协定，签署了近800个年度文化交流执行计划，与近千个国际文化组织和机构开展文化交往。构建了中美、中俄两大人文交流合作机制并提升到战略层面，与欧盟、东盟、非盟、阿拉伯联盟、上海合作组织和东北亚加强了人文交流合作。人文交流对增进国际理解和政治互信、促进文化相互借鉴、维护文化多样性发挥了积极作用，为树立我国负责任大国形象、提升国际地位和影响力作出了重要贡献。</w:t>
      </w:r>
    </w:p>
    <w:p>
      <w:pPr>
        <w:ind w:left="0" w:right="0" w:firstLine="560"/>
        <w:spacing w:before="450" w:after="450" w:line="312" w:lineRule="auto"/>
      </w:pPr>
      <w:r>
        <w:rPr>
          <w:rFonts w:ascii="宋体" w:hAnsi="宋体" w:eastAsia="宋体" w:cs="宋体"/>
          <w:color w:val="000"/>
          <w:sz w:val="28"/>
          <w:szCs w:val="28"/>
        </w:rPr>
        <w:t xml:space="preserve">　　同时也要看到，我国是有着悠久历史和灿烂文明的文化大国，但丰富的文化资源还没有转化为较强的文化软实力。我国文化国际影响力与经济国际影响力很不相称，文化产品输入国角色与物质产品输出国地位很不匹配，维护国家文化安全的任务更加艰巨。特别是我国国力的显著上升，引起了一些国家的疑虑和不适应，如何增加国际社会对我国和平发展、和谐世界理念的理解和认同，使我国在政治上更有影响力、经济上更有竞争力、形象上更有亲和力、道义上更有感召力，是我国软实力建设面临的新课题。</w:t>
      </w:r>
    </w:p>
    <w:p>
      <w:pPr>
        <w:ind w:left="0" w:right="0" w:firstLine="560"/>
        <w:spacing w:before="450" w:after="450" w:line="312" w:lineRule="auto"/>
      </w:pPr>
      <w:r>
        <w:rPr>
          <w:rFonts w:ascii="宋体" w:hAnsi="宋体" w:eastAsia="宋体" w:cs="宋体"/>
          <w:color w:val="000"/>
          <w:sz w:val="28"/>
          <w:szCs w:val="28"/>
        </w:rPr>
        <w:t xml:space="preserve">　　胡锦涛总书记在庆祝中国共产党成立90周年大会上的讲话中强调，要着眼于推动中华文化走向世界，形成与我国国际地位相对称的文化软实力，提高中华文化国际影响力。《决定》指出，当今世界各种思想文化交流交融交锋更加频繁，文化在综合国力竞争中的地位和作用更加凸显，维护国家文化安全任务更加艰巨，增强国家文化软实力、中华文化国际影响力要求更加紧迫，再次强调要增强国家文化软实力，弘扬中华文化，努力建设社会主义文化强国，对推动中华文化走向世界提出了明确要求。我们必须加快推进文化改革发展，广泛开展人文交流，坚持政府与民间并举、文化交流与文化贸易并重，推动优秀文化产品走向世界、造福人类，增强我国国际话语权，让各国人民全面了解中国的历史文化、民族情感和发展进程，深切感受中国开放包容的博大胸怀和走和平发展道路的真诚愿望，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七、加快推进文化改革发展是建设社会主义文化强国、实现中华民族伟大复兴的时代要求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中华民族伟大复兴寄托着近代以来无数仁人志士的梦想和追求。团结带领全国各族人民在中国特色社会主义道路上实现中华民族伟大复兴，是历史和时代赋予我们党的庄严使命。中华文化是中华民族共有精神家园，凝聚着中华民族对自然界和人类社会的历史认知和现实感受，是实现民族复兴的动力源泉和精神支撑。没有文化强国就没有现代化强国。正如《决定》所强调的，“中华民族伟大复兴必然伴随着中华文化繁荣兴盛。”</w:t>
      </w:r>
    </w:p>
    <w:p>
      <w:pPr>
        <w:ind w:left="0" w:right="0" w:firstLine="560"/>
        <w:spacing w:before="450" w:after="450" w:line="312" w:lineRule="auto"/>
      </w:pPr>
      <w:r>
        <w:rPr>
          <w:rFonts w:ascii="宋体" w:hAnsi="宋体" w:eastAsia="宋体" w:cs="宋体"/>
          <w:color w:val="000"/>
          <w:sz w:val="28"/>
          <w:szCs w:val="28"/>
        </w:rPr>
        <w:t xml:space="preserve">　　在世界文明史中，五千多年的中华文明源远流长、博大精深，延绵至今而生生不息，为中华民族发展壮大提供了强大精神力量，为人类文明进步作出了不可磨灭的重大贡献。古代中国曾有领跑世界数百年的经济盛世，更创造出熠熠生辉的灿烂文明，即使近代中国内忧外患、积贫积弱，优秀传统文化饱受风雨磨难，却依然凝聚了中华民族自强不息的精神追求和历久弥新的精神财富。在社会主义制度下，中华文化经过改革开放伟大时代的锻造更加成熟，在与其他民族优秀文化相互交流中更加充实，呈现出与时俱进、开放包容的恢弘气度，彰显出自由平等、公平正义、民主法治的时代追求，展现出民族的魅力、时代的光芒、国际的视野，达到了前所未有的新高度。</w:t>
      </w:r>
    </w:p>
    <w:p>
      <w:pPr>
        <w:ind w:left="0" w:right="0" w:firstLine="560"/>
        <w:spacing w:before="450" w:after="450" w:line="312" w:lineRule="auto"/>
      </w:pPr>
      <w:r>
        <w:rPr>
          <w:rFonts w:ascii="宋体" w:hAnsi="宋体" w:eastAsia="宋体" w:cs="宋体"/>
          <w:color w:val="000"/>
          <w:sz w:val="28"/>
          <w:szCs w:val="28"/>
        </w:rPr>
        <w:t xml:space="preserve">　　今天，我们这个底蕴深厚的文明古国已经焕然一新，中华民族伟大复兴正展现出光明前景。在这样一个历史时刻，《决定》第一次把建设社会主义文化强国作为奋斗目标，作出重要战略部署，系统阐释了基本内涵和整体要求，发出了建设社会主义文化强国的动员令。这就要求我们加快推进文化改革发展，破除障碍，吐故纳新，在弘扬优秀传统文化的基础上奋力开拓创新，创造出文化的新辉煌，永葆中华文化的生机与活力。</w:t>
      </w:r>
    </w:p>
    <w:p>
      <w:pPr>
        <w:ind w:left="0" w:right="0" w:firstLine="560"/>
        <w:spacing w:before="450" w:after="450" w:line="312" w:lineRule="auto"/>
      </w:pPr>
      <w:r>
        <w:rPr>
          <w:rFonts w:ascii="宋体" w:hAnsi="宋体" w:eastAsia="宋体" w:cs="宋体"/>
          <w:color w:val="000"/>
          <w:sz w:val="28"/>
          <w:szCs w:val="28"/>
        </w:rPr>
        <w:t xml:space="preserve">　　展望未来，全党全国各族人民对中华民族伟大复兴的辉煌前景坚信不移，对中华文化繁荣兴盛的光明未来矢志不渝。社会主义中国必将跻身世界经济强国、教育强国、人才强国和创新型国家行列，也一定能够成为对人类文明进步作出更大贡献的文化强国。</w:t>
      </w:r>
    </w:p>
    <w:p>
      <w:pPr>
        <w:ind w:left="0" w:right="0" w:firstLine="560"/>
        <w:spacing w:before="450" w:after="450" w:line="312" w:lineRule="auto"/>
      </w:pPr>
      <w:r>
        <w:rPr>
          <w:rFonts w:ascii="宋体" w:hAnsi="宋体" w:eastAsia="宋体" w:cs="宋体"/>
          <w:color w:val="000"/>
          <w:sz w:val="28"/>
          <w:szCs w:val="28"/>
        </w:rPr>
        <w:t xml:space="preserve">　　伟大的时代呼唤着繁荣的文化，我们肩负着前所未有的历史重任。让我们紧密团结在以胡锦涛同志为总书记的党中央周围，全面贯彻落实党的十七届六中全会精神，积极进取，开拓创新，坚定不移地走中国特色社会主义文化发展道路，为建设社会主义文化强国、实现中华民族伟大复兴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