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在全市创建全国文明城市动员大会上的讲话范文(精选3篇)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全国文明城市，简称文明城市，是指在全面建设小康社会中，公民整体素质高、城市文明程度高的城市。全国文明城市称号是反映中国大陆城市整体文明水平的最高荣誉。 以下是为大家整理的关于在全市创建全国文明城市动员大会上的讲话的文章3篇 ,欢迎品鉴！【篇...</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全国文明城市，简称文明城市，是指在全面建设小康社会中，公民整体素质高、城市文明程度高的城市。全国文明城市称号是反映中国大陆城市整体文明水平的最高荣誉。 以下是为大家整理的关于在全市创建全国文明城市动员大会上的讲话的文章3篇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【篇一】在全市创建全国文明城市动员大会上的讲话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政府召开这次动员大会，目的就是对创建全国文明城市来一次大发动、大鼓劲、大部署。刚才，清香部长通报了省调查总队检查测评的有关情况和市督查组的督查情况，几个单位的负责同志作了表态发言，省委宣传部罗志丹副部长作了重要讲话，渐伟市长作了一个很好的动员报告，总结了工作成绩，部署了创建任务，提出了明确要求。希望大家认真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&gt;　　一、统一认识，增强创建全国文明城市信心</w:t>
      </w:r>
    </w:p>
    <w:p>
      <w:pPr>
        <w:ind w:left="0" w:right="0" w:firstLine="560"/>
        <w:spacing w:before="450" w:after="450" w:line="312" w:lineRule="auto"/>
      </w:pPr>
      <w:r>
        <w:rPr>
          <w:rFonts w:ascii="宋体" w:hAnsi="宋体" w:eastAsia="宋体" w:cs="宋体"/>
          <w:color w:val="000"/>
          <w:sz w:val="28"/>
          <w:szCs w:val="28"/>
        </w:rPr>
        <w:t xml:space="preserve">　　根据中央文明委的文件精神，常德已经取得申报全国文明城市的资格。这是展示常德魅力、提升常德品位、凝聚常德精神、推进常德发展的重大机遇。争创全国文明城市工作，市委市政府高度重视，市委常委进行了认真研究，常委一班人思想高度统一，信心决心十足。从现在开始，全市上下要把思想认识统一到市委、市政府的决策部署上来，一鼓作气，全力以赴，奋力冲刺，争取成功。</w:t>
      </w:r>
    </w:p>
    <w:p>
      <w:pPr>
        <w:ind w:left="0" w:right="0" w:firstLine="560"/>
        <w:spacing w:before="450" w:after="450" w:line="312" w:lineRule="auto"/>
      </w:pPr>
      <w:r>
        <w:rPr>
          <w:rFonts w:ascii="宋体" w:hAnsi="宋体" w:eastAsia="宋体" w:cs="宋体"/>
          <w:color w:val="000"/>
          <w:sz w:val="28"/>
          <w:szCs w:val="28"/>
        </w:rPr>
        <w:t xml:space="preserve">　　“全国文明城市”是一块“金字招牌”。它是一个城市管理能力、综合竞争实力和持续发展潜力的综合体现，是我国目前综合评价城市整体文明水平的最高荣誉。在城市竞争的新形势下，城市文明程度越来越成为一种发展的丰富内涵，一种无形的竞争要素，一种累积的重要资本。城市发展的历史不仅是创造和集聚物质财富的历史，而且是创造和积累文明成果的历史。城市文明的升华，是城市科学发展的必然要求。创建全国文明城市，既是促进科学发展的强大动力，也是打造城市形象的良好载体;既是提升市民素质的有效途径，也是推进社会管理的有力抓手。不仅有利于提高城市的美誉度，增强吸引力;也有利于提高市民的满意度，形成凝聚力。通过文明城市创建，城市可以树形象，企业可以增商机，百姓可以得实惠。对于全面贯彻落实科学发展观，构建社会主义和谐社会，推动城市现代化建设，都具有十分重要的意义。</w:t>
      </w:r>
    </w:p>
    <w:p>
      <w:pPr>
        <w:ind w:left="0" w:right="0" w:firstLine="560"/>
        <w:spacing w:before="450" w:after="450" w:line="312" w:lineRule="auto"/>
      </w:pPr>
      <w:r>
        <w:rPr>
          <w:rFonts w:ascii="宋体" w:hAnsi="宋体" w:eastAsia="宋体" w:cs="宋体"/>
          <w:color w:val="000"/>
          <w:sz w:val="28"/>
          <w:szCs w:val="28"/>
        </w:rPr>
        <w:t xml:space="preserve">　　创建全国文明城市常德具备了良好的基础。一是有扎实的工作基础。1996年以来，我们先后开展了两轮“四个城市一起创”，获得了全国优秀旅游城市、国家卫生城市、国家园林城市、全国交通管理模范城市、中国魅力城市、国际花园城市等系列荣誉称号。在第一轮创建中，我们就获得了全国创建文明城市工作先进市的称号。通过这些年的创建，不仅建设完善了大批硬件设施，更重要的是积累了宝贵的创建经验，为今后的创建工作打下了坚实的工作基础。二是有广泛的群众基础。在创建工作中，我们始终坚持把推动文明创建和解决民生问题紧密结合起来，把宝贵的资源更多地用于提高人民群众的生活质量，从而赢得了广大市民的积极响应。在新一轮文明城市创建中，广大网民纷纷发帖留言，为文明城市创建出谋划策，提出很多建设性意见，充分体现了群众的参与热情。三是有一定的经济基础。这些年来，我们坚持以科学发展观为指导，努力推动经济社会又好又快发展，全市经济社会发展呈现出增长加快、效益提升、后劲增强、社会进步的良好态势。今年上半年，我市的经济社会发展仍然保持了良好的势头。这就为创建全国文明城市提供了坚实的物质保障。</w:t>
      </w:r>
    </w:p>
    <w:p>
      <w:pPr>
        <w:ind w:left="0" w:right="0" w:firstLine="560"/>
        <w:spacing w:before="450" w:after="450" w:line="312" w:lineRule="auto"/>
      </w:pPr>
      <w:r>
        <w:rPr>
          <w:rFonts w:ascii="宋体" w:hAnsi="宋体" w:eastAsia="宋体" w:cs="宋体"/>
          <w:color w:val="000"/>
          <w:sz w:val="28"/>
          <w:szCs w:val="28"/>
        </w:rPr>
        <w:t xml:space="preserve">　　创建全国文明城市我们任重道远。全国文明城市被誉为“最有价值的城市品牌”，创建中竞争激烈、各项标准很高，不可能轻轻松松就能得到。当前，创建的时间非常紧迫，任务非常繁重，跻身全国文明城市，我们还有很多方面需要改进、巩固、完善和提高，这一点我们必须要有清醒的认识。</w:t>
      </w:r>
    </w:p>
    <w:p>
      <w:pPr>
        <w:ind w:left="0" w:right="0" w:firstLine="560"/>
        <w:spacing w:before="450" w:after="450" w:line="312" w:lineRule="auto"/>
      </w:pPr>
      <w:r>
        <w:rPr>
          <w:rFonts w:ascii="宋体" w:hAnsi="宋体" w:eastAsia="宋体" w:cs="宋体"/>
          <w:color w:val="000"/>
          <w:sz w:val="28"/>
          <w:szCs w:val="28"/>
        </w:rPr>
        <w:t xml:space="preserve">　　总之，我们要把创建全国文明城市作为孜孜以求的目标，激发全市人民的创建热情，迅速行动起来，兴起新的一轮创建高潮。</w:t>
      </w:r>
    </w:p>
    <w:p>
      <w:pPr>
        <w:ind w:left="0" w:right="0" w:firstLine="560"/>
        <w:spacing w:before="450" w:after="450" w:line="312" w:lineRule="auto"/>
      </w:pPr>
      <w:r>
        <w:rPr>
          <w:rFonts w:ascii="宋体" w:hAnsi="宋体" w:eastAsia="宋体" w:cs="宋体"/>
          <w:color w:val="000"/>
          <w:sz w:val="28"/>
          <w:szCs w:val="28"/>
        </w:rPr>
        <w:t xml:space="preserve">　&gt;　二、注重内涵，明确创建工作的目标任务</w:t>
      </w:r>
    </w:p>
    <w:p>
      <w:pPr>
        <w:ind w:left="0" w:right="0" w:firstLine="560"/>
        <w:spacing w:before="450" w:after="450" w:line="312" w:lineRule="auto"/>
      </w:pPr>
      <w:r>
        <w:rPr>
          <w:rFonts w:ascii="宋体" w:hAnsi="宋体" w:eastAsia="宋体" w:cs="宋体"/>
          <w:color w:val="000"/>
          <w:sz w:val="28"/>
          <w:szCs w:val="28"/>
        </w:rPr>
        <w:t xml:space="preserve">　　全国文明城市的内涵非常丰富，涵盖了经济、政治、文化和社会建设等各个方面，可以说是四位一体建设的一个总揽，任务非常明确，要求非常具体。我们创建全国文明城市不是为了应付一时的检查，更不仅仅是为了拿一块牌子、争取一项荣誉，而是要通过开展这项活动，扎实推进各项工作，努力营造一个有利于常德又好又快发展的良好社会环境。</w:t>
      </w:r>
    </w:p>
    <w:p>
      <w:pPr>
        <w:ind w:left="0" w:right="0" w:firstLine="560"/>
        <w:spacing w:before="450" w:after="450" w:line="312" w:lineRule="auto"/>
      </w:pPr>
      <w:r>
        <w:rPr>
          <w:rFonts w:ascii="宋体" w:hAnsi="宋体" w:eastAsia="宋体" w:cs="宋体"/>
          <w:color w:val="000"/>
          <w:sz w:val="28"/>
          <w:szCs w:val="28"/>
        </w:rPr>
        <w:t xml:space="preserve">　　真正把创建作为促进常德科学发展的重要契机。我们要高标准创建全国文明城市，就必须始终坚持和突出发展这一主题，紧紧围绕经济建设这个中心，大力推进新型工业化。必须更加自觉地落实科学发展观的要求，牢固树立协调发展、理性发展、文明发展的理念，注重经济质量的提升和整个社会文明程度的提高。</w:t>
      </w:r>
    </w:p>
    <w:p>
      <w:pPr>
        <w:ind w:left="0" w:right="0" w:firstLine="560"/>
        <w:spacing w:before="450" w:after="450" w:line="312" w:lineRule="auto"/>
      </w:pPr>
      <w:r>
        <w:rPr>
          <w:rFonts w:ascii="宋体" w:hAnsi="宋体" w:eastAsia="宋体" w:cs="宋体"/>
          <w:color w:val="000"/>
          <w:sz w:val="28"/>
          <w:szCs w:val="28"/>
        </w:rPr>
        <w:t xml:space="preserve">　　真正把创建作为打造响亮城市品牌的重要契机。加快推进文化名城建设，推进城市科学管理，推进社会治安综合治理，推进城市环境美化，把常德建设成为“宜居住、宜创业、宜旅游”的生态型现代化城市。</w:t>
      </w:r>
    </w:p>
    <w:p>
      <w:pPr>
        <w:ind w:left="0" w:right="0" w:firstLine="560"/>
        <w:spacing w:before="450" w:after="450" w:line="312" w:lineRule="auto"/>
      </w:pPr>
      <w:r>
        <w:rPr>
          <w:rFonts w:ascii="宋体" w:hAnsi="宋体" w:eastAsia="宋体" w:cs="宋体"/>
          <w:color w:val="000"/>
          <w:sz w:val="28"/>
          <w:szCs w:val="28"/>
        </w:rPr>
        <w:t xml:space="preserve">　　真正把创建作为提高市民文明素质的重要契机。在创建文明城市过程中，我们要进一步深化全民思想道德建设，大力开展社会主义荣辱观教育实践，不断提高市民的文明素养。大力营造良好的政风、民风、行风，让文明新风吹遍城市的每个角落。</w:t>
      </w:r>
    </w:p>
    <w:p>
      <w:pPr>
        <w:ind w:left="0" w:right="0" w:firstLine="560"/>
        <w:spacing w:before="450" w:after="450" w:line="312" w:lineRule="auto"/>
      </w:pPr>
      <w:r>
        <w:rPr>
          <w:rFonts w:ascii="宋体" w:hAnsi="宋体" w:eastAsia="宋体" w:cs="宋体"/>
          <w:color w:val="000"/>
          <w:sz w:val="28"/>
          <w:szCs w:val="28"/>
        </w:rPr>
        <w:t xml:space="preserve">　　真正把创建作为大力弘扬常德精神的重要契机。一座城市是需要精神支撑的。一个文化贫瘠、精神缺失的城市，即使拥有发达的经济，较好的硬件设施，也不能成为完全意义的现代化城市。我们要通过创建全国文明城市，凝聚全市人民的思想意志，凝聚全市人民的力量智慧，大力弘扬“德行天下、和谐奋进”的常德精神，大力倡导“创新创业”的风尚，让常德人民的聪明才智充分发挥，让常德人民的创造活力竞相迸发。</w:t>
      </w:r>
    </w:p>
    <w:p>
      <w:pPr>
        <w:ind w:left="0" w:right="0" w:firstLine="560"/>
        <w:spacing w:before="450" w:after="450" w:line="312" w:lineRule="auto"/>
      </w:pPr>
      <w:r>
        <w:rPr>
          <w:rFonts w:ascii="宋体" w:hAnsi="宋体" w:eastAsia="宋体" w:cs="宋体"/>
          <w:color w:val="000"/>
          <w:sz w:val="28"/>
          <w:szCs w:val="28"/>
        </w:rPr>
        <w:t xml:space="preserve">&gt;　　三、加强领导，健全创建工作的运行机制</w:t>
      </w:r>
    </w:p>
    <w:p>
      <w:pPr>
        <w:ind w:left="0" w:right="0" w:firstLine="560"/>
        <w:spacing w:before="450" w:after="450" w:line="312" w:lineRule="auto"/>
      </w:pPr>
      <w:r>
        <w:rPr>
          <w:rFonts w:ascii="宋体" w:hAnsi="宋体" w:eastAsia="宋体" w:cs="宋体"/>
          <w:color w:val="000"/>
          <w:sz w:val="28"/>
          <w:szCs w:val="28"/>
        </w:rPr>
        <w:t xml:space="preserve">　　创建全国文明城市任务艰巨，时间紧迫。加强领导，精心组织，落实责任，齐抓共管，是创建工作全面顺利开展的有效方法和重要保证。没有这一条，创建全国文明城市就会成为一句空话。</w:t>
      </w:r>
    </w:p>
    <w:p>
      <w:pPr>
        <w:ind w:left="0" w:right="0" w:firstLine="560"/>
        <w:spacing w:before="450" w:after="450" w:line="312" w:lineRule="auto"/>
      </w:pPr>
      <w:r>
        <w:rPr>
          <w:rFonts w:ascii="宋体" w:hAnsi="宋体" w:eastAsia="宋体" w:cs="宋体"/>
          <w:color w:val="000"/>
          <w:sz w:val="28"/>
          <w:szCs w:val="28"/>
        </w:rPr>
        <w:t xml:space="preserve">　　要建立健全组织领导机制。各级各部门要把文明创建作为推进全面工作的总抓手，摆上突出位置。市里已经成立专门的领导小组，各区也要成立创建全国文明城市领导机构，全面形成主要领导亲自抓、几套班子合力抓、条块结合共同抓的工作格局，及时有效地抓好各项工作的组织、协调、指导、督促，确保创建活动的顺利开展。各级各部门特别是主要领导要树立大局意识，强化对创建工作的组织领导，带头履行职责，带头搞好协调，带头推进落实，确保政令畅通、高效运作，确保各项工作扎实有序推进。市、区、街道、社区的各责任单位一定要尽快制定相应的工作方案，明确工作标准、时限要求、具体措施和有关责任人，一级抓一级，层层抓落实。</w:t>
      </w:r>
    </w:p>
    <w:p>
      <w:pPr>
        <w:ind w:left="0" w:right="0" w:firstLine="560"/>
        <w:spacing w:before="450" w:after="450" w:line="312" w:lineRule="auto"/>
      </w:pPr>
      <w:r>
        <w:rPr>
          <w:rFonts w:ascii="宋体" w:hAnsi="宋体" w:eastAsia="宋体" w:cs="宋体"/>
          <w:color w:val="000"/>
          <w:sz w:val="28"/>
          <w:szCs w:val="28"/>
        </w:rPr>
        <w:t xml:space="preserve">　　要建立健全共创共建机制。创建全国文明城市，需要所有单位团体的积极参与，离不开全市人民群众的共同努力。各单位都要站在全市“一盘棋”的高度，按照创建工作领导小组的统一部署和要求，把本职工作与创建工作有机结合起来，把行业创建与社区创建有机结合起来，把自身发展与社会发展有机结合起来，主动协调配合，加强统筹推进。特别是对难度大、交叉扯皮多的问题，容易产生漏洞的环节，更要注重沟通联系，互相理解支持，积极主动，承担责任，多做工作，促进矛盾问题的有效解决。另外，要广泛发动群众参与。广大群众的支持参与，是文明创建的成事之基、力量之源。要精心组织策划声势浩大的集中宣传活动，迅速展开强大的宣传舆论攻势，使文明创建家喻户晓，深入人心。同时，对于群众的意见建议，要高度重视，及时做好引导，能够解决的及时予以解决。</w:t>
      </w:r>
    </w:p>
    <w:p>
      <w:pPr>
        <w:ind w:left="0" w:right="0" w:firstLine="560"/>
        <w:spacing w:before="450" w:after="450" w:line="312" w:lineRule="auto"/>
      </w:pPr>
      <w:r>
        <w:rPr>
          <w:rFonts w:ascii="宋体" w:hAnsi="宋体" w:eastAsia="宋体" w:cs="宋体"/>
          <w:color w:val="000"/>
          <w:sz w:val="28"/>
          <w:szCs w:val="28"/>
        </w:rPr>
        <w:t xml:space="preserve">　　要健全督导考核机制。市创建领导小组要加强全面督查和专项督查，查进度、找差距、明责任、抓落实。人大、政协、纪检、组织、人事部门要加强对责任单位的效能监察，做到责任全覆盖、管理无漏洞、创建无死角，并将督查情况作为考核部门和部门领导干部的重要依据。充分发挥社会监督、舆论监督的作用，对工作不力、延误整体创建工作进程的部门和单位，要通过媒体进行曝光，并且追究领导责任。各区、各创建责任单位，要对本辖区、本系统开展自查和督查，确保创建各项任务的落实。</w:t>
      </w:r>
    </w:p>
    <w:p>
      <w:pPr>
        <w:ind w:left="0" w:right="0" w:firstLine="560"/>
        <w:spacing w:before="450" w:after="450" w:line="312" w:lineRule="auto"/>
      </w:pPr>
      <w:r>
        <w:rPr>
          <w:rFonts w:ascii="宋体" w:hAnsi="宋体" w:eastAsia="宋体" w:cs="宋体"/>
          <w:color w:val="000"/>
          <w:sz w:val="28"/>
          <w:szCs w:val="28"/>
        </w:rPr>
        <w:t xml:space="preserve">　　同志们，创建全国文明城市意义重大，任务艰巨。只要我们以昂扬的斗志、饱满的热情、科学的态度和实干的精神去推动创建工作，我们的目标就一定能够实现!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【篇二】在全市创建全国文明城市动员大会上的讲话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　　今天的大会，就是贯彻全国创建文明城市工作经验交流会精神，总结前一阶段我市的创城工作，安排部署下一步重点工作任务，进一步动员全市上下坚定信心、乘势而上，全力以赴冲刺攻坚，奋力实现创城目标。稍后，×书记还要作重要讲话，大家要认真学习领会，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　一、肯定成绩、凝聚共识，进一步坚定创城的信心和决心</w:t>
      </w:r>
    </w:p>
    <w:p>
      <w:pPr>
        <w:ind w:left="0" w:right="0" w:firstLine="560"/>
        <w:spacing w:before="450" w:after="450" w:line="312" w:lineRule="auto"/>
      </w:pPr>
      <w:r>
        <w:rPr>
          <w:rFonts w:ascii="宋体" w:hAnsi="宋体" w:eastAsia="宋体" w:cs="宋体"/>
          <w:color w:val="000"/>
          <w:sz w:val="28"/>
          <w:szCs w:val="28"/>
        </w:rPr>
        <w:t xml:space="preserve">　　去年以来，我们把创城工作作为践行“两个绝对”的重要内容，有效解决了一大批影响文明城市创建的顽固性、显见性问题，市容市貌有了显著改观，生态环境有了明显改善，城市管理水平有了新提高，市民文明素质有了新提升，干部作风有了新气象，为创城奠定了坚实基础。</w:t>
      </w:r>
    </w:p>
    <w:p>
      <w:pPr>
        <w:ind w:left="0" w:right="0" w:firstLine="560"/>
        <w:spacing w:before="450" w:after="450" w:line="312" w:lineRule="auto"/>
      </w:pPr>
      <w:r>
        <w:rPr>
          <w:rFonts w:ascii="宋体" w:hAnsi="宋体" w:eastAsia="宋体" w:cs="宋体"/>
          <w:color w:val="000"/>
          <w:sz w:val="28"/>
          <w:szCs w:val="28"/>
        </w:rPr>
        <w:t xml:space="preserve">　　一是坚持把创城作为打造绿色发展样板城市、建设幸福×的实践载体，上下联动、齐抓共管，形成了合力攻坚的生动局面。</w:t>
      </w:r>
    </w:p>
    <w:p>
      <w:pPr>
        <w:ind w:left="0" w:right="0" w:firstLine="560"/>
        <w:spacing w:before="450" w:after="450" w:line="312" w:lineRule="auto"/>
      </w:pPr>
      <w:r>
        <w:rPr>
          <w:rFonts w:ascii="宋体" w:hAnsi="宋体" w:eastAsia="宋体" w:cs="宋体"/>
          <w:color w:val="000"/>
          <w:sz w:val="28"/>
          <w:szCs w:val="28"/>
        </w:rPr>
        <w:t xml:space="preserve">　　市委市政府率先垂范，高位推进。×书记亲自动员部署，亲临一线指导，作出“集全市之力打好创城这一场硬仗”“坚持标本兼治、扩大群众参与、加强督导检查”等指示，先后两次亲赴中央文明办作专题汇报，积极争取上级支持，强力推进创城工作。市委市政府始终把创城工作摆在突出位置，通盘考虑，明确目标，突出重点，统筹推进，市委常委会多次研究部署创城工作，提出具体要求。创城领导小组会、创建调度会及时研究协调工作中出现的矛盾和困难。各部门主动认领，任务层层分解到人到点到时，对部署的工作一抓到底、抓细抓实，形成了“党委统一领导、党政齐抓共管、文明委组织协调、部门各负其责”的创建工作机制。</w:t>
      </w:r>
    </w:p>
    <w:p>
      <w:pPr>
        <w:ind w:left="0" w:right="0" w:firstLine="560"/>
        <w:spacing w:before="450" w:after="450" w:line="312" w:lineRule="auto"/>
      </w:pPr>
      <w:r>
        <w:rPr>
          <w:rFonts w:ascii="宋体" w:hAnsi="宋体" w:eastAsia="宋体" w:cs="宋体"/>
          <w:color w:val="000"/>
          <w:sz w:val="28"/>
          <w:szCs w:val="28"/>
        </w:rPr>
        <w:t xml:space="preserve">　　县区镇办齐心协力，同创共建。始终强化大局意识，各司其职，协同作战，合力攻坚。实施创建工作“一把手”工程，四区党政主要领导身先士卒、靠前指挥，亲自安排部署各项创建活动，带头开展环境整治和拆违打非等重点工作。建立工作责任考核制度，四区与辖区各部门、镇办，各镇办与社区、村层层签订事权下放管理目标责任书，并纳入年度目标责任考核体系，主要大街实行“街长制”管理，强化街道容貌监管，加大城中村、城乡接合部环境治理力度，辖区周边农村环境卫生状况有了较大改观。三县也不甘落后，成功创建省级文明县城，正在朝着全国文明县城的目标前进。</w:t>
      </w:r>
    </w:p>
    <w:p>
      <w:pPr>
        <w:ind w:left="0" w:right="0" w:firstLine="560"/>
        <w:spacing w:before="450" w:after="450" w:line="312" w:lineRule="auto"/>
      </w:pPr>
      <w:r>
        <w:rPr>
          <w:rFonts w:ascii="宋体" w:hAnsi="宋体" w:eastAsia="宋体" w:cs="宋体"/>
          <w:color w:val="000"/>
          <w:sz w:val="28"/>
          <w:szCs w:val="28"/>
        </w:rPr>
        <w:t xml:space="preserve">　　坚持推陈出新，创新督查考核机制。强化党政专项督查、人大政协视察、纪检效能监察、媒体舆论监督、社会群众监督，建立创建工作一月一点评、两月一模拟测评制度，强化约谈、诫勉两种问责制度。成立四个专项督查组，深入各区街道办、社区实地考察、监督检查。开展创城“随手拍”活动，发现问题立即督办、立即解决。通过“晚报曝光台”“掌上×”、《×零距离》等曝光不文明行为，形成了强大的社会监督力量。</w:t>
      </w:r>
    </w:p>
    <w:p>
      <w:pPr>
        <w:ind w:left="0" w:right="0" w:firstLine="560"/>
        <w:spacing w:before="450" w:after="450" w:line="312" w:lineRule="auto"/>
      </w:pPr>
      <w:r>
        <w:rPr>
          <w:rFonts w:ascii="宋体" w:hAnsi="宋体" w:eastAsia="宋体" w:cs="宋体"/>
          <w:color w:val="000"/>
          <w:sz w:val="28"/>
          <w:szCs w:val="28"/>
        </w:rPr>
        <w:t xml:space="preserve">　　二是坚持把“美丽×·清洁×”品牌建设行动作为创城工作的主要抓手，远近结合、建管并重，城市整体面貌显著提升。</w:t>
      </w:r>
    </w:p>
    <w:p>
      <w:pPr>
        <w:ind w:left="0" w:right="0" w:firstLine="560"/>
        <w:spacing w:before="450" w:after="450" w:line="312" w:lineRule="auto"/>
      </w:pPr>
      <w:r>
        <w:rPr>
          <w:rFonts w:ascii="宋体" w:hAnsi="宋体" w:eastAsia="宋体" w:cs="宋体"/>
          <w:color w:val="000"/>
          <w:sz w:val="28"/>
          <w:szCs w:val="28"/>
        </w:rPr>
        <w:t xml:space="preserve">　　倾力打造清洁品牌，塑造城市新形象。将“美丽×·清洁×”品牌建设行动作为创建全国文明城市、营造洁净优美城市环境的主要抓手，主动担当，迅速行动，短时间内造出了声势，打开了局面。城市保洁内涵全面提升，对全市×条主次干道实行夜间清洗，城市保洁实现由“扫”到“洗”的深层次变革，由“干净”向“清洁”转型升级。建立分类施策的长效管理机制，城市保洁向老旧居民楼院延伸，向城郊农村延伸，集中整治×处老旧楼院的违章搭建、垃圾死角，新改建×座垃圾中转站，垃圾清运率达到×%，实现了常态化保洁、深度保洁、城乡一体化保洁。加大市区段河道水面、两岸绿地、人行走廊及桥下区域的环境卫生整治，规范了道路交通、旅游标志、桥梁标识、停车场标识。开展湟水河沿岸养殖场搬迁，完成湟水河流域×个生活污水直排口截污纳管。严格执行施工工地“五个×%”，全面完成黄标车淘汰、“煤改气”整治任务，城市空气质量优良率在西北省会城市位列第一。创新工作方法和机制，采用无人机“航拍巡查”等方式，有效扩大巡查覆盖面，消除监管死角。</w:t>
      </w:r>
    </w:p>
    <w:p>
      <w:pPr>
        <w:ind w:left="0" w:right="0" w:firstLine="560"/>
        <w:spacing w:before="450" w:after="450" w:line="312" w:lineRule="auto"/>
      </w:pPr>
      <w:r>
        <w:rPr>
          <w:rFonts w:ascii="宋体" w:hAnsi="宋体" w:eastAsia="宋体" w:cs="宋体"/>
          <w:color w:val="000"/>
          <w:sz w:val="28"/>
          <w:szCs w:val="28"/>
        </w:rPr>
        <w:t xml:space="preserve">　　加快基础设施建设，着力提升城市整体面貌。把“畅通×”工程作为带动城市基础设施改善的突破口，下大力气实施了一批道路改扩建、棚户区改造、公共停车场改造、综合管廊等重点项目，极大地改善了城乡面貌。实施凤凰山快速路、西城大街等重点道路建设，昆仑桥拓宽改造、沈家寨及火车站互通立交等工程建成投用，在有效改善群众出行条件的同时，显著提升了道路周边环境品质。结合道路建设，推进棚改和城中村改造，强力拆违打非，苦水沟等一些影响城市景观和市容环境的脏乱差片区彻底改观。开展国省道、铁路沿线、旅游景点周边环境整治，完成城市四个方向出入口及西平、西塔、宁大高速路两侧绿化改造提升，补栽行道树、补植街头绿地，推动两大广场、×个街区、×条街道景观提升，营造花街×条，完成×个单位庭院和居住区绿化，实施南北山三期绿化、城区园林绿地灌溉系统、长青园绿地景观等一批重点工程，建成区绿地率达×%。推进北川河（核心段）综合治理，实施湟水河城区段水利改造工程，建成×级清水水面，三河六岸变身为绿色绸带，城市品位不断提升。</w:t>
      </w:r>
    </w:p>
    <w:p>
      <w:pPr>
        <w:ind w:left="0" w:right="0" w:firstLine="560"/>
        <w:spacing w:before="450" w:after="450" w:line="312" w:lineRule="auto"/>
      </w:pPr>
      <w:r>
        <w:rPr>
          <w:rFonts w:ascii="宋体" w:hAnsi="宋体" w:eastAsia="宋体" w:cs="宋体"/>
          <w:color w:val="000"/>
          <w:sz w:val="28"/>
          <w:szCs w:val="28"/>
        </w:rPr>
        <w:t xml:space="preserve">　　突出严管重罚，营造整洁有序的市容环境。把握城市治理的普遍规律，以城管体制改革促进城市治理水平提升。推进城市管理重心下移职能下沉，建立街道办事处城市管理综合执法机制、公用事业“一体化”管理服务模式和市级城市综合管理信息指挥中心，全力做实街道办事处城市管理属地责任。招募成立“文明交通”专职劝导引导队伍，在市区各十字路口、公交站点开展全天候“文明交通”劝导服务，解决车辆违规和行人乱穿马路、乱翻栏杆等不文明行为。加强监督队伍建设，成立覆盖全市×个街道办事处和×个大社区的市容环境卫生监督队伍，进行全面巡查，强化不文明行为整治，对主要大街、城市广场重点部位随地吐痰、乱扔垃圾等不文明行为严管重罚，全年共纠正不文明行为×万起，受处罚×人。通过严管重罚、齐抓共管，不文明现象明显减少，市民素质有了较大提升。</w:t>
      </w:r>
    </w:p>
    <w:p>
      <w:pPr>
        <w:ind w:left="0" w:right="0" w:firstLine="560"/>
        <w:spacing w:before="450" w:after="450" w:line="312" w:lineRule="auto"/>
      </w:pPr>
      <w:r>
        <w:rPr>
          <w:rFonts w:ascii="宋体" w:hAnsi="宋体" w:eastAsia="宋体" w:cs="宋体"/>
          <w:color w:val="000"/>
          <w:sz w:val="28"/>
          <w:szCs w:val="28"/>
        </w:rPr>
        <w:t xml:space="preserve">　　三是坚持把提高群众获得感幸福感、动员全民参与作为创城工作的出发点和落脚点，卯足干劲、攻坚克难，营造了共建共享的浓厚氛围。</w:t>
      </w:r>
    </w:p>
    <w:p>
      <w:pPr>
        <w:ind w:left="0" w:right="0" w:firstLine="560"/>
        <w:spacing w:before="450" w:after="450" w:line="312" w:lineRule="auto"/>
      </w:pPr>
      <w:r>
        <w:rPr>
          <w:rFonts w:ascii="宋体" w:hAnsi="宋体" w:eastAsia="宋体" w:cs="宋体"/>
          <w:color w:val="000"/>
          <w:sz w:val="28"/>
          <w:szCs w:val="28"/>
        </w:rPr>
        <w:t xml:space="preserve">　　强化思想引领，奏响文明×主旋律。把培育和践行核心价值观作为基础工程和灵魂工程，贯穿文明城市创建全过程全领域，推动社会主义核心价值观进机关、进校园、进企业、进社区、进农村、进军营。实施文明交通、文明餐桌、文明旅游、网络文明四大文明引领行动，法院分批次公布了×名失信人员和×家失信企业名单，×市社会信用信息共享平台和“信用×”网站建成并上线运行。推进文明县城（区）、文明村镇（社区）、文明单位、文明家庭、文明校园等创建，评选“五星级文明户”×万户，×户家庭获全国文明家庭荣誉称号。</w:t>
      </w:r>
    </w:p>
    <w:p>
      <w:pPr>
        <w:ind w:left="0" w:right="0" w:firstLine="560"/>
        <w:spacing w:before="450" w:after="450" w:line="312" w:lineRule="auto"/>
      </w:pPr>
      <w:r>
        <w:rPr>
          <w:rFonts w:ascii="宋体" w:hAnsi="宋体" w:eastAsia="宋体" w:cs="宋体"/>
          <w:color w:val="000"/>
          <w:sz w:val="28"/>
          <w:szCs w:val="28"/>
        </w:rPr>
        <w:t xml:space="preserve">　　发动全民参与，凝聚社会各界共建合力。把群众的获得感和群众评价放在第一位，使服务群众、群众满意成为创城工作的最终目标，使创城成为解决问题、让群众拥有更加美好生活的过程。注重发挥街道、社区基层组织在创城中的主体作用，组织人员挨家挨户宣讲创城的意义、要求和先进典型，不断提高创建工作的知晓率、支持率和参与率。深入开展环境卫生整治、美化家园等各类主题活动，发动广大市民从改善周边环境做起，推动广大市民由“要我参与”向“我要参与”转变。组织发动省直机关单位开展省市联动创建实践活动，建立了市直机关单位结对社区联点帮扶开展创城工作机制，大力弘扬志愿服务文明新风，上上下下、方方面面创城热情高涨，营造了共建共享的氛围。</w:t>
      </w:r>
    </w:p>
    <w:p>
      <w:pPr>
        <w:ind w:left="0" w:right="0" w:firstLine="560"/>
        <w:spacing w:before="450" w:after="450" w:line="312" w:lineRule="auto"/>
      </w:pPr>
      <w:r>
        <w:rPr>
          <w:rFonts w:ascii="宋体" w:hAnsi="宋体" w:eastAsia="宋体" w:cs="宋体"/>
          <w:color w:val="000"/>
          <w:sz w:val="28"/>
          <w:szCs w:val="28"/>
        </w:rPr>
        <w:t xml:space="preserve">　　在深入推进创城工作中，各县区、各部门、广大干部群众始终保持昂扬向上、奋勇争先的精神状态，提振争先进位、唯旗誓夺的士气，始终保持不怕困难怕落后、干事创业争一流的精气神，工作上各具特色、亮点纷呈，形成了一批可借鉴推广的成功经验和典型事迹。城东区加强精细化保洁，对火车站周边等人员密集主要街道保洁时间不低于×个小时，次要街道保洁时间不低于×个小时，整体城管水平显著提升；城中区创造“快速保洁+垃圾不落地”工作模式全覆盖，连续拆违打非累计近×万平方米，力度大、措施硬，为改变城市面貌作出了示范；城北区“大城管”机制基本形成，探索建立×小时全时段监管机制，狠刹了渣土车、违规拉运建筑物料、抢搭抢建等夜间投机之风，取得了明显成效；城西区充分发挥“五级联动”党建联盟作用，利用“小喇叭”宣传车滚动宣传创建活动，率先组建市容环卫管理中心，严格落实“门前三包”，治理占道经营、乱丢垃圾、城市“牛皮癣”等力度空前，城市治理水平走在全市前列。环卫工人起早贪黑、顶风冒雪，保持了城市环境卫生干净整洁；城管队员在主要路段、重点时段采取定人定岗、错时上岗措施，实行全天不间断巡查，付出了艰辛努力；交警和文明交通志愿者风雨无阻、任劳任怨，保障了城市交通秩序规范有序；广大基层单位和基层干部，尤其是街道、社区干部，不怕艰辛、不辞劳苦，利用休息日和晚间走街串巷，深入各家各户开展创城宣传，全力奋战在创建工作第一线，付出了大量心血和汗水。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多年来的艰辛努力和奋斗实践，也让我们深深感知到：只要全市上下继续保持和发扬历年创建工作形成的好经验好做法，齐心协力、众志成城，迎难而上、扎实工作，就一定能够实现创建全国文明城市的梦想和目标。</w:t>
      </w:r>
    </w:p>
    <w:p>
      <w:pPr>
        <w:ind w:left="0" w:right="0" w:firstLine="560"/>
        <w:spacing w:before="450" w:after="450" w:line="312" w:lineRule="auto"/>
      </w:pPr>
      <w:r>
        <w:rPr>
          <w:rFonts w:ascii="宋体" w:hAnsi="宋体" w:eastAsia="宋体" w:cs="宋体"/>
          <w:color w:val="000"/>
          <w:sz w:val="28"/>
          <w:szCs w:val="28"/>
        </w:rPr>
        <w:t xml:space="preserve">&gt;　　二、知难而进、迎难而上，全力以赴打赢创城攻坚战</w:t>
      </w:r>
    </w:p>
    <w:p>
      <w:pPr>
        <w:ind w:left="0" w:right="0" w:firstLine="560"/>
        <w:spacing w:before="450" w:after="450" w:line="312" w:lineRule="auto"/>
      </w:pPr>
      <w:r>
        <w:rPr>
          <w:rFonts w:ascii="宋体" w:hAnsi="宋体" w:eastAsia="宋体" w:cs="宋体"/>
          <w:color w:val="000"/>
          <w:sz w:val="28"/>
          <w:szCs w:val="28"/>
        </w:rPr>
        <w:t xml:space="preserve">　　实践证明，正是近年来我们锲而不舍地开展“一城抓总，多城联创”创建活动，才使×这样一个起步晚、基础薄弱的城市面貌发生了翻天覆地的变化。但也要清醒看到，对照文明城市测评体系，我们的创城工作还存在较大差距，根据中央文明办×年全国文明城市测评和督查结果通报，我市在×个获提名资格的省会城市中位列第四，处于中游水平，可以说是“前有标兵，后有追兵”，如果我们不付出加倍努力，很有可能被标兵甩远、被追兵超越，甚至被淘汰出局。</w:t>
      </w:r>
    </w:p>
    <w:p>
      <w:pPr>
        <w:ind w:left="0" w:right="0" w:firstLine="560"/>
        <w:spacing w:before="450" w:after="450" w:line="312" w:lineRule="auto"/>
      </w:pPr>
      <w:r>
        <w:rPr>
          <w:rFonts w:ascii="宋体" w:hAnsi="宋体" w:eastAsia="宋体" w:cs="宋体"/>
          <w:color w:val="000"/>
          <w:sz w:val="28"/>
          <w:szCs w:val="28"/>
        </w:rPr>
        <w:t xml:space="preserve">　　创建全国文明城市是市委市政府向全市人民做出的庄严承诺，省委省政府对×创城工作高度重视、寄予厚望。省委王国生书记指示，“要以×市创建全国文明城市为载体，全面推进我省的精神文明建设”。省文明办对×创城工作给予了极大的关心和支持，经常给予精心指导和积极协调。市委市政府态度坚决、信心坚定，市第十四次党代会发出了“成功创建全国文明城市”的号令，市×届人大第二次会议作出了“要全力以赴打好创建全国文明城市攻坚战”的安排。我们要深刻认识到，创建全国文明城市不仅是精神文明建设的要求，也是我市落实“四个扎扎实实”、推进“四个转变”的具体实践，更是我市打造绿色发展样板城市、建设幸福×的有力支撑，这是一件毫不含糊、没有退路的大事，创建不成功就无法向全市人民交代。现在，我市创城工作进入最后的冲刺阶段。我们必须认清形势，充分认识我们面临的艰巨任务，自觉把“两个绝对”作为实践标准，贯穿到创城工作全方位全领域全过程，以决战决胜的信心和志在必得的勇气抓好迎检工作，全力争取创城工作的决定性胜利。</w:t>
      </w:r>
    </w:p>
    <w:p>
      <w:pPr>
        <w:ind w:left="0" w:right="0" w:firstLine="560"/>
        <w:spacing w:before="450" w:after="450" w:line="312" w:lineRule="auto"/>
      </w:pPr>
      <w:r>
        <w:rPr>
          <w:rFonts w:ascii="宋体" w:hAnsi="宋体" w:eastAsia="宋体" w:cs="宋体"/>
          <w:color w:val="000"/>
          <w:sz w:val="28"/>
          <w:szCs w:val="28"/>
        </w:rPr>
        <w:t xml:space="preserve">　　当前，我们与文明城市的差距仍然较大，刚才王霞同志通报的情况和播放的影片，充分反映了我们的差距。我们要把找差距、补短板作为创城工作的重中之重，严格对照全国文明城市测评体系，坚持目标靶向和问题导向，以“清洁×”和“畅通×”两大行动促硬件达标，以深入推进社会主义核心价值观系列活动促软件升级，对标对表、查漏补缺，方方面面拧成一股绳、形成一股劲，齐心协力打赢这场输不起、不能输的创城攻坚战。针对存在的差距和问题，我就具体工作再强调三个方面。</w:t>
      </w:r>
    </w:p>
    <w:p>
      <w:pPr>
        <w:ind w:left="0" w:right="0" w:firstLine="560"/>
        <w:spacing w:before="450" w:after="450" w:line="312" w:lineRule="auto"/>
      </w:pPr>
      <w:r>
        <w:rPr>
          <w:rFonts w:ascii="宋体" w:hAnsi="宋体" w:eastAsia="宋体" w:cs="宋体"/>
          <w:color w:val="000"/>
          <w:sz w:val="28"/>
          <w:szCs w:val="28"/>
        </w:rPr>
        <w:t xml:space="preserve">　　（一）把基础设施建设作为硬任务、硬指标，全力以赴提升城市整体面貌。创建全国文明城市，最基本的是基础设施。我们要突出重点，把钱花在刀刃上，针对城区拥堵、公共设施破损、街道绿化带裸露、个别街巷路面坑洼不平等问题，集中用力、以点带面，带动整体水平提升，确保达到验收的基本标准。一要抓紧补齐基础设施建设这个短板。把与创城关系最大和能够迅速改善城市形象、老百姓得实惠的项目作为重点，打好“畅通×”攻坚战，多措并举破解拥堵难题，让交通衔接更加通畅，群众出行更加便捷。规划建设部门、各县区要通力合作，抓紧昆仑路地下通道、长江路拓宽改造等项目进度，通过道路建设改善提升周边环境和形象。要提高城市设计水平，在长江路等行人过街需求集中路段尽快建设过街设施，让过街天桥成为城市的一道亮丽彩虹，让城市设计和城市风貌展现出城市精神，体现出城市文明程度。交通部门要以创建“公交都市”为契机，提高公交服务水平，抓紧新能源车辆推广，提升公交车辆配置档次。要针对车辆乱停乱放现象，继续改扩建一批公共临时停车场，开工建设城南等地区大型地下停车场，提高公共停车场改造质量，进一步规范停车收费，提升管理员队伍形象素质，改善市民停车难的问题。要基本完成智慧交通管理系统，提高信号控制、路况监控等智能化水平，提升道路交通秩序精细化治理能力，为市民提供便利、快捷的出行环境。规划建设部门要全面推进综合管廊建设，按照规划要求所有管线全部强制入廊，既有现状管线根据实际逐步有序迁移至地下综合管廊，特别是主要大街的接线箱，能入地的全部入地，入不了地的清洗粉刷，告别天上的“蜘蛛网”、地上的“马路拉链”。要抓好海绵城市建设，认真开展海绵型建筑与小区改造、水系治理、内涝治理等项目建设，修复城市水生态环境，打造“会呼吸”的绿城。二要提升市政设施管养水平。市政道路养护管理水平一定程度上体现了一个城市的管理能力，直接反映着城市的环境面貌。刚才通报中专门指出，规划建设部门、各县区要根据春季气温回升、干旱少雨的特点抓紧开展车行道坑槽、沉陷、井周破损下沉，人行道地砖松动及盲道设施缺损，护栏倒塌、脏污，路灯设施灭灯、灯杆倾斜、灯杆脏污等市政设施修缮工作，保障城市设施功能。各县区要对人行道上违章设置的门禁挡杆、地桩地锁及遗留的小螺栓、废弃基础等进行全面专项清理，确保人行道路面平整完好，保障市民通行安全。要加强对广场、公园、车站等公共场所的公共厕所、报栏、座椅等设施进行专项检查维修，做到设备齐整、功能完好。对城区主要大街，通过改造建筑立面、增加夜景照明、规范广告设置、完善公共设施等措施，打造市容整洁、环境优美、管理规范的城市景观。三要持续推进生态环境建设。通过抓生态、增绿量、上水平，弥补基础设施整体落后这个短板。林业、规划建设部门和各县区要针对绿化带花草杂乱、植被稀疏等问题，制定绿化改造方案，利用春季绿化有利时机，抓紧开展补植补栽工作。要不断提高南北山绿化标准，加快三期建设，与亿利集团开展PPP合作，打造×绿色生态安全示范样板工程。持续开展美化家园绿化行动，完成人民公园、长青园等景观改造提升，新建苦水沟、湟岸巷等×处街头绿地，提升×公里绿道绿化景观。要着力抓好高速及同仁路高架、黄河路等重点城区道路沿线的环境综合整治，完成五岔路口三角绿地等×处街头绿地景观改造，实施京藏高速入城互通立交×处节点的绿化景观建设，确保×月份旅游旺季来临之前完成主要出入口提升改造。环保部门要不折不扣地抓好省环保督察反馈问题的整改落实，配合省上开展黑臭水体整治效果评估，巩固整治效果。要强化环保执法和司法联动，对企业偷排、超排问题和跑冒滴漏等破坏生态环境行为象零容忍，对严重违法、屡查屡犯的企业，该关停的关停，该取缔的取缔，该查办的查办，情节恶劣的移交司法机关处置。要全力以赴打好环境保护攻坚战，加大资金投入，购置无人机、移动式激光雷达灰霾监测等设施设备，加密空气质量监测点，构建网格化空气质量监控体系，加强对扬尘监测和防控。水务部门、各县区要认真学习贯彻中办、国办《关于全面推行河长制的意见》，健全以党政领导负责制为核心的责任体系，以流域主要水质考核断面和优先控制单元为重点，落实好河道管理保护的责任。农牧部门要做好湟水河沿岸畜禽规模养殖场搬迁、转产工作，推动养殖业出川上山。多巴新城管委会、湟投公司要做好关键流域整治工作，完善扎马隆至黑嘴桥段流域环境设施，解决多巴新区生活污水直排、部分河道两岸随意倾倒垃圾等问题，还全市人民一条干净的湟水河。</w:t>
      </w:r>
    </w:p>
    <w:p>
      <w:pPr>
        <w:ind w:left="0" w:right="0" w:firstLine="560"/>
        <w:spacing w:before="450" w:after="450" w:line="312" w:lineRule="auto"/>
      </w:pPr>
      <w:r>
        <w:rPr>
          <w:rFonts w:ascii="宋体" w:hAnsi="宋体" w:eastAsia="宋体" w:cs="宋体"/>
          <w:color w:val="000"/>
          <w:sz w:val="28"/>
          <w:szCs w:val="28"/>
        </w:rPr>
        <w:t xml:space="preserve">　　（二）把完善城市管理服务功能作为突破口、关键点，全力以赴整治市容环境和市场秩序。创建全国文明城市，重点在治。这两年，我们持续开展“美丽×·清洁×”品牌建设行动，迅速提升了城市品质，但乱搭乱建、占道经营等问题屡禁不止，背街小巷、城乡结合部卫生环境脏乱差等问题仍然突出，城市“疮疤”不时出现在我们眼前。要继续以深化城管体制改革为抓手，突出一个“治”字，从细微之处着手整治，进一步提高城市精细管理和公共服务水平。一要加大综合执法力度。城管部门、各县区要发挥街道城管综合执法中心作用，做实街道城市综合管理的主体责任，多渠道充实人员，解决执法证照、处罚文书、执法授权等方面问题，扎实开展垃圾乱扔、广告乱贴、摊位乱摆、车辆乱停、工地乱象等“五乱”市容顽症的集中整治，尤其要集中整治背街小巷、集贸市场、建筑工地等重点区域，开展住宅楼院楼道乱堆乱放专项整治，确保市容环境整洁有序。街道、社区要继续对居民小区、机关单位庭院的绿化行动组织检查、进行评比，督促物业公司发动业主种树，引导市民从房前屋后的身边小事做起。规划建设部门牵头组织，制定和下达今年拆违打非任务，四区要继续发扬露头就打、敢于碰硬的作风，以持续高压态势，形成拆违打非的震慑效应。城管、市场监管、卫计等部门和各县区要强化“门前三包”责任制的落实，坚持用制度管人管事，本着宣传教育在先、处罚在后的原则，对拒不履行“门前三包”管理责任、拒不进行改正或拒不接受管理的，该关门的关门，该停业的停业，对相关人员要依法作出行政处罚，确保市区环境卫生长效管理责任制落到实处。二要全面提升保洁质量和水平。城管部门、各县区要把城市清扫保洁、垃圾清运等作业“触角”向乡镇和农村延伸，再购置配备一批清扫车和小型清洗车，推动小街小巷保洁由“扫”向“洗”转变和提升，提高机械清洗率，推进城乡环境卫生管理一体化。要进一步健全完善“航拍”“领导干部随手拍”“市民随手拍”“文明劝导”等工作运行机制，确保市容环境卫生长治常洁。城管、规划建设、交警等部门要认真按照职责要求，继续落实好“五个×%”防控要求，强化对渣土车的行政许可和日常监管，要求建筑工地必须配备完善、健全的冲洗设备，定期组织开展联合执法行动，加大重点区域、重点路段、重点时段的检查执法力度，严厉打击渣土车超速超载、不遮挡苫盖、不冲洗上路等非法行为。要进一步整治垃圾处理场不规范填埋行为，加快垃圾填埋场环境综合整治。各县区要高度关注农村垃圾堆放渗流问题，开展乡镇村垃圾收集处理和建制镇污水收集处理体系建设，实现城镇生活污水和乡镇村垃圾全收集、全处理。三要加强市场秩序整顿。市场监管、城管等部门要着力解决商贩占道经营、经营证照不齐、场所环境脏乱、门匾杂乱低俗等突出问题，集中开展“五小行业”规范经营行动，以相对集中的街巷治理为突破口，组织联合执法组开展专项整治，为市民提供一个环境舒适、购物方便、食品合格的购买环境。食药监部门要按照“提升一批、规范一批、取缔一批”的原则，重点针对小餐馆开展专项整治，使每一家餐饮店都符合卫生标准，做到环境整洁、亮证经营。各相关部门要加快推进覆盖全社会的征信系统建设，率先在工商、税务、安全生产、产品质量、食品药品安全监管、环境保护、交通运输等重点领域建立起完善的企业和从业人员信用记录，完善失信“黑名单”制度，加强信用信息共建共享。</w:t>
      </w:r>
    </w:p>
    <w:p>
      <w:pPr>
        <w:ind w:left="0" w:right="0" w:firstLine="560"/>
        <w:spacing w:before="450" w:after="450" w:line="312" w:lineRule="auto"/>
      </w:pPr>
      <w:r>
        <w:rPr>
          <w:rFonts w:ascii="宋体" w:hAnsi="宋体" w:eastAsia="宋体" w:cs="宋体"/>
          <w:color w:val="000"/>
          <w:sz w:val="28"/>
          <w:szCs w:val="28"/>
        </w:rPr>
        <w:t xml:space="preserve">　　（三）把思想道德建设作为重头戏、着力点，全力以赴提升市民整体素质。创建全国文明城市，关键在人，关键在于市民素质的提升。通过近年来的创建，市民文明素质有了明显的提升，但损坏公用设施、乱穿马路、乱扔垃圾、乱丢烟头、在公共场所大声喧哗、随地吐痰等不文明现象时有发生，要充分调动市民的积极性，加大严管重罚力度，引导市民形成文明习惯，营造共建共享的创建氛围。一要持续提升广大市民群众的参与度。宣传、文广部门要把培育和践行社会主义核心价值观作为打造展示青海精神高地内涵城市窗口的重要抓手，紧紧围绕全国文明城市创建“一月一主题”系列活动，充分发挥好舆论引导作用，进一步加大舆论宣传、社会宣传、公益广告宣传、文艺宣传等工作力度，积极动员全市党员干部、市民群众、社会各方面力量自觉自愿支持和参与全国文明城市创建。宣传部门要深入学习贯彻习近平总书记在会见第一届全国文明家庭代表时的重要讲话精神，注重家庭、家教、家风，发挥示范带动作用，逐步改变歪风陋习，培育健康生活方式，把“五星级文明户”创建工作打造成精神文明建设的“细胞工程”“基础工程”。未成年人思想道德建设工作十分关键，团委、教育部门要针对×市未成年人思想道德建设工作排名靠后的问题，单独测评、单独考核。要以校园为载体组织开展内容多样、形式新颖、吸引未成年人广泛参与的教育实践活动，加强未成年人中华优秀传统文化教育，培养青少年良好的思想品德。要加快乡村学校少年宫建设，全面改善农村未成年人课外活动场所条件，丰富农村未成年人精神文化生活。各机关、街道、学校、社区、企业要利用宣传橱窗、公告栏、宣传资料、公益广告、内部网站等各种阵地加强宣传。车站、医院、酒店、银行等窗口单位要制作和悬挂《行业规范》和宣传标语，利用电子显示屏滚动宣传，形成强大的宣传声势。电信、移动、联通等公司要通过手机短信平台，做好创城公益信息和旅游信息推送服务，提高市民的知晓率，引导广大市民以主人翁的姿态从我做起，从身边做起，从一言一行做起，汇聚上下一心、合力攻坚的磅礴动力，打一场创城的“人民战争”。二要严管重罚不文明行为。市民的文明程度决定着城市的精神气度和风貌，决定着创建文明城市的成败。文明劝导队伍要切实履职尽责，敢于较真，在市区各十字路口、公交站点、主要大街开展全天候“文明交通”劝导服务，强化对省内外游客和进城务工人员的宣传劝导，有效提升市民的文明意识和文明素质。这里，我呼吁全体干部率先当好文明劝导员，请各单位部门、各县区、各街镇的干部行动起来，把这支队伍发动起来。城管、公安、交通等部门要形成综合执法的合力，树立行政执法的权威。对乱扔烟头、随地吐痰、闯红灯、机动车乱停乱放等不文明行为重拳整治、严管重罚，对不听劝导、阻挠执法的人员依法果断、从重处置，使影响创建的突出问题得到有效治理。交通、交警部门要加强出租车行业管理，严厉查处车内吸烟、驾驶员玩手机、滥用音响、拼客甩客等乘客反映强烈的不文明行为，大力整治车身脏、车内乱、座套破等问题，提高出租车行业的服务意识和服务水平，旅游旺季来临之前开展专项整治，把出租车行业建设成“文明×的第一窗口”。严厉查处各类车辆非法营运、闯红灯、乱鸣号、乱停乱放等问题，要迅即开展×处停车场门禁系统专项治理，排除对干道通行能力的干扰，全力规范交通秩序。旅游部门要加强旅游市场巡查，规范旅行社的经营行为，强化对导游人员职业道德教育和业务培训，开展文明景区建设行动和景区环境综合整治，继续开展“清凉×，友好交警”活动，外地车辆优先，友好对待外地游客，展示文明好客的×新形象。各类媒体平台要充分利用好创建全国文明城市公共微信群，发挥微信受众面广、承载力强的优势，加大利用微信、媒体、政务热线等平台监督曝光不文明行为的力度，建立不文明行为有奖举报和处罚制度，通过严管重罚、宣传引导等方式，提升市民文明素质，让城市更加有序、生活更加美好。</w:t>
      </w:r>
    </w:p>
    <w:p>
      <w:pPr>
        <w:ind w:left="0" w:right="0" w:firstLine="560"/>
        <w:spacing w:before="450" w:after="450" w:line="312" w:lineRule="auto"/>
      </w:pPr>
      <w:r>
        <w:rPr>
          <w:rFonts w:ascii="宋体" w:hAnsi="宋体" w:eastAsia="宋体" w:cs="宋体"/>
          <w:color w:val="000"/>
          <w:sz w:val="28"/>
          <w:szCs w:val="28"/>
        </w:rPr>
        <w:t xml:space="preserve">　　最后，我再强调一下，对今年新增加的考评内容，特别是贯彻落实中央的重大决策部署等内容，创城办要专题研究，了解测评方式，拿出落实方案，进行专门安排，全力打好创城攻坚战：一要夯实责任，各地、各部门“一把手”要切实履行第一责任人的职责，分管领导要切实负起责任，真正做到领导在一线指挥、干部在一线工作、问题在一线解决；二要抓好落实，各地、各部门会后要立即行动，不等不靠，层层细化分解任务，每项工作都要落实责任人、倒排时间表、明确流程图，不放过一个指标，不漏掉一个项目，确保各项指标打满分、得高分、不扣分；三要督促检查，把督促检查贯穿创城工作始终，发挥四个专项督查组作用，组织人大代表、政协委员、市民代表开展专项督查。一定要敢抓、敢管、敢于负责，发现问题第一时间通知解决，做到日结日清。对工作不力、延误整体工作进度的部门或单位予以通报批评和新闻曝光，加大责任追究力度，谁丢分谁负责，谁丢分问责谁；四要做好资料收集和模拟测评工作，按照标准要求，整理好文字和图片资料，确保所有材料精细、周密、规范，按照责任分工上报资料。要开展模拟测评，发现工作中的问题，及时查漏补缺，整改提升，确保所有指标全部达标。</w:t>
      </w:r>
    </w:p>
    <w:p>
      <w:pPr>
        <w:ind w:left="0" w:right="0" w:firstLine="560"/>
        <w:spacing w:before="450" w:after="450" w:line="312" w:lineRule="auto"/>
      </w:pPr>
      <w:r>
        <w:rPr>
          <w:rFonts w:ascii="宋体" w:hAnsi="宋体" w:eastAsia="宋体" w:cs="宋体"/>
          <w:color w:val="000"/>
          <w:sz w:val="28"/>
          <w:szCs w:val="28"/>
        </w:rPr>
        <w:t xml:space="preserve">　　同志们，创建全国文明城市工作测评在即，形势非常严峻，时间非常紧迫，任务非常艰巨，面临的压力和挑战也非常大。全市上下要迅速行动起来，以创则必成的信心、破釜沉舟的决心，文明和谐的民风、真抓实干的作风，全力打好创建全国文明城市攻坚战，确保成功进入全国文明城市行列，为×再添一张闪亮的“金名片”，为打造绿色发展样板城市、建设幸福×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【篇三】在全市创建全国文明城市动员大会上的讲话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今天召开这次动员大会，主要任务是对我县创建文明城市工作进行全面部署，动员全县人民立即行动起来，齐心协力，真抓实干，扎实做好创建各项工作，巩固发展已有成果，奋力争创文明城市，促进全县三个文明协调发展。刚才，**同志就我县创建文明城市工作作了一个很好的动员报告，**同志对我县创建文明城市工作进行了全面部署，我完全赞同。希望各部门、各单位认真抓好贯彻落实，把我县的文明城市创建工作抓紧、抓实、抓出成效。下面，我再强调三点意见：</w:t>
      </w:r>
    </w:p>
    <w:p>
      <w:pPr>
        <w:ind w:left="0" w:right="0" w:firstLine="560"/>
        <w:spacing w:before="450" w:after="450" w:line="312" w:lineRule="auto"/>
      </w:pPr>
      <w:r>
        <w:rPr>
          <w:rFonts w:ascii="宋体" w:hAnsi="宋体" w:eastAsia="宋体" w:cs="宋体"/>
          <w:color w:val="000"/>
          <w:sz w:val="28"/>
          <w:szCs w:val="28"/>
        </w:rPr>
        <w:t xml:space="preserve">　&gt;　一、统一思想，转变观念，进一步增强创建文明城市的紧迫感和责任感</w:t>
      </w:r>
    </w:p>
    <w:p>
      <w:pPr>
        <w:ind w:left="0" w:right="0" w:firstLine="560"/>
        <w:spacing w:before="450" w:after="450" w:line="312" w:lineRule="auto"/>
      </w:pPr>
      <w:r>
        <w:rPr>
          <w:rFonts w:ascii="宋体" w:hAnsi="宋体" w:eastAsia="宋体" w:cs="宋体"/>
          <w:color w:val="000"/>
          <w:sz w:val="28"/>
          <w:szCs w:val="28"/>
        </w:rPr>
        <w:t xml:space="preserve">　　创建文明城市，是贯彻落实十六届六中全会提出构建和谐社会精神、统筹三个文明协调发展的重要举措，是新时期推进精神文明建设，提高市民素质、城市文明程度和促进社会全面进步的一个重要抓手。通过创建文明城市，可以提高我县城市的知名度、影响力、吸引力和竞争力。我县有20_多年的历史，近几年来随着经济发展和国家几项重点工程在我县实施，尤其是廖坊水库、京福高速公路的建设和即将实施的向埔铁路和济广高速公路的建设，将对我县城市的对外交通、用地规模和发展方向产生深远的影响。县委、县政府为全面实施三个文明协调发展，根据省、市的要求，提出了把我县建设成为次中心城市的奋斗目标。次中心城市并不是简单的人口数量的增加和城市框架的拉大，而是要把城市建成经济发展、文化繁荣、环境优美、社会稳定、人民安居乐业的城市。为此，我县聘请了浙江大学城乡规划设计院的专家对城市总体规划进行修编，与城市发展相统一；启动了“市民广场改建、垃圾中转站建设、县城美化绿化亮化工程”等21项重点城市建设工程，为创建文明城市打下了坚实的基础。目前，我县与发达县（区）相比较，主要是城市发展速度滞后，城市基础设施建设欠帐较多，城市功能不完善，城市脏、乱、差现象还没有得到根本好转。因此，各部门、各单位必须统一思想、提高认识，自觉把创建工作摆上重要议事日程，切实加强领导，加大工作力度，合力攻坚克难，全面统筹推进，从政治的高度、全局的高度、时代的高度，充分认识创建工作的重要意义，切实增强做好创建工作的紧迫感、责任感和使命感。</w:t>
      </w:r>
    </w:p>
    <w:p>
      <w:pPr>
        <w:ind w:left="0" w:right="0" w:firstLine="560"/>
        <w:spacing w:before="450" w:after="450" w:line="312" w:lineRule="auto"/>
      </w:pPr>
      <w:r>
        <w:rPr>
          <w:rFonts w:ascii="宋体" w:hAnsi="宋体" w:eastAsia="宋体" w:cs="宋体"/>
          <w:color w:val="000"/>
          <w:sz w:val="28"/>
          <w:szCs w:val="28"/>
        </w:rPr>
        <w:t xml:space="preserve">　　&gt;二、明确目标，突出重点，切实提高城市的品位和档次</w:t>
      </w:r>
    </w:p>
    <w:p>
      <w:pPr>
        <w:ind w:left="0" w:right="0" w:firstLine="560"/>
        <w:spacing w:before="450" w:after="450" w:line="312" w:lineRule="auto"/>
      </w:pPr>
      <w:r>
        <w:rPr>
          <w:rFonts w:ascii="宋体" w:hAnsi="宋体" w:eastAsia="宋体" w:cs="宋体"/>
          <w:color w:val="000"/>
          <w:sz w:val="28"/>
          <w:szCs w:val="28"/>
        </w:rPr>
        <w:t xml:space="preserve">　　创建文明城市是一项社会系统工程，关系全县经济社会发展大局，涉及城市建设、管理的各个方面，事关各行各业、千家万户，内容很多，任务很重。各部门、各单位一定要以只争朝夕的精神、求真务实的作风，紧抓不放，强力推进，务求实效。</w:t>
      </w:r>
    </w:p>
    <w:p>
      <w:pPr>
        <w:ind w:left="0" w:right="0" w:firstLine="560"/>
        <w:spacing w:before="450" w:after="450" w:line="312" w:lineRule="auto"/>
      </w:pPr>
      <w:r>
        <w:rPr>
          <w:rFonts w:ascii="宋体" w:hAnsi="宋体" w:eastAsia="宋体" w:cs="宋体"/>
          <w:color w:val="000"/>
          <w:sz w:val="28"/>
          <w:szCs w:val="28"/>
        </w:rPr>
        <w:t xml:space="preserve">　　一要明确要求。创建文明城市的范围非常广，主要有“十条街”、“二个市场”、“三个城乡结合”、“72条城区小街小巷”，涉及的内容也非常多，主要包括创优美环境、创优质服务、创优良秩序等方面，每项创评项目既有硬指标、硬任务，也有很多软任务。要求各部门、各单位一定要脚踏实地、扎扎实实地做好每项创建工作，特别要抓住事关全县发展大局的重要问题，抓住事关人民根本利益的突出问题，抓住事关城市功能完善和城市形象塑造的关键问题，在通过加快经济发展、增强创建工作的凝聚力上下功夫，在创新机制体制、提高创建工作整体水平上下功夫，在落实执政为民要求、推动各项工作上下功夫，切实把群众的呼声作为创建工作的第一信号，围绕群众关心的热点难点问题，采取有效措施，认真加以解决，真心实意地为群众办实事、办好事，切实让群众通过创建得到实惠，在参与中实现人与社会和谐发展。</w:t>
      </w:r>
    </w:p>
    <w:p>
      <w:pPr>
        <w:ind w:left="0" w:right="0" w:firstLine="560"/>
        <w:spacing w:before="450" w:after="450" w:line="312" w:lineRule="auto"/>
      </w:pPr>
      <w:r>
        <w:rPr>
          <w:rFonts w:ascii="宋体" w:hAnsi="宋体" w:eastAsia="宋体" w:cs="宋体"/>
          <w:color w:val="000"/>
          <w:sz w:val="28"/>
          <w:szCs w:val="28"/>
        </w:rPr>
        <w:t xml:space="preserve">　　二要争创特色。在文明城市创建活动中要全面提高创建水平，重在发展，重在特色。在创建核心内容上，要把精神文明建设与和谐社会建设联系起来，突出把以人为本、执政为民的本质要求落实到强县富民、发展南城的具体过程之中；在创建机制体制上，要突出共建、创新载体，从创建文明单位、文明窗口、军民共建等方面，向城区共建的深度和广度发展；在创建重点工作上，要坚持项目带动、重在建设，通过精心设计、强力推进一系列创建活动，带动人的素质养成、城市环境的改善；在创建统筹协调上，要做到思想道德教育与依法管理协调起来，把人人参与创建活动和法制化管理有机结合起来。通过城市环境配套建设和综合治理，进一步完善城市整体功能和社会服务体系；通过软件项目和教育活动的深入开展，提高人的素质；通过深化机关效能建设，开展经济发展环境专项整治，切实在工作、生活、投资、效能、环境等方面都有明显的加强，塑造文明开放的城市形象。各部门、各单位都要围绕以上要求，结合各自实际，突出特色，与时俱进，加大创建力度，创造性地开展工作。</w:t>
      </w:r>
    </w:p>
    <w:p>
      <w:pPr>
        <w:ind w:left="0" w:right="0" w:firstLine="560"/>
        <w:spacing w:before="450" w:after="450" w:line="312" w:lineRule="auto"/>
      </w:pPr>
      <w:r>
        <w:rPr>
          <w:rFonts w:ascii="宋体" w:hAnsi="宋体" w:eastAsia="宋体" w:cs="宋体"/>
          <w:color w:val="000"/>
          <w:sz w:val="28"/>
          <w:szCs w:val="28"/>
        </w:rPr>
        <w:t xml:space="preserve">　　三要健全机制。创建文明城市不是为了应付一时的检查，更不是为了拿一块牌子、争一项荣誉，而是要通过开展这项活动，努力营造一个有利于南城更快更好发展的综合社会环境，尽快形成一个适合南城发展的、富有生机活力的、常抓不懈的创建机制。一方面，对需要提前建设的硬件项目，要抓紧统筹规划、落实项目、责任到人、加紧实施，不断提升城市功能和文化品位；另一方面，对必须完善的软件项目，要逐一明确整治、完善办法，选准行之有效的活动载体，组织相关部门、单位和行业开展联合攻关。当前，特别要针对城市管理等方面存在的问题和薄弱环节，抓紧开展城市管理、市容市貌和环境卫生的集中整治，把突出性的整治与经常性的制度建设结合起来，把思想道德素质与依法管理结合起来，促进城市建设上档次、上水平、出经验、创特色、见成效。</w:t>
      </w:r>
    </w:p>
    <w:p>
      <w:pPr>
        <w:ind w:left="0" w:right="0" w:firstLine="560"/>
        <w:spacing w:before="450" w:after="450" w:line="312" w:lineRule="auto"/>
      </w:pPr>
      <w:r>
        <w:rPr>
          <w:rFonts w:ascii="宋体" w:hAnsi="宋体" w:eastAsia="宋体" w:cs="宋体"/>
          <w:color w:val="000"/>
          <w:sz w:val="28"/>
          <w:szCs w:val="28"/>
        </w:rPr>
        <w:t xml:space="preserve">&gt;　　三、强化领导，明确责任，确保创建文明城市各项工作落实到实处</w:t>
      </w:r>
    </w:p>
    <w:p>
      <w:pPr>
        <w:ind w:left="0" w:right="0" w:firstLine="560"/>
        <w:spacing w:before="450" w:after="450" w:line="312" w:lineRule="auto"/>
      </w:pPr>
      <w:r>
        <w:rPr>
          <w:rFonts w:ascii="宋体" w:hAnsi="宋体" w:eastAsia="宋体" w:cs="宋体"/>
          <w:color w:val="000"/>
          <w:sz w:val="28"/>
          <w:szCs w:val="28"/>
        </w:rPr>
        <w:t xml:space="preserve">　　加强领导，精心组织，落实责任，齐抓共管，是创建工作全面顺利开展的有效方法和重要保证，希望各部门、各单位围绕自己的创建工作和创评目标，切实加强领导，落实工作责任，形成齐抓共管的新格局。</w:t>
      </w:r>
    </w:p>
    <w:p>
      <w:pPr>
        <w:ind w:left="0" w:right="0" w:firstLine="560"/>
        <w:spacing w:before="450" w:after="450" w:line="312" w:lineRule="auto"/>
      </w:pPr>
      <w:r>
        <w:rPr>
          <w:rFonts w:ascii="宋体" w:hAnsi="宋体" w:eastAsia="宋体" w:cs="宋体"/>
          <w:color w:val="000"/>
          <w:sz w:val="28"/>
          <w:szCs w:val="28"/>
        </w:rPr>
        <w:t xml:space="preserve">　　一要确保领导责任到位。各部门、各单位特别是主要领导要树立大局意识，强化对创建工作的组织领导，带头履行职责，带头搞好协调，带头推进落实，确保政令畅通、高效运作，确保各项工作扎实有序地推进。各成员单位、责任部门，都要按照各负其责、齐抓共管的要求，对每项任务明确具体要求，量化分解指标，制定工作标准，建立督促检查反馈制度，做到工作有人抓、任务有人落实、问题有人解决，深入扎实地做好各项工作。县文明城市创建工作领导小组，要对创建活动的进展情况进行跟踪督办，及时通报情况。对措施不力、行动迟缓、推诿扯皮，影响全县创建整体效果和整体进度的成员单位、责任部门，要给予批评教育、限期整改。</w:t>
      </w:r>
    </w:p>
    <w:p>
      <w:pPr>
        <w:ind w:left="0" w:right="0" w:firstLine="560"/>
        <w:spacing w:before="450" w:after="450" w:line="312" w:lineRule="auto"/>
      </w:pPr>
      <w:r>
        <w:rPr>
          <w:rFonts w:ascii="宋体" w:hAnsi="宋体" w:eastAsia="宋体" w:cs="宋体"/>
          <w:color w:val="000"/>
          <w:sz w:val="28"/>
          <w:szCs w:val="28"/>
        </w:rPr>
        <w:t xml:space="preserve">　　二要确保舆论宣传到位。各部门、各单位、特别是各媒体，要发挥宣传主渠道作用，加大对创建文明城市活动的宣传力度，开设专栏和专题报道，扩大宣传覆盖面，加强舆论监督，及时报道创建活动的工作进度，宣传创建过程中的先进典型、经验和做法。同时，对创建过程中发现的“不作为”、“中梗阻”现象，经教育仍不整改的，要予以曝光，引以为诫，以推动创建活动的顺利开展。</w:t>
      </w:r>
    </w:p>
    <w:p>
      <w:pPr>
        <w:ind w:left="0" w:right="0" w:firstLine="560"/>
        <w:spacing w:before="450" w:after="450" w:line="312" w:lineRule="auto"/>
      </w:pPr>
      <w:r>
        <w:rPr>
          <w:rFonts w:ascii="宋体" w:hAnsi="宋体" w:eastAsia="宋体" w:cs="宋体"/>
          <w:color w:val="000"/>
          <w:sz w:val="28"/>
          <w:szCs w:val="28"/>
        </w:rPr>
        <w:t xml:space="preserve">　　三要确保干部群众参与到位。群众是创建文明城市的主体，也是创建文明城市的直接受益者。各部门、各单位要充分调动干部群众参与创建的积极性和创造性，激发群众投身创建的智慧和热情，营造群众性创建的良好氛围。今天动员大会后，要采取各种形式，结合本职工作，进行层层动员，广泛发动，使全县人民的思想和行动自觉地统一到创建文明城市工作上来，使广大机关干部、企事业职工、社区居民、农村群众、学校学生、部队官兵以及外资企业、私营企业、个体户和外来务工人员都自觉行动起来，积极投身创建活动，形成人人争做城市主人翁、人人都为创建文明城市添光彩的新局面。</w:t>
      </w:r>
    </w:p>
    <w:p>
      <w:pPr>
        <w:ind w:left="0" w:right="0" w:firstLine="560"/>
        <w:spacing w:before="450" w:after="450" w:line="312" w:lineRule="auto"/>
      </w:pPr>
      <w:r>
        <w:rPr>
          <w:rFonts w:ascii="宋体" w:hAnsi="宋体" w:eastAsia="宋体" w:cs="宋体"/>
          <w:color w:val="000"/>
          <w:sz w:val="28"/>
          <w:szCs w:val="28"/>
        </w:rPr>
        <w:t xml:space="preserve">　　同志们，创建文明城市的目标和任务已经明确，创建工作已经全面展开，让我们上下一心、全体动员、人人参与、真抓实干，为实现创建文明城市目标，推进全县三个文明协调发展做出新的更大贡献。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2025-05-11T04:49:47+08:00</dcterms:created>
  <dcterms:modified xsi:type="dcterms:W3CDTF">2025-05-11T04:49:47+08:00</dcterms:modified>
</cp:coreProperties>
</file>

<file path=docProps/custom.xml><?xml version="1.0" encoding="utf-8"?>
<Properties xmlns="http://schemas.openxmlformats.org/officeDocument/2006/custom-properties" xmlns:vt="http://schemas.openxmlformats.org/officeDocument/2006/docPropsVTypes"/>
</file>