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办公室副主任竞选演讲稿1000字</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你们好！首先感谢局领导给我这样一次机会参加竞争上岗。对我个人来讲，我想这不仅是一次竞争，更是一次对自己的检验、学习和锻炼。下面我就把自己竞争办公室副主任的一些想法，向各位领导和同志们汇报一下。我的汇报分为三个部分。...</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首先感谢局领导给我这样一次机会参加竞争上岗。对我个人来讲，我想这不仅是一次竞争，更是一次对自己的检验、学习和锻炼。下面我就把自己竞争办公室副主任的一些想法，向各位领导和同志们汇报一下。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20XX年毕业于长安大学经济管理学院统计学专业。从学校毕业后，公路局是我的工作单位，在座的各位也是最亲密的同事、朋友。在我工作的3年中，各位领导和同志们给了我莫大的关心和帮助，使我从一个对公路实践工作所知甚少的青年，到现在成长为一个可以独挡一面的养护职工。我深深地感到，个人的每一点成长、进步，都得益于单位的良好的氛围和环境；体现了领导和同志们对我的厚爱和关心。在公路局这个大家庭里工作，感觉踏实，也很温暖。是对公路局这个大家庭的热爱，激发了我竞争办公室副主任的勇气；是因为有了你们--在座各位的支持，才树立了我竞争办公室副主任的信心。特别是现在的公路局，政通人和、心齐气顺。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202_年度局“四个一”工程先进个人。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在我局开展保持共产党员先进性教育活动期间，作为局领导小组办公室的成员，本人负责“保先”教育活动简报的编辑，文字整理工作，做到了报导及时，导向正确，从而使活动简报成为我局“保先”教育活动的主要宣传载体。本人的文字编辑及材料整理能力也得到了较好的锻炼与提高。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1、强化新闻宣传报道工作，加大宣传报道力度，认真做好《历城公路信息》的编写工作，注重信息的准确性与时效性。并保证在省、市、区各级报刊杂志上的发稿数量。同时，密切与新闻单位的联系，做到沟通及时。</w:t>
      </w:r>
    </w:p>
    <w:p>
      <w:pPr>
        <w:ind w:left="0" w:right="0" w:firstLine="560"/>
        <w:spacing w:before="450" w:after="450" w:line="312" w:lineRule="auto"/>
      </w:pPr>
      <w:r>
        <w:rPr>
          <w:rFonts w:ascii="宋体" w:hAnsi="宋体" w:eastAsia="宋体" w:cs="宋体"/>
          <w:color w:val="000"/>
          <w:sz w:val="28"/>
          <w:szCs w:val="28"/>
        </w:rPr>
        <w:t xml:space="preserve">2、扎扎实实地抓好督查督办工作。督办是决策、执行、监督过程中的重要一环。是保证政策、决策准确及时执行的关键，是政策调整和进行再决策的主要依据。因此需要及时准确收集和反馈各项决策执行和工作任务进展的动态情况。做到督查督办的程序化、经常化、制度化，加大督办工作力度，制定具体措施。督查督办情况形成文字，并适时公开督查督办结果。</w:t>
      </w:r>
    </w:p>
    <w:p>
      <w:pPr>
        <w:ind w:left="0" w:right="0" w:firstLine="560"/>
        <w:spacing w:before="450" w:after="450" w:line="312" w:lineRule="auto"/>
      </w:pPr>
      <w:r>
        <w:rPr>
          <w:rFonts w:ascii="宋体" w:hAnsi="宋体" w:eastAsia="宋体" w:cs="宋体"/>
          <w:color w:val="000"/>
          <w:sz w:val="28"/>
          <w:szCs w:val="28"/>
        </w:rPr>
        <w:t xml:space="preserve">3、做好调查研究工作。重大决策的会前，办公室及时提交有关情况的书面调查报告，做好相关方面的意见汇总收集。对有关公路改革发展形势的资料、重要政务信息及时收集、反馈，以提高领导掌握工作动态和决策的前瞻性、预见性。</w:t>
      </w:r>
    </w:p>
    <w:p>
      <w:pPr>
        <w:ind w:left="0" w:right="0" w:firstLine="560"/>
        <w:spacing w:before="450" w:after="450" w:line="312" w:lineRule="auto"/>
      </w:pPr>
      <w:r>
        <w:rPr>
          <w:rFonts w:ascii="宋体" w:hAnsi="宋体" w:eastAsia="宋体" w:cs="宋体"/>
          <w:color w:val="000"/>
          <w:sz w:val="28"/>
          <w:szCs w:val="28"/>
        </w:rPr>
        <w:t xml:space="preserve">4、突出做好全局招商引资的服务工作。积极协助能够引进项目的职工完成招商引资工作，严格把好项目引进的审核关，为职工提供政策、信息和其他资源上的服务。</w:t>
      </w:r>
    </w:p>
    <w:p>
      <w:pPr>
        <w:ind w:left="0" w:right="0" w:firstLine="560"/>
        <w:spacing w:before="450" w:after="450" w:line="312" w:lineRule="auto"/>
      </w:pPr>
      <w:r>
        <w:rPr>
          <w:rFonts w:ascii="宋体" w:hAnsi="宋体" w:eastAsia="宋体" w:cs="宋体"/>
          <w:color w:val="000"/>
          <w:sz w:val="28"/>
          <w:szCs w:val="28"/>
        </w:rPr>
        <w:t xml:space="preserve">5、加强档案管理工作。确保档案管理水平。作为办公室副主任，实际上是办公室具体事务的操作者和执行者，必须严格要求自己，以身作则，作为副主任，是主任的得力干将，是联系上下的纽带，也是办公室领导班子的重要一员，必须明确自己所处的特殊位置。既要注意收集大家的意见和建议，协助主任从办公室整体利益出发，制定有利于办公室发展的政策和举措。又要做好宣传思想工作，维护主任在办公室的形象和地位。作为办公室副主任，应该是一个多面手，对办公室的各项工作都应精通，懂管理、会管理、能管理。要求别人做到的，自己不仅要做到，而且要做好，这样才能发现问题并及时地指导。</w:t>
      </w:r>
    </w:p>
    <w:p>
      <w:pPr>
        <w:ind w:left="0" w:right="0" w:firstLine="560"/>
        <w:spacing w:before="450" w:after="450" w:line="312" w:lineRule="auto"/>
      </w:pPr>
      <w:r>
        <w:rPr>
          <w:rFonts w:ascii="宋体" w:hAnsi="宋体" w:eastAsia="宋体" w:cs="宋体"/>
          <w:color w:val="000"/>
          <w:sz w:val="28"/>
          <w:szCs w:val="28"/>
        </w:rPr>
        <w:t xml:space="preserve">办公室的工作就是紧紧围绕全局工作的中心，以政务工作为重点，以信息工作为突破口，逐步完善全系统办公室业务工作的考核管理机制，加快办公自动化建设步伐，充分发挥办公室参谋助手、协调服务、监督把关的职能作用，最终实现为领导服务、为机关服务、为基层和群众服好务的目标。努力当好领导的参谋助手，工作中多请示、勤汇报，既充分尊重领导的意见，又敢于表达自己的看法，提出合理化建议；对领导交办的工作做到事事有回音、件件有着落，坚持做到不越权、不越位、不错位、不失位，协调好与各科室的合作关系，让领导和同志们满意、放心！</w:t>
      </w:r>
    </w:p>
    <w:p>
      <w:pPr>
        <w:ind w:left="0" w:right="0" w:firstLine="560"/>
        <w:spacing w:before="450" w:after="450" w:line="312" w:lineRule="auto"/>
      </w:pPr>
      <w:r>
        <w:rPr>
          <w:rFonts w:ascii="宋体" w:hAnsi="宋体" w:eastAsia="宋体" w:cs="宋体"/>
          <w:color w:val="000"/>
          <w:sz w:val="28"/>
          <w:szCs w:val="28"/>
        </w:rPr>
        <w:t xml:space="preserve">应该说办公室主任是一个具有辅助和承办的双重性角色的岗位，它是沟通上下、联系左右的枢纽和桥梁，发挥着承上启下、参谋和助手作用。它的主要工作职责，简单地说：就是负责公司文件的起草、处理、形象宣传、会议组织、协调、督办、车辆、安全、事务等各项工作，概括地说就是办文、办会、办事。</w:t>
      </w:r>
    </w:p>
    <w:p>
      <w:pPr>
        <w:ind w:left="0" w:right="0" w:firstLine="560"/>
        <w:spacing w:before="450" w:after="450" w:line="312" w:lineRule="auto"/>
      </w:pPr>
      <w:r>
        <w:rPr>
          <w:rFonts w:ascii="宋体" w:hAnsi="宋体" w:eastAsia="宋体" w:cs="宋体"/>
          <w:color w:val="000"/>
          <w:sz w:val="28"/>
          <w:szCs w:val="28"/>
        </w:rPr>
        <w:t xml:space="preserve">一是要树立效率观念。文秘的日常工作繁锁而且枯燥。但是，我会用高度的责任心，树立时间速度和质量相统一的效率观念，勇于创新，善于发现新问题，想出新点子，改变以往的一些旧方法、旧习惯，极大地提高工作效率，适应公司发展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研究、综合情况、督办检查就是信息的反馈和整理。一是整合现有的电脑办公网络，将各个部门和领导的办公电脑连成开发区内部办公局域网；二是办公室配备专人采集录入每天动态信息，并兼职维护安庆开发区网站。从而保证内外信息渠道全面、及时、畅通、共享，提高办公自动化和政务电子化水平。一是，积极主动、真诚及时地与各部门搞好沟通，搞好各项服务工作；关心每一位干部职工的工作感受，关注他们的需求，传递他们的心声。同时，健全规章制度。修订办公室内部职责分工，细化工作.办公室工作的主要职能是参与政务，抓好事务，做好服务，搞好协调。着重加强了公文办理程序和公文结构规范性的管理，加强档案管理。提高档案利用率。</w:t>
      </w:r>
    </w:p>
    <w:p>
      <w:pPr>
        <w:ind w:left="0" w:right="0" w:firstLine="560"/>
        <w:spacing w:before="450" w:after="450" w:line="312" w:lineRule="auto"/>
      </w:pPr>
      <w:r>
        <w:rPr>
          <w:rFonts w:ascii="宋体" w:hAnsi="宋体" w:eastAsia="宋体" w:cs="宋体"/>
          <w:color w:val="000"/>
          <w:sz w:val="28"/>
          <w:szCs w:val="28"/>
        </w:rPr>
        <w:t xml:space="preserve">要认真抓好调查研究和信息工作。一是开展好调查研究，不断掌握新情况，研究新问题，为公司领导的重大决策提供可靠依据。二是加强信息沟通，充分利用信息这条渠道，加大企业形象宣传的力度，对上积极报道我公司的好人好事、好做法；</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1、加强学习。办公室是工会的参谋部、情报部、督导部，是沟通上下，联系左右的枢纽。要发挥好参谋服务协调作用，就得不断地加强学习提高自身素质。同时抓好办公室全体人员的学习，以适应办公室工作的要求。公务员之家</w:t>
      </w:r>
    </w:p>
    <w:p>
      <w:pPr>
        <w:ind w:left="0" w:right="0" w:firstLine="560"/>
        <w:spacing w:before="450" w:after="450" w:line="312" w:lineRule="auto"/>
      </w:pPr>
      <w:r>
        <w:rPr>
          <w:rFonts w:ascii="宋体" w:hAnsi="宋体" w:eastAsia="宋体" w:cs="宋体"/>
          <w:color w:val="000"/>
          <w:sz w:val="28"/>
          <w:szCs w:val="28"/>
        </w:rPr>
        <w:t xml:space="preserve">2、开拓创新。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3、精心搞好服务。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公路局形象。办公室是公路局的窗口。办公室主任公道、正派、廉洁与否，直接影响着工会整体形象。公道正派，心无杂念，是做好办公室工作的重要前提。有私心、缺乏公共意识、整体意识就要出问题。为此，我将会按照党纪国法和公路局的规章制度严格要求自己，努力做到慎独，慎微，不辜负领导和同志们的信任。工作中，将在严格执行各项规章制度的同时，尽能力满足领导和同志们的工作需要，为公路局工作的开展提供有效的后勤保障，确保公路局各项工作正常、有序、高效运转。实事求是地讲，在这次竞争上岗中，相信包括我在内的每位同志都对自己的进步充满憧憬。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各位领导，同志们，以上是我的竞职发言，由于心情比较激动，时间有限，在发言中如有不妥之处请提出批评。谢谢大家！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2025-05-02T08:10:19+08:00</dcterms:created>
  <dcterms:modified xsi:type="dcterms:W3CDTF">2025-05-02T08:10:19+08:00</dcterms:modified>
</cp:coreProperties>
</file>

<file path=docProps/custom.xml><?xml version="1.0" encoding="utf-8"?>
<Properties xmlns="http://schemas.openxmlformats.org/officeDocument/2006/custom-properties" xmlns:vt="http://schemas.openxmlformats.org/officeDocument/2006/docPropsVTypes"/>
</file>