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党风廉政建设会议讲话【18篇】</w:t>
      </w:r>
      <w:bookmarkEnd w:id="1"/>
    </w:p>
    <w:p>
      <w:pPr>
        <w:jc w:val="center"/>
        <w:spacing w:before="0" w:after="450"/>
      </w:pPr>
      <w:r>
        <w:rPr>
          <w:rFonts w:ascii="Arial" w:hAnsi="Arial" w:eastAsia="Arial" w:cs="Arial"/>
          <w:color w:val="999999"/>
          <w:sz w:val="20"/>
          <w:szCs w:val="20"/>
        </w:rPr>
        <w:t xml:space="preserve">来源：网络  作者：水墨画意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党的作风就是党的作风。是党的无产阶级性质和世界观在党的工作和活动中的体现。正是包括各级党组织和党员个人在内的全党一致的态度和行为，在政治、思想、组织、工作和生活中体现了党性原则。 以下是为大家整理的关于党风廉政建设会议讲话的文章18篇 ,欢...</w:t>
      </w:r>
    </w:p>
    <w:p>
      <w:pPr>
        <w:ind w:left="0" w:right="0" w:firstLine="560"/>
        <w:spacing w:before="450" w:after="450" w:line="312" w:lineRule="auto"/>
      </w:pPr>
      <w:r>
        <w:rPr>
          <w:rFonts w:ascii="宋体" w:hAnsi="宋体" w:eastAsia="宋体" w:cs="宋体"/>
          <w:color w:val="000"/>
          <w:sz w:val="28"/>
          <w:szCs w:val="28"/>
        </w:rPr>
        <w:t xml:space="preserve">党的作风就是党的作风。是党的无产阶级性质和世界观在党的工作和活动中的体现。正是包括各级党组织和党员个人在内的全党一致的态度和行为，在政治、思想、组织、工作和生活中体现了党性原则。 以下是为大家整理的关于党风廉政建设会议讲话的文章18篇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党风廉政建设会议讲话篇1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今天会议的主要任务是：学习贯彻上级反腐倡廉工作会议精神，总结20_年我XX党风廉政建设和反腐败工作，明确20_年工作要求。下面，讲两点意见：</w:t>
      </w:r>
    </w:p>
    <w:p>
      <w:pPr>
        <w:ind w:left="0" w:right="0" w:firstLine="560"/>
        <w:spacing w:before="450" w:after="450" w:line="312" w:lineRule="auto"/>
      </w:pPr>
      <w:r>
        <w:rPr>
          <w:rFonts w:ascii="宋体" w:hAnsi="宋体" w:eastAsia="宋体" w:cs="宋体"/>
          <w:color w:val="000"/>
          <w:sz w:val="28"/>
          <w:szCs w:val="28"/>
        </w:rPr>
        <w:t xml:space="preserve">&gt;　　一、20_年党风廉政建设工作情况</w:t>
      </w:r>
    </w:p>
    <w:p>
      <w:pPr>
        <w:ind w:left="0" w:right="0" w:firstLine="560"/>
        <w:spacing w:before="450" w:after="450" w:line="312" w:lineRule="auto"/>
      </w:pPr>
      <w:r>
        <w:rPr>
          <w:rFonts w:ascii="宋体" w:hAnsi="宋体" w:eastAsia="宋体" w:cs="宋体"/>
          <w:color w:val="000"/>
          <w:sz w:val="28"/>
          <w:szCs w:val="28"/>
        </w:rPr>
        <w:t xml:space="preserve">　　20_年，在区委、区政府的正确领导下，在区纪委、区监察局的具体指导下，XX党组坚持以落实党风廉政建设责任制为抓手，深入开展党风廉政和反腐败工作，大力推进预防和惩治腐败体系建设，全XX党风廉政建设工作得到进一步加强，取得了新的成绩。</w:t>
      </w:r>
    </w:p>
    <w:p>
      <w:pPr>
        <w:ind w:left="0" w:right="0" w:firstLine="560"/>
        <w:spacing w:before="450" w:after="450" w:line="312" w:lineRule="auto"/>
      </w:pPr>
      <w:r>
        <w:rPr>
          <w:rFonts w:ascii="宋体" w:hAnsi="宋体" w:eastAsia="宋体" w:cs="宋体"/>
          <w:color w:val="000"/>
          <w:sz w:val="28"/>
          <w:szCs w:val="28"/>
        </w:rPr>
        <w:t xml:space="preserve">　　(一)到位不错位，强力推进，落实主体责任“零拖延”。</w:t>
      </w:r>
    </w:p>
    <w:p>
      <w:pPr>
        <w:ind w:left="0" w:right="0" w:firstLine="560"/>
        <w:spacing w:before="450" w:after="450" w:line="312" w:lineRule="auto"/>
      </w:pPr>
      <w:r>
        <w:rPr>
          <w:rFonts w:ascii="宋体" w:hAnsi="宋体" w:eastAsia="宋体" w:cs="宋体"/>
          <w:color w:val="000"/>
          <w:sz w:val="28"/>
          <w:szCs w:val="28"/>
        </w:rPr>
        <w:t xml:space="preserve">　　XX党组始终把党风廉政建设工作放在突出位置，作为推动工商事业持续健康发展的重要保障，切实承担党风廉政建设的主体责任，认真履行“一岗双责”职责，坚持将党风廉政建设工作列入其他工作之首，与XX业务工作同研究、同部署、同检查、同考核。一是明确责任定位，局党组率先垂范。我XX成立了党风廉政建设责任制领导小组，充分发挥党风廉政责任制的龙头作用，建立了“一把手”负总责、班子成员分工负责、相关职能机构各负其责的党风廉政建设领导体制和工作机制。召开副科以上干部党风廉政建设专题工作会XX次，重点学习上级党委、纪委的有关部署和要求，并对年度目标任务进行部署和安排;召开XX党组专题工作会议XX次，专题分析研究党风廉政建设、队伍建设以及作风建设等相关工作的推进落实情况，查找薄弱环节，排查不良苗头和倾向性问题，制定改进措施，督促落实整改。二是层层传递压力，各支部落实责任。根据XX系统派出机构多、权力分散，对一线执法人员难以有效监督的特点，XX党组将党风廉政建设纳入全XX绩效目标管理体系，强调XX属各单位负责人既是业务工作的主要责任人，更是党风廉政建设的第一责任人，采取“复查”与“倒逼”机制，XX主要领导与XX属各单位负责人签订党风廉政建设责任书XX份，由XX纪检组、监察科牵头对各单位落实主体责任、推进党风廉政建设任务情况进行检查和考核。通过签字背书的方式，层层传导压力，层层落实责任，完善责任体系，让监督落地、执纪生威，将党风廉政建设责任到人，使党风廉政建设“横向到边、纵向到底”的责任体系得到进一步强化。</w:t>
      </w:r>
    </w:p>
    <w:p>
      <w:pPr>
        <w:ind w:left="0" w:right="0" w:firstLine="560"/>
        <w:spacing w:before="450" w:after="450" w:line="312" w:lineRule="auto"/>
      </w:pPr>
      <w:r>
        <w:rPr>
          <w:rFonts w:ascii="宋体" w:hAnsi="宋体" w:eastAsia="宋体" w:cs="宋体"/>
          <w:color w:val="000"/>
          <w:sz w:val="28"/>
          <w:szCs w:val="28"/>
        </w:rPr>
        <w:t xml:space="preserve">　　(二)履职不越位，规范权力，力争制度建设“零缺位”。一是调整分工，防业务干扰。我XX及时调整了党组成员分工，强化了纪检监察队伍的培养与建设，配备了专职纪检工作人员，解决了长期以来纪检工作人员多为兼任、力量分散、工作难以展开的局面，使纪检工作人员能够精力集中的履职履责，有效地减少了他务的干扰。二是调实重心，防只惩不防。XX纪检组围绕中心工作要求，以制度建设为落脚点，结合职能、体制调整后的新形势、新要求，强化了“风险排查”，进一步梳理各个岗位业务流程，重点排查了无照经营监管有死角、行政许可运用不当、执法办案程序不规范、公共安全领域监管有缺位等方面存在的风险点，制定相应防控措施，建立健全相应制度，规范党员干部的履职行为。同时，以权力清理为立足点，从源头规范行政许可、行政执法行为。XX纪检组牵头组织清理归纳了涉及XX的法律、法规、规章等XX大类XX项行政权力和服务事项，拟定XX行政权力清单及运行流程图，并在政务网站及时全面公开，便于办事群众对照监督倒逼行政权力规范运行。三是调准尺度，防避重就轻。严格落实党风廉政建设领导责任和责任追究制度，对发生违纪行为的单位，实行“一案双查”，问责到底。加强对群众反映问题强烈、投诉较多单位和个人的调查核实，对群众投诉问题属实的人和事，依法依规进行查处，确保群众反映的问题得到满意解决。加大对信访投诉情况的分析，对群众投诉反映的问题，经核实查证属实，立即启动问责程序，追究责任。坚决打破“不会抓、不敢抓、不去抓”和“护短、照顾”、“大事化小、小事化了”等的歪风邪气，加大惩戒问责，严肃执纪，对违反组织纪律行为快查快办，抓住典型，点名道姓通报曝光，绝不姑息迁就，提高了监督惩治的刚性。</w:t>
      </w:r>
    </w:p>
    <w:p>
      <w:pPr>
        <w:ind w:left="0" w:right="0" w:firstLine="560"/>
        <w:spacing w:before="450" w:after="450" w:line="312" w:lineRule="auto"/>
      </w:pPr>
      <w:r>
        <w:rPr>
          <w:rFonts w:ascii="宋体" w:hAnsi="宋体" w:eastAsia="宋体" w:cs="宋体"/>
          <w:color w:val="000"/>
          <w:sz w:val="28"/>
          <w:szCs w:val="28"/>
        </w:rPr>
        <w:t xml:space="preserve">　　(三)有为不缺位，重在预防，处置违纪违法“零容忍”。</w:t>
      </w:r>
    </w:p>
    <w:p>
      <w:pPr>
        <w:ind w:left="0" w:right="0" w:firstLine="560"/>
        <w:spacing w:before="450" w:after="450" w:line="312" w:lineRule="auto"/>
      </w:pPr>
      <w:r>
        <w:rPr>
          <w:rFonts w:ascii="宋体" w:hAnsi="宋体" w:eastAsia="宋体" w:cs="宋体"/>
          <w:color w:val="000"/>
          <w:sz w:val="28"/>
          <w:szCs w:val="28"/>
        </w:rPr>
        <w:t xml:space="preserve">　　XX党组进一步严格落实中央“八项规定”、省委XX条意见、市纪委XX禁令和区委关于改进作风的实施细则，持之以恒地反对“四风”，持续深化作风建设。一是强化廉政教育，上紧思想“发条”。XX党组通过扎实开展反腐倡廉教育，打造廉政文化;通过开展各类教育整顿活动，促进作风建设;通过落实谈心谈话制度，阻止腐败萌芽。一年来，XX属XX个党支部开展理想信念、党性党纪教育XX余次，重点解决好干部世界观、人生观、价值观“总开关”问题;组织参加职业技能竞赛XX场次，开展职业道德和纪律教育XX余人次，进一步厘清“有为才有位”的问题;XX领导备、讲廉政党课XX场次、组织参加廉政巡回展XX余人次、观看警示教育片XX场次，大力营造遵纪守法、廉洁自律的良好氛围。二是严格执行制度，下足督查“功夫”。局党组以身作则，带头严格执行党的各项纪律制度，坚决落实重大事项报告、党务公开、述职述廉等制度。一年来，组织XX属单位负责人述职述廉活动XX次，XX党组召开高质量的民主生活会XX次，指导局属XX个党支部召开组织生活会XX次，严肃党内生活。同时，加大“日常督查”力度，根据法定职责和新“三定”工作方案，落实“谁行使、谁负责、谁规范”的要求，把专门监督与职能部门监管结合起来，把日常监督与阶段抽查结合起来，把检查与整改结合起来，立查立改，形成常态化的督促检查机制。三是保持高压态势，着力扭转“四风”。坚决落实违纪惩处制度、“一案双查”制度，切实执行组织纪律，在反腐败工作上，始终保持高压态势、发挥震慑作用，切实维护纪律权威。全年办理问责案件XX起，治庸问责XX人次，办理各类投诉、转办件XX件，办结率XX%，未发生因投诉处理不力而引发集体上访问题。同时开展了“四风”突出问题专项整治XX项，目前已完成整治任务XX项，达到预期目标，整治效果得到群众认可;超标接待现象得到有效控制，全年公务接待费支出同比下降XX%;铺张浪费现象得到基本杜绝，办公耗材支出同比下降XX%，食堂支出在保证就餐质量前提下同比下降XX%。</w:t>
      </w:r>
    </w:p>
    <w:p>
      <w:pPr>
        <w:ind w:left="0" w:right="0" w:firstLine="560"/>
        <w:spacing w:before="450" w:after="450" w:line="312" w:lineRule="auto"/>
      </w:pPr>
      <w:r>
        <w:rPr>
          <w:rFonts w:ascii="宋体" w:hAnsi="宋体" w:eastAsia="宋体" w:cs="宋体"/>
          <w:color w:val="000"/>
          <w:sz w:val="28"/>
          <w:szCs w:val="28"/>
        </w:rPr>
        <w:t xml:space="preserve">&gt;　　二、20_年党风廉政建设和反腐败工作要求</w:t>
      </w:r>
    </w:p>
    <w:p>
      <w:pPr>
        <w:ind w:left="0" w:right="0" w:firstLine="560"/>
        <w:spacing w:before="450" w:after="450" w:line="312" w:lineRule="auto"/>
      </w:pPr>
      <w:r>
        <w:rPr>
          <w:rFonts w:ascii="宋体" w:hAnsi="宋体" w:eastAsia="宋体" w:cs="宋体"/>
          <w:color w:val="000"/>
          <w:sz w:val="28"/>
          <w:szCs w:val="28"/>
        </w:rPr>
        <w:t xml:space="preserve">　　好制度不应是“纸老虎”和“橡皮筋”，要让党风廉政建设落地生根，我们各级领导必须牢筑纪律的“高压线”，种好自己的“责任田”。</w:t>
      </w:r>
    </w:p>
    <w:p>
      <w:pPr>
        <w:ind w:left="0" w:right="0" w:firstLine="560"/>
        <w:spacing w:before="450" w:after="450" w:line="312" w:lineRule="auto"/>
      </w:pPr>
      <w:r>
        <w:rPr>
          <w:rFonts w:ascii="宋体" w:hAnsi="宋体" w:eastAsia="宋体" w:cs="宋体"/>
          <w:color w:val="000"/>
          <w:sz w:val="28"/>
          <w:szCs w:val="28"/>
        </w:rPr>
        <w:t xml:space="preserve">　　第一，要牢牢抓住思想教育“不松手”。一个人对社会的贡献，取决于他的能力和工作态度。而工作态度与一个人的品德密不可分，这就尤显得思想教育的重要性。要切实把廉政教育和纪律教育作为全XX党员干部教育培训规划和局党组中心组学习的重要内容，要在党员干部中开展守纪律、讲规矩集中教育学习活动，阐明政治纪律和政治规矩的基本内涵及特性，不断增强全体党员干部政治意识、责任意识和忧患意识，筑牢远离腐败的思想防线，时刻保持警惕意识、规矩意识、名节意识和敬畏意识，真正做到认识到位、行动到位、效果到位，进一步加深对党的政治纪律和政治规矩的理解和认识，确保党风廉政建设牢牢抓在手上不放松。</w:t>
      </w:r>
    </w:p>
    <w:p>
      <w:pPr>
        <w:ind w:left="0" w:right="0" w:firstLine="560"/>
        <w:spacing w:before="450" w:after="450" w:line="312" w:lineRule="auto"/>
      </w:pPr>
      <w:r>
        <w:rPr>
          <w:rFonts w:ascii="宋体" w:hAnsi="宋体" w:eastAsia="宋体" w:cs="宋体"/>
          <w:color w:val="000"/>
          <w:sz w:val="28"/>
          <w:szCs w:val="28"/>
        </w:rPr>
        <w:t xml:space="preserve">　　第二，要亲力亲为落实责任“不甩手”。XX党组、纪检组、各支部负责人都要履行党风廉政建设工作责任，做到既“挂帅”又“出征”，不能当甩手掌柜。要严格贯彻落实党内监督各项制度，特别是执行好领导干部报告个人事项、述职述廉、民主评议、诫勉谈话等四项制度。将持续开展“四风”问题纠正整治工作与深入推进惩治和预防腐败体系建设结合起来，进一步明确责任、细化分解工作举措，完善工作约谈、签字背书、民主评议等措施，严格责任考核，完善防控台账，前移监督关口，努力建立预警和风险防控机制，把党风廉政建设贯穿到XX履职尽责的全过程，抓工作部署、抓工作推动、抓责任落实、抓检查考核，始终要以严的标准抓班子、管队伍、做示范。</w:t>
      </w:r>
    </w:p>
    <w:p>
      <w:pPr>
        <w:ind w:left="0" w:right="0" w:firstLine="560"/>
        <w:spacing w:before="450" w:after="450" w:line="312" w:lineRule="auto"/>
      </w:pPr>
      <w:r>
        <w:rPr>
          <w:rFonts w:ascii="宋体" w:hAnsi="宋体" w:eastAsia="宋体" w:cs="宋体"/>
          <w:color w:val="000"/>
          <w:sz w:val="28"/>
          <w:szCs w:val="28"/>
        </w:rPr>
        <w:t xml:space="preserve">　　第三，要主动作为勇于担当“不缩手”。 每个党组成员、支部书记、支委都是党风廉政建设的责任人，在研究党风廉政建设工作时要主动出主意、想办法、有分担，不能置身事外、袖手旁观、缩手缩脚;对职责范围内的事情该抓的要抓、该管的要管，不能当“老好人”，更不能做“太平官”。要严格执纪、真抓敢管、严抓严管，坚决打破“不会抓、不敢抓、不去抓”和“护短、照顾”、“大事化小、小事化了”等的歪风邪气，提高监督刚性。采取明查暗访等形式，重点加强对各单位公务接待、公车使用、上下班考勤、工作日午餐饮酒、工作时间着装、党员干部出入私人会所、工作时间及公共场所“带彩娱乐”等方面的监督检查，对苗头性、倾向性问题要尽早“出手”，抓早抓小、查早查小，早提醒、早纠正，防止小错酿成大错、违纪走向违法。</w:t>
      </w:r>
    </w:p>
    <w:p>
      <w:pPr>
        <w:ind w:left="0" w:right="0" w:firstLine="560"/>
        <w:spacing w:before="450" w:after="450" w:line="312" w:lineRule="auto"/>
      </w:pPr>
      <w:r>
        <w:rPr>
          <w:rFonts w:ascii="宋体" w:hAnsi="宋体" w:eastAsia="宋体" w:cs="宋体"/>
          <w:color w:val="000"/>
          <w:sz w:val="28"/>
          <w:szCs w:val="28"/>
        </w:rPr>
        <w:t xml:space="preserve">　　第四，要加大力度严查重处“下狠手”。今年，区委及区纪委把违反中央“八项规定”精神的行为列入纪律监察重点，作为纪律处分的重要内容。对违反规定行为的，一律发现一起点名通报一起;对社会影响恶劣、新闻媒体曝光、顶风违纪行为的，发现一起从严查处一起，同时追究违纪人员所在单位负责人的责任。XX纪检组要强化担当意识，把查办案作为第一位的职责、主业和任务，要对腐败行为出重拳、下狠手，发现一起查处一起，绝不允许高高举起、轻轻放下，对越“红线”、闯“雷区”的，无论职位高低都要严肃查处。对发生重大腐败案件和严重违纪行为的，坚持“一案双查”，对违反党的政治纪律和政治规矩、组织纪律，“四风”问题突出、发生顶风违纪问题，存在作风问题、纪律问题的部门和单位，始终保持高压态势既要追究当事人责任，更要追究相关领导责任，让纪律真正成为带电的高压线，使查办案件成为反腐败、转作风最直接、最管用、最有效的手段。</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斗争永远在路上。让我们在区纪委的坚强领导下，在十九届四中全会精神的指引下，认真落实党风廉政建设责任制，积极抓好反腐倡廉工作，全体党员干部要以更加过硬的素质、更加坚决的态度、更加有力的措施、更加扎实的作风，不畏艰难、勇于拼搏、锐意进取、开拓创新，全面推进我XX党风廉政建设和反腐败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党风廉政建设会议讲话篇2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文霞同志总结回顾了20_年度全区教育系统党风廉政建设工作，安排部署了20_年度党风廉政建设工作，讲的很全面、很到位，我完全同意。下面，我就今年及今后一个时期的教育系统党风廉政建设工作，讲几点意见。</w:t>
      </w:r>
    </w:p>
    <w:p>
      <w:pPr>
        <w:ind w:left="0" w:right="0" w:firstLine="560"/>
        <w:spacing w:before="450" w:after="450" w:line="312" w:lineRule="auto"/>
      </w:pPr>
      <w:r>
        <w:rPr>
          <w:rFonts w:ascii="宋体" w:hAnsi="宋体" w:eastAsia="宋体" w:cs="宋体"/>
          <w:color w:val="000"/>
          <w:sz w:val="28"/>
          <w:szCs w:val="28"/>
        </w:rPr>
        <w:t xml:space="preserve">　　&gt;一、认清形势，提高认识，进一步增强做好教育系统党风廉政建设工作的责任感紧迫感</w:t>
      </w:r>
    </w:p>
    <w:p>
      <w:pPr>
        <w:ind w:left="0" w:right="0" w:firstLine="560"/>
        <w:spacing w:before="450" w:after="450" w:line="312" w:lineRule="auto"/>
      </w:pPr>
      <w:r>
        <w:rPr>
          <w:rFonts w:ascii="宋体" w:hAnsi="宋体" w:eastAsia="宋体" w:cs="宋体"/>
          <w:color w:val="000"/>
          <w:sz w:val="28"/>
          <w:szCs w:val="28"/>
        </w:rPr>
        <w:t xml:space="preserve">　　党的十九大报告明确了党风廉政建设和反腐败工作的总体要求，指出了今年反腐倡廉工作要把握好的七个重点，提出了不断增强全面从严治党系统性创造性实效性的五个方面要求，为巩固全面从严治党成果指明了努力方向。贯彻落实好中央纪委和省、市、区纪委全会精神，是教育系统各单位党组织当前和今后一个时期的重要政治任务，提高政治站位，保持战略定力，坚持标本兼治，把教育系统党风廉政建设推向深入，推动管党治党取得更大成效。</w:t>
      </w:r>
    </w:p>
    <w:p>
      <w:pPr>
        <w:ind w:left="0" w:right="0" w:firstLine="560"/>
        <w:spacing w:before="450" w:after="450" w:line="312" w:lineRule="auto"/>
      </w:pPr>
      <w:r>
        <w:rPr>
          <w:rFonts w:ascii="宋体" w:hAnsi="宋体" w:eastAsia="宋体" w:cs="宋体"/>
          <w:color w:val="000"/>
          <w:sz w:val="28"/>
          <w:szCs w:val="28"/>
        </w:rPr>
        <w:t xml:space="preserve">　　过去的一年，区教科体局党组认真贯彻落实中央和省、市、区委关于全面从严治党的战略部署，扎实开展全面从严治党主体责任深化年工作，精心组织“两学一做”学习教育和“转型发展、重返第一方阵，我该怎么办”大讨论活动，管党治党取得明显成效。总体上看，我区教育系统广大党员干部，能够严格遵守各项纪律规定，全面贯彻党的教育方针、推动教育事业科学发展，为全区改革发展稳定作出了重要贡献。但同时也存在一些不容忽视的问题：一是“两个责任”落实不够到位。教育系统个别单位党组织凝聚力不强，领导核心作用存在弱化现象。在落实党组织主体责任和纪检部门监督责任“两个责任”方面，存在虚化、形式化的倾向，在党风廉政建设上花时间、投精力、下功夫不够。二是压力传导不够到位。少数单位党组织全面从严治党的政治责任压得不牢不实，压力层层递减问题仍然存在，“上热中温下冷”现象没有从根本上改变。三是执纪问责不够到位。少数单位党组织对党员干部日常管理监督不严，党章党规党纪执行不力，纪律还没有真正严起来，违规违纪问题频发，实践监督执纪“四种形态”还有待深化。四是个别学校办学行为不规范、少数教师师德失范等现象还时有发生。虽然我们对教育系统违规收费补课现象进行了严厉查处，对违反师德师风行为实行了“零容忍”，但还是有个别有偿补课、私订教辅吃回扣、违规收费、有偿兼职、经商办企业等违反教师职业道德的顶风违纪事件，甚至个别单位发生在外有偿兼职并触犯法律被刑事追究的案件。(群众对教师的不满：1、教师有偿补课;2、教师推荐上补习班;3、教师向学生推荐教辅资料;4、教师指定地点让学生购买教辅资料;5、运用现代化手段让家长辅导写作业、让家长布置作业、让家长改作业;6、教师不改作业，让学生互相改、让家长改;7、歧视差生劝退差生。)严重败坏了殷都教育的形象，严重损害了党和人民的教育事业。五是工作作风不严不实，懒政怠政行为还时有发生。部分干部存在“不敢为”“不会为”“不想为”“乱作为”等不履行或不正确履行职责的现象。(教职工对校长的不满：1、处事不公正不公开;2、校长存私心谋私利;3、校长不以身作则;4、绩效工资发放不合理不公平。基层单位对机关干部的意见：1、高高在上，不深入基层，服务意识不强;2、对基层不热情不主动;3、遇事推诿扯皮，缺乏担当意识;4、科室之间无大局意识，合作意识差，互相推诿。)面对反腐倡廉新形势，全区教育系统广大党员干部一定要切实提高认识，进一步增强做好党风廉政建设和反腐败斗争的责任感、紧迫感，真正把思想和行动统一到中央和省、市、区委关于反腐倡廉的形势判断和工作要求上来，强化“两个责任”、严明纪律规矩，扎实推进反腐倡廉建设，努力营造风清气正的育人环境。</w:t>
      </w:r>
    </w:p>
    <w:p>
      <w:pPr>
        <w:ind w:left="0" w:right="0" w:firstLine="560"/>
        <w:spacing w:before="450" w:after="450" w:line="312" w:lineRule="auto"/>
      </w:pPr>
      <w:r>
        <w:rPr>
          <w:rFonts w:ascii="宋体" w:hAnsi="宋体" w:eastAsia="宋体" w:cs="宋体"/>
          <w:color w:val="000"/>
          <w:sz w:val="28"/>
          <w:szCs w:val="28"/>
        </w:rPr>
        <w:t xml:space="preserve">　　&gt;二、明确任务，突出重点，扎实做好教育系统党风廉政建设和反腐败工作</w:t>
      </w:r>
    </w:p>
    <w:p>
      <w:pPr>
        <w:ind w:left="0" w:right="0" w:firstLine="560"/>
        <w:spacing w:before="450" w:after="450" w:line="312" w:lineRule="auto"/>
      </w:pPr>
      <w:r>
        <w:rPr>
          <w:rFonts w:ascii="宋体" w:hAnsi="宋体" w:eastAsia="宋体" w:cs="宋体"/>
          <w:color w:val="000"/>
          <w:sz w:val="28"/>
          <w:szCs w:val="28"/>
        </w:rPr>
        <w:t xml:space="preserve">　　前面，文霞同志对今年的工作已经作了全面详细的部署，在这里，我重点强调以下五个方面的工作：</w:t>
      </w:r>
    </w:p>
    <w:p>
      <w:pPr>
        <w:ind w:left="0" w:right="0" w:firstLine="560"/>
        <w:spacing w:before="450" w:after="450" w:line="312" w:lineRule="auto"/>
      </w:pPr>
      <w:r>
        <w:rPr>
          <w:rFonts w:ascii="宋体" w:hAnsi="宋体" w:eastAsia="宋体" w:cs="宋体"/>
          <w:color w:val="000"/>
          <w:sz w:val="28"/>
          <w:szCs w:val="28"/>
        </w:rPr>
        <w:t xml:space="preserve">　　一是从严抓责任。从严治党，落实主体责任是前提。建立党支部党建工作例会制度，每季专题研究党风廉政建设工作，分析情况，提出要求，拿出计划，定出措施。党支部要认真列出党风廉政建设清单，强化责任问责。落实全面从严治党主体责任，核心在领导班子、重点在班子成员。要压实领导班子的集体责任。各单位党组织要牢固树立抓好党建是本职、不抓党建是失职、抓不好党建是渎职的责任意识，把全面从严治党作为应尽之责、分内之事，坚持党建工作和中心工作一起谋划、一起部署、一起考核。要压实党组织书记的第一责任。各单位党组织书记要认真履行全面从严治党第一责任人职责，领好班子、带好队伍，层层传导压力，督促班子成员和下级党组织切实肩负起全面从严治党职责。要压实班子成员的“一岗双责”。领导班子成员要认真履行“党政同责、一岗双责”责任，既要抓好自身的业务工作，又要以同样的注意力抓好分管部门的党风廉政建设，切实做到管人、做事、治党相结合，真正把全面从严治党的主体责任扛在肩上、抓在手上、落实到行动上。</w:t>
      </w:r>
    </w:p>
    <w:p>
      <w:pPr>
        <w:ind w:left="0" w:right="0" w:firstLine="560"/>
        <w:spacing w:before="450" w:after="450" w:line="312" w:lineRule="auto"/>
      </w:pPr>
      <w:r>
        <w:rPr>
          <w:rFonts w:ascii="宋体" w:hAnsi="宋体" w:eastAsia="宋体" w:cs="宋体"/>
          <w:color w:val="000"/>
          <w:sz w:val="28"/>
          <w:szCs w:val="28"/>
        </w:rPr>
        <w:t xml:space="preserve">　　二是从严抓教育。从严治党，强化教育是基础。要学习好条规。把《准则》、《条例》的学习贯穿廉政教育的始终，做到《准则》、《条例》入脑入心。全区教育系统党员干部要认真学习领会、把握精神实质，自觉把《准则》和《条例》落实到学习、工作和生活的方方面面。要传达好精神。坚持党风廉政建设精神第一时间贯彻，纪委文件精神第一时间传达，典型案列通报第一时间学习。要组织好活动，搞好警示教育。引导党员干部在坚定信念、入脑入心、知行合一上下功夫;在忠诚信仰、严格自律、勇于担当上见实效。</w:t>
      </w:r>
    </w:p>
    <w:p>
      <w:pPr>
        <w:ind w:left="0" w:right="0" w:firstLine="560"/>
        <w:spacing w:before="450" w:after="450" w:line="312" w:lineRule="auto"/>
      </w:pPr>
      <w:r>
        <w:rPr>
          <w:rFonts w:ascii="宋体" w:hAnsi="宋体" w:eastAsia="宋体" w:cs="宋体"/>
          <w:color w:val="000"/>
          <w:sz w:val="28"/>
          <w:szCs w:val="28"/>
        </w:rPr>
        <w:t xml:space="preserve">　　三是从严抓干部。加强对干部经常性教育，从严管理是关心、是关爱。我们要时刻保持“如履薄冰”的警醒。要讲纪律、守规矩。严守党的政治纪律，决不允许上有政策下有对策;决不允许有令不行、有禁不止;决不允许在执行中打折扣、作选择、搞变通。要讲实干、出成效。严格落实工作要点，每一项工作都要责任到岗、责任到人、责任到底，定职责、定任务、定标准、定时限。要讲团结、聚合力。团结就是力量，团结出成果，团结出干部。班子成员之间、上下级之间，都要心往一处想、劲往一处使，像爱护自己的眼睛一样爱护团结。</w:t>
      </w:r>
    </w:p>
    <w:p>
      <w:pPr>
        <w:ind w:left="0" w:right="0" w:firstLine="560"/>
        <w:spacing w:before="450" w:after="450" w:line="312" w:lineRule="auto"/>
      </w:pPr>
      <w:r>
        <w:rPr>
          <w:rFonts w:ascii="宋体" w:hAnsi="宋体" w:eastAsia="宋体" w:cs="宋体"/>
          <w:color w:val="000"/>
          <w:sz w:val="28"/>
          <w:szCs w:val="28"/>
        </w:rPr>
        <w:t xml:space="preserve">　　四是从严抓作风。从严治党，正风肃纪是关键。要坚决做到“三个零容忍”：对腐败问题“零容忍”，对违反“八项规定”“零容忍”，对“四风”问题“零容忍”。要继续认真贯彻中央改进作风的八项规定，坚决打赢作风建设这场攻坚战、持久战。要围绕元旦、春节、中秋、国庆等重要节假日抓好监督，围绕生日、婚丧嫁娶操办日抓好监督。紧盯廉政风险点：各类基本建设项目如全面改薄;各类采购项目;各类对外承包项目等。要转变工作作风，工作抓得实不实，落实的效果好不好，归根结底要体现到实效上，既要看工作过程，更要看工作成果。每名干部都要具有常抓不懈、持之以恒的耐力和韧劲，不管工作中遇到多大困难、多大矛盾，都要始终如一，奋力求成，直到干好。要让优秀成为一种习惯，让先进成为一种常态。</w:t>
      </w:r>
    </w:p>
    <w:p>
      <w:pPr>
        <w:ind w:left="0" w:right="0" w:firstLine="560"/>
        <w:spacing w:before="450" w:after="450" w:line="312" w:lineRule="auto"/>
      </w:pPr>
      <w:r>
        <w:rPr>
          <w:rFonts w:ascii="宋体" w:hAnsi="宋体" w:eastAsia="宋体" w:cs="宋体"/>
          <w:color w:val="000"/>
          <w:sz w:val="28"/>
          <w:szCs w:val="28"/>
        </w:rPr>
        <w:t xml:space="preserve">　　五是从严抓基础。从严治党，打好基础是根本。要始终把抓基层打基础作为固本之策。要健全机制。健全完善教育预防、目标管理、风险排查、廉洁性审查、逆向监督等机制，让机制真正发挥好预防作用。要提醒预防。立足经常性教育、经常性提醒，注意抓早抓小，让“咬耳扯袖红脸出汗”成为常态，及时纠正小问题小错误，防止小错酿成大错。要持续开展乱收费专项治理工作，重点抓好中小学有偿补课、义务教育择校乱收费、中小学教辅材料散滥等问题治理，规范各级各类教育收费行为。要抓住春节、元旦、教师节、升学毕业、招生、教师职称评定等关键节点，重点查处干部教师违规收受礼品礼金、参加谢师宴、升学宴等突出问题，坚决治理师德失范行为。</w:t>
      </w:r>
    </w:p>
    <w:p>
      <w:pPr>
        <w:ind w:left="0" w:right="0" w:firstLine="560"/>
        <w:spacing w:before="450" w:after="450" w:line="312" w:lineRule="auto"/>
      </w:pPr>
      <w:r>
        <w:rPr>
          <w:rFonts w:ascii="宋体" w:hAnsi="宋体" w:eastAsia="宋体" w:cs="宋体"/>
          <w:color w:val="000"/>
          <w:sz w:val="28"/>
          <w:szCs w:val="28"/>
        </w:rPr>
        <w:t xml:space="preserve">　　&gt;三、加强领导，完善机制，确保教育系统反腐倡廉工作落到实处</w:t>
      </w:r>
    </w:p>
    <w:p>
      <w:pPr>
        <w:ind w:left="0" w:right="0" w:firstLine="560"/>
        <w:spacing w:before="450" w:after="450" w:line="312" w:lineRule="auto"/>
      </w:pPr>
      <w:r>
        <w:rPr>
          <w:rFonts w:ascii="宋体" w:hAnsi="宋体" w:eastAsia="宋体" w:cs="宋体"/>
          <w:color w:val="000"/>
          <w:sz w:val="28"/>
          <w:szCs w:val="28"/>
        </w:rPr>
        <w:t xml:space="preserve">　　一要加强组织领导。各单位各学校要切实加强对党风廉政建设和反腐败工作的领导，要真抓真管、常抓严管，聚精会神转责任落实、抓严明纪律，把班子建设好，把队伍带好，把风气搞好。要积极支持纪检监察部门依纪依法开展监督执纪问责、查办处理信访案件。</w:t>
      </w:r>
    </w:p>
    <w:p>
      <w:pPr>
        <w:ind w:left="0" w:right="0" w:firstLine="560"/>
        <w:spacing w:before="450" w:after="450" w:line="312" w:lineRule="auto"/>
      </w:pPr>
      <w:r>
        <w:rPr>
          <w:rFonts w:ascii="宋体" w:hAnsi="宋体" w:eastAsia="宋体" w:cs="宋体"/>
          <w:color w:val="000"/>
          <w:sz w:val="28"/>
          <w:szCs w:val="28"/>
        </w:rPr>
        <w:t xml:space="preserve">　　二要完善工作机制。要完善协调机制。就是要建立完善业务主管部门、纪检监察部门推动工作的沟通协调机制，做到业务工作延伸到哪里，监督检查就跟进到那里。反腐倡廉建设既是教育事业改革发展的重要内容，也是推动教育事业改革发展的重要保障，必须放在教育事业改革发展的进程中去思考、去谋划、去推进，自觉把反腐倡廉的要求体现在教育事业改革发展政策制定中。要完善督查机制。就是要建立督查评价机制，通过督促检查、考核评价，形成上级带下级、上级促下级，逐级传导压力的有效局面。信任不能代替监督，自律不能代替他律。剖析教育系统的典型案例，都有一个从量变到质变、从小节到大错的过程，如果刚开始发生问题就有人能及时拉一把、大喝一声，也不至于在错误的道路上越走越远。</w:t>
      </w:r>
    </w:p>
    <w:p>
      <w:pPr>
        <w:ind w:left="0" w:right="0" w:firstLine="560"/>
        <w:spacing w:before="450" w:after="450" w:line="312" w:lineRule="auto"/>
      </w:pPr>
      <w:r>
        <w:rPr>
          <w:rFonts w:ascii="宋体" w:hAnsi="宋体" w:eastAsia="宋体" w:cs="宋体"/>
          <w:color w:val="000"/>
          <w:sz w:val="28"/>
          <w:szCs w:val="28"/>
        </w:rPr>
        <w:t xml:space="preserve">　　三要及时追责问责。动员千遍不如问责一次。问责的对象是各级党委(党组)、党的工作部门及其领导成员，重点是主要负责人。党中央颁布实施《中国共产党问责条例》，就是要规范和强化党的问责工作，释放了让失责必问、问责必严成为常态的强烈政治信号。严肃整治和查处在资产管理、基建工程、招标采购、考试录取、招生转学等方面的腐败问题。</w:t>
      </w:r>
    </w:p>
    <w:p>
      <w:pPr>
        <w:ind w:left="0" w:right="0" w:firstLine="560"/>
        <w:spacing w:before="450" w:after="450" w:line="312" w:lineRule="auto"/>
      </w:pPr>
      <w:r>
        <w:rPr>
          <w:rFonts w:ascii="宋体" w:hAnsi="宋体" w:eastAsia="宋体" w:cs="宋体"/>
          <w:color w:val="000"/>
          <w:sz w:val="28"/>
          <w:szCs w:val="28"/>
        </w:rPr>
        <w:t xml:space="preserve">　　四要抓好工作落实。抓好教育系统党风廉政建设工作任务艰巨，要善于抓主要矛盾、抓重点工作、抓关键环节，以重点工作推动全局工作。要领导带头，率先垂范，一级带着一级干，一级做给一级看，层层传导压力。要实行责任制、落实责任制，明确工作目标，细化工作任务，提出进度要求，把任务分解到部门、具体到项目、落实到人。要坚持求真务实、真抓实干，努力营造崇尚实干、恪尽职守、敢于担当、勇于奉献的工作氛围，促进工作落实。</w:t>
      </w:r>
    </w:p>
    <w:p>
      <w:pPr>
        <w:ind w:left="0" w:right="0" w:firstLine="560"/>
        <w:spacing w:before="450" w:after="450" w:line="312" w:lineRule="auto"/>
      </w:pPr>
      <w:r>
        <w:rPr>
          <w:rFonts w:ascii="宋体" w:hAnsi="宋体" w:eastAsia="宋体" w:cs="宋体"/>
          <w:color w:val="000"/>
          <w:sz w:val="28"/>
          <w:szCs w:val="28"/>
        </w:rPr>
        <w:t xml:space="preserve">　　同志们，做好教育系统反腐倡廉工作，责任重大、使命光荣。让我们抱着对党的事业负责、对教育系统的形象负责、对同志负责的态度，坚定信心、锐意进取，不断开创党风廉政建设和反腐败斗争新局面，为全面深化教育领域综合改革、全面推进依法治教，办好70万人民满意的殷都教育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党风廉政建设会议讲话篇3</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大家好，为进一步加强反腐倡廉建设，继续发展市总机关党风廉政建设良好态势，根据市委和上级纪检部门的部署和要求，今天我和大家一起学习探讨一下村级党风廉政建设工作。</w:t>
      </w:r>
    </w:p>
    <w:p>
      <w:pPr>
        <w:ind w:left="0" w:right="0" w:firstLine="560"/>
        <w:spacing w:before="450" w:after="450" w:line="312" w:lineRule="auto"/>
      </w:pPr>
      <w:r>
        <w:rPr>
          <w:rFonts w:ascii="宋体" w:hAnsi="宋体" w:eastAsia="宋体" w:cs="宋体"/>
          <w:color w:val="000"/>
          <w:sz w:val="28"/>
          <w:szCs w:val="28"/>
        </w:rPr>
        <w:t xml:space="preserve">　　党风建设，是指端正党组织和党员的思想作风、工作作风和生活作风，学习作风。树立与党的性质和宗旨相适应的良好风尚的工作。党的作风关系到党的性质，关系到人心的向背，影响着社会风气，决定着党的命运，关系到社会主义现代化建设的成败，党风建设是党的建设的一个十分重要的问题。</w:t>
      </w:r>
    </w:p>
    <w:p>
      <w:pPr>
        <w:ind w:left="0" w:right="0" w:firstLine="560"/>
        <w:spacing w:before="450" w:after="450" w:line="312" w:lineRule="auto"/>
      </w:pPr>
      <w:r>
        <w:rPr>
          <w:rFonts w:ascii="宋体" w:hAnsi="宋体" w:eastAsia="宋体" w:cs="宋体"/>
          <w:color w:val="000"/>
          <w:sz w:val="28"/>
          <w:szCs w:val="28"/>
        </w:rPr>
        <w:t xml:space="preserve">　　我国有学者从现代社会廉政的特征和实质出发，认为廉政包含四个要素：一是“廉正”，指政府及其官员在履行公务、处理问题的过程中廉洁而公正、廉洁而正直，不贪污、不受贿、不枉法；二是“廉朴”，指政府及其官员取之于民者少而用之于民者多；三是“廉节”，指政府及其官员在国家管理活动和处理与社会公共事务有关的活动中具有清廉无私的品德，也称廉德；四是“廉制”，即有关廉政的制度。</w:t>
      </w:r>
    </w:p>
    <w:p>
      <w:pPr>
        <w:ind w:left="0" w:right="0" w:firstLine="560"/>
        <w:spacing w:before="450" w:after="450" w:line="312" w:lineRule="auto"/>
      </w:pPr>
      <w:r>
        <w:rPr>
          <w:rFonts w:ascii="宋体" w:hAnsi="宋体" w:eastAsia="宋体" w:cs="宋体"/>
          <w:color w:val="000"/>
          <w:sz w:val="28"/>
          <w:szCs w:val="28"/>
        </w:rPr>
        <w:t xml:space="preserve">　　党的十八大提出，要在全党深入开展以为民务实清廉为主要内容的党的群众路线教育实践活动。中央将对这项活动进行部署，各级党委要切实抓好落实，着力解决人民群众反映强烈的突出问题，保证活动取得实效。反对腐败、建设廉洁政治，保持党的肌体健康，始终是我们党一贯坚持的鲜明政治立场。党风廉政建设，是广大干部群众始终关注的重大政治问题。“物必先腐，而后虫生。”近年来，一些国家因长期积累的矛盾导致民怨载道、社会动荡、政权垮台，其中贪污腐败就是一个很重要的原因。大量事实告诉我们，腐败问题越演越烈，最终必然会亡党亡国！我们要警醒啊！近年来我们党内发生的严重违纪违法案件，性质非常恶劣，政治影响极坏，令人触目惊心。各级党委要旗帜鲜明地反对腐败，更加科学有效地防治腐败，做到干部清正、政府清廉、政治清明，永葆共产党人清正廉洁的政治本色。各级领导干部特别是高级干部要自觉遵守廉政准则，既严于律己，又加强对亲属和身边工作人员的教育和约束，决不允许以权谋私，决不允许搞特权。对一切违反党纪国法的行为，都必须严惩不贷，决不能手软。</w:t>
      </w:r>
    </w:p>
    <w:p>
      <w:pPr>
        <w:ind w:left="0" w:right="0" w:firstLine="560"/>
        <w:spacing w:before="450" w:after="450" w:line="312" w:lineRule="auto"/>
      </w:pPr>
      <w:r>
        <w:rPr>
          <w:rFonts w:ascii="宋体" w:hAnsi="宋体" w:eastAsia="宋体" w:cs="宋体"/>
          <w:color w:val="000"/>
          <w:sz w:val="28"/>
          <w:szCs w:val="28"/>
        </w:rPr>
        <w:t xml:space="preserve">　　农村党风廉政建设既是“三农”工作的重要内容，又是做好“三农”工作的重要保证。做好新时期农村党风廉政建设工作，对于贯彻落实党在农村的各项政策，进一步深化农村改革，加快推进农业现代化和新农村建设，增强基层党组织的战斗力，巩固党在农村的执政地位，意义重大而深远。我认为我镇村级党风廉政建设应该从以下几点抓起：</w:t>
      </w:r>
    </w:p>
    <w:p>
      <w:pPr>
        <w:ind w:left="0" w:right="0" w:firstLine="560"/>
        <w:spacing w:before="450" w:after="450" w:line="312" w:lineRule="auto"/>
      </w:pPr>
      <w:r>
        <w:rPr>
          <w:rFonts w:ascii="宋体" w:hAnsi="宋体" w:eastAsia="宋体" w:cs="宋体"/>
          <w:color w:val="000"/>
          <w:sz w:val="28"/>
          <w:szCs w:val="28"/>
        </w:rPr>
        <w:t xml:space="preserve">　&gt;　一、提高认识、加强学习</w:t>
      </w:r>
    </w:p>
    <w:p>
      <w:pPr>
        <w:ind w:left="0" w:right="0" w:firstLine="560"/>
        <w:spacing w:before="450" w:after="450" w:line="312" w:lineRule="auto"/>
      </w:pPr>
      <w:r>
        <w:rPr>
          <w:rFonts w:ascii="宋体" w:hAnsi="宋体" w:eastAsia="宋体" w:cs="宋体"/>
          <w:color w:val="000"/>
          <w:sz w:val="28"/>
          <w:szCs w:val="28"/>
        </w:rPr>
        <w:t xml:space="preserve">　　要充分认识中央关于加强党风廉政建设和开展反腐败斗争决策的重要性、紧迫性。抓好党风廉政建设，解决好腐败问题，才能坚定人民群众对党的信任和对社会主义的信念。这确实是关系到党和国家的生死存亡、关系到社会主义事业兴衰成败的大问题。对此，我们必须要有清醒的认识。一定要从巩固党的执政地位和实现国家的长治久安的战略高度深刻认识开展党风廉政建设和反腐败斗争的极端重要性。要认真学习党的十八届三中四中全会以及习近平总书记关于“两个责任”重要讲话精神,准确把握新形势下党风廉政建设的主要任务，进一步强化其主体责任意识，牢固树立抓党风廉政建设是本职、不抓党风廉政建设就是失职的理念，增强落实主体责任的政治自觉和思想自觉。</w:t>
      </w:r>
    </w:p>
    <w:p>
      <w:pPr>
        <w:ind w:left="0" w:right="0" w:firstLine="560"/>
        <w:spacing w:before="450" w:after="450" w:line="312" w:lineRule="auto"/>
      </w:pPr>
      <w:r>
        <w:rPr>
          <w:rFonts w:ascii="宋体" w:hAnsi="宋体" w:eastAsia="宋体" w:cs="宋体"/>
          <w:color w:val="000"/>
          <w:sz w:val="28"/>
          <w:szCs w:val="28"/>
        </w:rPr>
        <w:t xml:space="preserve">　&gt;　二、明确分工，强化责任</w:t>
      </w:r>
    </w:p>
    <w:p>
      <w:pPr>
        <w:ind w:left="0" w:right="0" w:firstLine="560"/>
        <w:spacing w:before="450" w:after="450" w:line="312" w:lineRule="auto"/>
      </w:pPr>
      <w:r>
        <w:rPr>
          <w:rFonts w:ascii="宋体" w:hAnsi="宋体" w:eastAsia="宋体" w:cs="宋体"/>
          <w:color w:val="000"/>
          <w:sz w:val="28"/>
          <w:szCs w:val="28"/>
        </w:rPr>
        <w:t xml:space="preserve">　　要落实党风廉政建设责任制，按照“谁主管、谁负责”的原则，认真抓好党风廉政建设工作，并切实负起责任。各村干部必须克服那种漂浮在上，弄虚作假，欺上瞒下的不良作风，牢固树立群众观点，不图虚名说实话，心系群众办实事，在具体工作中，说实话、办实事，件件落实。对于不履行职责、不按照责任分工抓好落实，在责任范围内发生严重问题、重大问题和恶性案件的，将按照党风廉政建设责任制的规定，实施责任追究。</w:t>
      </w:r>
    </w:p>
    <w:p>
      <w:pPr>
        <w:ind w:left="0" w:right="0" w:firstLine="560"/>
        <w:spacing w:before="450" w:after="450" w:line="312" w:lineRule="auto"/>
      </w:pPr>
      <w:r>
        <w:rPr>
          <w:rFonts w:ascii="宋体" w:hAnsi="宋体" w:eastAsia="宋体" w:cs="宋体"/>
          <w:color w:val="000"/>
          <w:sz w:val="28"/>
          <w:szCs w:val="28"/>
        </w:rPr>
        <w:t xml:space="preserve">　&gt;　三、推动评议、坚持公开</w:t>
      </w:r>
    </w:p>
    <w:p>
      <w:pPr>
        <w:ind w:left="0" w:right="0" w:firstLine="560"/>
        <w:spacing w:before="450" w:after="450" w:line="312" w:lineRule="auto"/>
      </w:pPr>
      <w:r>
        <w:rPr>
          <w:rFonts w:ascii="宋体" w:hAnsi="宋体" w:eastAsia="宋体" w:cs="宋体"/>
          <w:color w:val="000"/>
          <w:sz w:val="28"/>
          <w:szCs w:val="28"/>
        </w:rPr>
        <w:t xml:space="preserve">　　扩大农村民主，强化民主监督，真正使人民群众参与管理集体事物。在具体措施上，要公开党支部的工作事项（工作目标、决策内容、党员发展、党费收缴使用、民主评议、及落实党风廉政建设责任制情况等内容）。结合新农村建设编制村务公开目录。要把各级政府支农、惠农政策，社会各界支持新农村建设的项目，新农村建设的各项资金及其使用情况，农村集体资产和破产资源处置等群众关注的热点、难点情况以及对村干部的民主评议、考核和审计结果等事项，纳入公开的内容。对在公开中群众提出的疑问和质询，要认真对待，向群众做出明确的解释。镇党委、纪委要将村务公开制度的贯彻落实情况作为重点工作，加强指导检查，坚决防止和纠正不公开、假公开、不及时公开等问题。在工作中，坚持公开、公正、公平的原则，充分发挥百姓的民主监督作用，做到政策公开，办事制度公开，，增强了工作透明度，获得了群众的信任。我们还设立了征求意见箱，及时了解工休人员对党风建设的意见和建议。</w:t>
      </w:r>
    </w:p>
    <w:p>
      <w:pPr>
        <w:ind w:left="0" w:right="0" w:firstLine="560"/>
        <w:spacing w:before="450" w:after="450" w:line="312" w:lineRule="auto"/>
      </w:pPr>
      <w:r>
        <w:rPr>
          <w:rFonts w:ascii="宋体" w:hAnsi="宋体" w:eastAsia="宋体" w:cs="宋体"/>
          <w:color w:val="000"/>
          <w:sz w:val="28"/>
          <w:szCs w:val="28"/>
        </w:rPr>
        <w:t xml:space="preserve">　　&gt;四、加强监督，科学反腐</w:t>
      </w:r>
    </w:p>
    <w:p>
      <w:pPr>
        <w:ind w:left="0" w:right="0" w:firstLine="560"/>
        <w:spacing w:before="450" w:after="450" w:line="312" w:lineRule="auto"/>
      </w:pPr>
      <w:r>
        <w:rPr>
          <w:rFonts w:ascii="宋体" w:hAnsi="宋体" w:eastAsia="宋体" w:cs="宋体"/>
          <w:color w:val="000"/>
          <w:sz w:val="28"/>
          <w:szCs w:val="28"/>
        </w:rPr>
        <w:t xml:space="preserve">　　认真落实党内监督各项制度，严肃党内生活，强化日常监督，反对特权思想和作风。对领导干部报告个人事项的情况开展有针对性的抽查核实。加强对党内法规制度执行情况的监督检查，严肃查处违规行为，确保法规制度刚性运行。加强对权力运行的制约监督为核心，努力形成不愿腐的教育机制、不能腐的防范机制、不易腐的保障机制，切实把权力关进制度的笼子里，全面推进惩治和预防腐败体系建设。</w:t>
      </w:r>
    </w:p>
    <w:p>
      <w:pPr>
        <w:ind w:left="0" w:right="0" w:firstLine="560"/>
        <w:spacing w:before="450" w:after="450" w:line="312" w:lineRule="auto"/>
      </w:pPr>
      <w:r>
        <w:rPr>
          <w:rFonts w:ascii="宋体" w:hAnsi="宋体" w:eastAsia="宋体" w:cs="宋体"/>
          <w:color w:val="000"/>
          <w:sz w:val="28"/>
          <w:szCs w:val="28"/>
        </w:rPr>
        <w:t xml:space="preserve">　　同志们，加强党风廉政建设，是从严治政的重要内容和迫切需要，是国家长治久安的需要，也是党和政府始终保持与人民群众血肉联系的重要保证，对于凝聚党心、民心有着极其重要的意义。党风建设是社会主义民主政治建设的重要内容，也是实现社会和谐的重要保障。好的党风从哪里来，是我们当前学习和思考的主要内容。政风、民风好不好,关键看党风；党风好不好,关键在干部。人民群众看社会是否和谐，不仅看党的方针政策是否代表他们的根本利益，更直观的是看党员干部特别是党员领导干部的作风是否端正，是否真正在为他们办实事、办好事。时下，全国上下正处于全面学习贯彻党的十八大精神的重要时期，作为先锋战士的共产党员、党的干部理应给人民群众作出样子，率先学习，深刻领会党的精神，加强党风建设，以良好形象来维护党和政府的形象，以优良的作风带动党风，以优良的党风促政风带民风。</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党风廉政建设会议讲话篇4</w:t>
      </w:r>
    </w:p>
    <w:p>
      <w:pPr>
        <w:ind w:left="0" w:right="0" w:firstLine="560"/>
        <w:spacing w:before="450" w:after="450" w:line="312" w:lineRule="auto"/>
      </w:pPr>
      <w:r>
        <w:rPr>
          <w:rFonts w:ascii="宋体" w:hAnsi="宋体" w:eastAsia="宋体" w:cs="宋体"/>
          <w:color w:val="000"/>
          <w:sz w:val="28"/>
          <w:szCs w:val="28"/>
        </w:rPr>
        <w:t xml:space="preserve">　　3月25日，校（院）召开20_年度机关党建暨党风廉政建设工作会议，主要任务是深入学习贯彻习近平新时代中国特色社会主义思想和习近平总书记在党和国家机关党的建设工作会议上的重要讲话精神，全面贯彻落实自治区党委十二届十二次全会、自治区纪委十二届五次全会精神，总结校（院）20_年党建和党风廉政建设工作，部署20_年工作。常务副校（院）长、机关党委书记蒋文龄主持会议并讲话。</w:t>
      </w:r>
    </w:p>
    <w:p>
      <w:pPr>
        <w:ind w:left="0" w:right="0" w:firstLine="560"/>
        <w:spacing w:before="450" w:after="450" w:line="312" w:lineRule="auto"/>
      </w:pPr>
      <w:r>
        <w:rPr>
          <w:rFonts w:ascii="宋体" w:hAnsi="宋体" w:eastAsia="宋体" w:cs="宋体"/>
          <w:color w:val="000"/>
          <w:sz w:val="28"/>
          <w:szCs w:val="28"/>
        </w:rPr>
        <w:t xml:space="preserve">　　会议指出，过去一年，校（院）全面落实全区机关党的建设暨创建“让党中央放心、让人民群众满意”模范机关工作会议精神，深入实施“三强九严”工程，巩固拓展“不忘初心、牢记使命”主题教育成果，着力推动模范机关创建，持之以恒正风肃纪，推动机关党建和党风廉政建设取得新成效。党的政治建设全面加强，理论武装取得扎实成效，基层党建工作不断夯实，党风廉政建设深入推进，实现了党建工作与业务工作的有机融合。</w:t>
      </w:r>
    </w:p>
    <w:p>
      <w:pPr>
        <w:ind w:left="0" w:right="0" w:firstLine="560"/>
        <w:spacing w:before="450" w:after="450" w:line="312" w:lineRule="auto"/>
      </w:pPr>
      <w:r>
        <w:rPr>
          <w:rFonts w:ascii="宋体" w:hAnsi="宋体" w:eastAsia="宋体" w:cs="宋体"/>
          <w:color w:val="000"/>
          <w:sz w:val="28"/>
          <w:szCs w:val="28"/>
        </w:rPr>
        <w:t xml:space="preserve">　　会议强调，20_年是中国共产党成立100周年，是“十四五”规划开局之年，是迎接省级党委党校办学质量评估的关键之年，做好校（院）20_年机关党建工作，一定要把党的政治建设摆在首位，增强“四个意识”、坚定“四个自信”、做到“两个维护”，不断提高政治判断力、政治领悟力、政治执行力，将思想行动统一到党中央的决策部署上来，统一到自治区党委的工作要求上来，推动校（院）党建和党风廉政建设工作高质量发展。一是围绕庆祝建党100周年主线，大力营造抓党建的浓厚氛围。高标准高质量开展党史学习教育，准确把握党中央“规定动作”，精心谋划校（院）“自选动作”，以更高标准、更严要求、更实举措，推动党史学习教育取得实效；精心组织开展建党100周年庆祝活动，回顾党的奋斗历史，讴歌党的光辉业绩，激励和动员广大党员干部从党的百年光辉历程中汲取奋进力量，传承红色基因，赓续革命传统，砥砺奋进征程；扎实开展“信仰与忠诚”党性教育，强化党的意识、党员意识和纪律规矩意识，让党员干部学党史、强党性。二是以“基层党建全面提升年”为抓手，推进基层党建高质量发展。着力深化理论武装，不断提升引领力，引导广大党员干部在思想上经常补“课”，在精神上持续补“钙”，着力在学懂弄通做实上下功夫；着力夯实基层基础，不断提升组织力，坚持抓根本强功能、抓短板破难题、抓规范创特色、抓两头带中间，扎实推进支部标准化规范化建设；着力建设模范机关，不断提升战斗力，以坚定的态度、饱满的状态，接续奋斗、持续用力、常抓不懈，巩固提升创建成果，推动创建长久坚持、效果长久维持、形象长久保持；着力打造党建品牌，不断提升创新力，进一步激发各支部创新活力，增强党组织凝聚力和战斗力，推动机关党建工作能力和水平全面提升。三是发挥全面从严治党引领保障作用，营造风正气正的良好政治生态。要推进政治监督具体化常态化，坚持把党风廉政建设与业务工作同谋划、同部署、同落实、同检查、同考核，构建齐抓共管的工作格局；要纠“四风”与树新风并举，锲而不舍落实中央八项规定及其实施细则精神，密切关注“四风”隐形变异、改头换面等新表现、新动向、新问题，及时解决发生在教职工和学员管理上的不正之风和“微腐败”问题；要加强对权力运行的制约监督，坚持用制度管权管事管人，促使广大党员干部自觉尊崇制度、严格执行制度、坚决维护制度，不断推动制度优势更好转化为治理效能。</w:t>
      </w:r>
    </w:p>
    <w:p>
      <w:pPr>
        <w:ind w:left="0" w:right="0" w:firstLine="560"/>
        <w:spacing w:before="450" w:after="450" w:line="312" w:lineRule="auto"/>
      </w:pPr>
      <w:r>
        <w:rPr>
          <w:rFonts w:ascii="宋体" w:hAnsi="宋体" w:eastAsia="宋体" w:cs="宋体"/>
          <w:color w:val="000"/>
          <w:sz w:val="28"/>
          <w:szCs w:val="28"/>
        </w:rPr>
        <w:t xml:space="preserve">　　会议要求，20_年,校（院）机关党建工作要坚持把学习贯彻习近平新时代中国特色社会主义思想作为首要政治任务和贯穿校（院）工作的主线，深入学习贯彻习近平总书记在党和国家机关党的建设工作会议上的重要讲话精神，扎实开展党史学习教育，营造讲担当、促作为、抓落实的浓厚氛围，不断学习、不断实践、不断领悟，推动党史学习教育活动走深走实走心。坚持把作风建设深化细化，不断推动全面从严治党向纵深发展，促进党建工作与业务工作深度融合，推动校（院）发展开新局创新业，努力以各项工作的新成效庆祝建党100周年。</w:t>
      </w:r>
    </w:p>
    <w:p>
      <w:pPr>
        <w:ind w:left="0" w:right="0" w:firstLine="560"/>
        <w:spacing w:before="450" w:after="450" w:line="312" w:lineRule="auto"/>
      </w:pPr>
      <w:r>
        <w:rPr>
          <w:rFonts w:ascii="宋体" w:hAnsi="宋体" w:eastAsia="宋体" w:cs="宋体"/>
          <w:color w:val="000"/>
          <w:sz w:val="28"/>
          <w:szCs w:val="28"/>
        </w:rPr>
        <w:t xml:space="preserve">　　会上，常务副校（院）长、机关党委书记蒋文龄分别与各分管副校（院）长、教育长签订了20_年度党风廉政建设责任书，副校（院）长、教育长与分管部门签订20_年度党风廉政建设责任书。</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党风廉政建设会议讲话篇5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党风廉政建设和反腐败工作会议，是在全县上下深入贯彻党的十x届x中、x中全会精神，全面开展以实践“三个代表”重要思想为主要内容的保持共产党员先进性教育活动的新形势下召开的一次十分重要的会议。主要任务是认真学习贯彻中纪委第五次全体会议和区、州纪委第七次全体会议精神，总结20_年党风廉政建设和反腐败工作，紧密联系实际，对20xx年的工作进行全面部署。</w:t>
      </w:r>
    </w:p>
    <w:p>
      <w:pPr>
        <w:ind w:left="0" w:right="0" w:firstLine="560"/>
        <w:spacing w:before="450" w:after="450" w:line="312" w:lineRule="auto"/>
      </w:pPr>
      <w:r>
        <w:rPr>
          <w:rFonts w:ascii="宋体" w:hAnsi="宋体" w:eastAsia="宋体" w:cs="宋体"/>
          <w:color w:val="000"/>
          <w:sz w:val="28"/>
          <w:szCs w:val="28"/>
        </w:rPr>
        <w:t xml:space="preserve">　　近几年来，县委、县人民政府高度重视党风廉政建设和反腐败斗争。认真贯彻落实党风廉政建设“三加强一表率”的工作方针，围绕中心，服务大局，综合治理，标本兼治，突出重点，整体推进，在全面落实党风廉政建设责任制、不断完善反腐败领导体制和工作机制、强化领导干部廉洁自律、查处违纪违法案件、纠正损害群众利益的不正之风、预防和治理腐败等方面取得了新的成效，有力地推进了党风廉政建设和反腐败工作，为我县的改革发展稳定作出了重要贡献。党中央最近颁布了《建立健全教育、制度、监督并重的惩治和预防腐败体系实施纲要》，深刻阐述了建立健全惩治和预防腐败体系的重大意义，进一步明确了惩治和预防腐败体系建设的指导思想、主要目标和工作原则，对新时期开展党风廉政建设和反腐败工作提出了新的要求。对此，各级组织要从关系党的生死存亡、国家长治久安和提高党的执政能力、巩固党的执政地位的政治高度，进一步认识做好反腐倡廉工作的极端重要性，坚决贯彻中央的部署，不断增强深入开展反腐倡廉工作的紧迫感，树立长期作战的思想，总结和坚持好的经验、做法，与时俱进，探索新思路、新办法，坚定不移地把党风廉政建设和反腐败工作不断引向深入。</w:t>
      </w:r>
    </w:p>
    <w:p>
      <w:pPr>
        <w:ind w:left="0" w:right="0" w:firstLine="560"/>
        <w:spacing w:before="450" w:after="450" w:line="312" w:lineRule="auto"/>
      </w:pPr>
      <w:r>
        <w:rPr>
          <w:rFonts w:ascii="宋体" w:hAnsi="宋体" w:eastAsia="宋体" w:cs="宋体"/>
          <w:color w:val="000"/>
          <w:sz w:val="28"/>
          <w:szCs w:val="28"/>
        </w:rPr>
        <w:t xml:space="preserve">　　下面，我讲几点意见。</w:t>
      </w:r>
    </w:p>
    <w:p>
      <w:pPr>
        <w:ind w:left="0" w:right="0" w:firstLine="560"/>
        <w:spacing w:before="450" w:after="450" w:line="312" w:lineRule="auto"/>
      </w:pPr>
      <w:r>
        <w:rPr>
          <w:rFonts w:ascii="宋体" w:hAnsi="宋体" w:eastAsia="宋体" w:cs="宋体"/>
          <w:color w:val="000"/>
          <w:sz w:val="28"/>
          <w:szCs w:val="28"/>
        </w:rPr>
        <w:t xml:space="preserve">&gt;　　一、坚持立党为公、执政为民，牢记“两个务必”，始终保持党的先进性，不断提高执政能力，巩固执政基础</w:t>
      </w:r>
    </w:p>
    <w:p>
      <w:pPr>
        <w:ind w:left="0" w:right="0" w:firstLine="560"/>
        <w:spacing w:before="450" w:after="450" w:line="312" w:lineRule="auto"/>
      </w:pPr>
      <w:r>
        <w:rPr>
          <w:rFonts w:ascii="宋体" w:hAnsi="宋体" w:eastAsia="宋体" w:cs="宋体"/>
          <w:color w:val="000"/>
          <w:sz w:val="28"/>
          <w:szCs w:val="28"/>
        </w:rPr>
        <w:t xml:space="preserve">　　这些年来，县乡两级党委、政府把立党为公的宗旨落实到执政为民的实践中，特别是通过机关干部下乡驻村、开展村“民主日”活动和实施城市解困工程等，坚持不懈地为各族群众办实事、办好事，解决了大量群众反映突出的热点、难点问题，进一步增强了党和政府的凝聚力和人民群众的向心力。但是，在实际工作中，也有一些单位的个别干部深入基层不够，脱离群众，没有把群众的冷暖和困难放在心上，尤其是个别基层干部，工作方法简单，对待群众态度生硬粗暴；有的部门服务意识不强，门难进，脸难看，事难办的现象仍然不同程度地存在。这些问题必须引起我们的高度重视。全县各单位、各部门一定要从夯实党的群众基础、提高党的执政能力、巩固党的执政地位的高度来看待与群众的关系问题，关心群众疾苦，解决群众困难。第一、要通过先进性教育，强化宗旨意识和宗旨观念。充分利用这次在全党开展的保持共产党员先进性教育活动，不断强化全心全意为人民服务的意识，始终把群众的利益放在第一位，把实现群众利益作为一切工作的出发点和落脚点，切实做到眼里看着群众，心里装着群众，以实际行动实现好、维护好、发展好最广大人民群众的根本利益。第二、要努力提高做好新形势下群众工作的本领。认真研究、深刻把握新形势下群众工作的特点和规律，积极探索新途径、新方法，不断提高组织群众、宣传群众、教育群众、服务群众的本领。要切实转变工作作风，坚持深入基层、深入群众，到群众困难大、意见多、工作难推开的地方去，千方百计为群众排忧解难。要大力加强思想政治工作和法制宣传教育，引导人民群众自觉理解党和国家的方针政策，以理性、合法的方式表达利益要求、解决利益矛盾，自觉维护安定团结的大好局面。第三、要认真解决好与群众生产生活息息相关的问题。从群众最关心、最迫切需要解决的问题入手，帮助下岗职工、农村贫困人口、城镇困难居民等解决吃饭、穿衣、取暖、住房、看病、就业、子女上学等切身利益问题。第四，要认真解决和纠正损害群众利益的不正之风。抓住群众反映强烈的问题，对损害群众利益的不正之风，一项一项地予以坚决纠正。当前，要坚决纠正征用土地、城镇房屋拆迁、企业违法排污以及拖欠农民工工资等突出问题，进一步加大纠正医药购销、医疗服务中不正之风的力度，加大减轻农民负担工作和党政机关、行业主管部门及其所属单位乱检查、乱办班、乱发证等问题的治理力度，建立健全解决损害群众切身利益问题的相关配套制度，努力从源头上预防和解决损害群众切身利益的突出问题。要进一步加强机关作风和行业作风建设，继续做好政风行风评议工作，切实解决一些单位和部门效率低下、办事推诿、资源浪费等问题。要进一步做好优化投资与发展环境工作，认真解决执法不公、乱执法的问题。</w:t>
      </w:r>
    </w:p>
    <w:p>
      <w:pPr>
        <w:ind w:left="0" w:right="0" w:firstLine="560"/>
        <w:spacing w:before="450" w:after="450" w:line="312" w:lineRule="auto"/>
      </w:pPr>
      <w:r>
        <w:rPr>
          <w:rFonts w:ascii="宋体" w:hAnsi="宋体" w:eastAsia="宋体" w:cs="宋体"/>
          <w:color w:val="000"/>
          <w:sz w:val="28"/>
          <w:szCs w:val="28"/>
        </w:rPr>
        <w:t xml:space="preserve">　　面对新的形势和任务，广大党员和各级领导干部必须牢记“两个务必”，大力发扬谦虚谨慎、艰苦奋斗的优良传统和作风，带领全县各族人民群众，用勤劳的双手创造美好</w:t>
      </w:r>
    </w:p>
    <w:p>
      <w:pPr>
        <w:ind w:left="0" w:right="0" w:firstLine="560"/>
        <w:spacing w:before="450" w:after="450" w:line="312" w:lineRule="auto"/>
      </w:pPr>
      <w:r>
        <w:rPr>
          <w:rFonts w:ascii="宋体" w:hAnsi="宋体" w:eastAsia="宋体" w:cs="宋体"/>
          <w:color w:val="000"/>
          <w:sz w:val="28"/>
          <w:szCs w:val="28"/>
        </w:rPr>
        <w:t xml:space="preserve">　　的未来。一要继续大力倡导艰苦奋斗、勤俭创业。尤其是对我们这样一个经济欠发达县的各族干部来讲，弘扬艰苦奋斗的精神具有更加重要的现实意义。广大党员干部、特别是领导干部，都要始终保持谦虚谨慎、艰苦奋斗、勤俭创业的作风，与各族人民群众同甘共苦、同舟共济，杜绝不思进取，贪图享乐，讲排场，比阔气，铺张浪费的思想和行为。需要强调的是，必须严格执行自治区党委1995年“3·10”禁令，继续狠刹公款吃喝风，坚决遏制奢侈浪费现象。二要继续大力倡导求真务实，注重实效。认真落实以人为本的科学发展观，牢固树立正确的政绩观和科学的发展观，认真务实地推进各项事业发展。要杜绝形式主义，不搞劳民伤财的“形象工程”、“政绩工程”，一切从实际出发，立足当前，着眼长远，量力而行，创造性地开展好工作。三要大力倡导勤奋工作，开拓创新。广大党员干部要树立强烈的事业心和责任感，以任长霞、牛玉儒等先进模范代表为榜样，始终保持与时俱进、奋发有为的精神状态，脚踏实地，埋头苦干。要坚决破除因循守旧、安于现状和无所作为的思想意识，进一步解放思想、开拓创新，开创工作新局面。</w:t>
      </w:r>
    </w:p>
    <w:p>
      <w:pPr>
        <w:ind w:left="0" w:right="0" w:firstLine="560"/>
        <w:spacing w:before="450" w:after="450" w:line="312" w:lineRule="auto"/>
      </w:pPr>
      <w:r>
        <w:rPr>
          <w:rFonts w:ascii="宋体" w:hAnsi="宋体" w:eastAsia="宋体" w:cs="宋体"/>
          <w:color w:val="000"/>
          <w:sz w:val="28"/>
          <w:szCs w:val="28"/>
        </w:rPr>
        <w:t xml:space="preserve">&gt;　　二、坚持标本兼治，惩防结合，加大从源头上预防和解决腐败的工作力度</w:t>
      </w:r>
    </w:p>
    <w:p>
      <w:pPr>
        <w:ind w:left="0" w:right="0" w:firstLine="560"/>
        <w:spacing w:before="450" w:after="450" w:line="312" w:lineRule="auto"/>
      </w:pPr>
      <w:r>
        <w:rPr>
          <w:rFonts w:ascii="宋体" w:hAnsi="宋体" w:eastAsia="宋体" w:cs="宋体"/>
          <w:color w:val="000"/>
          <w:sz w:val="28"/>
          <w:szCs w:val="28"/>
        </w:rPr>
        <w:t xml:space="preserve">　　面对当前的反腐败斗争形势，各级党委要坚持从严治党的方针，在抓紧治标、严惩各种腐败行为的同时，继续在加强教育、完善制度、强化监督上下功夫，坚持标本兼治、惩防并举，努力建立健全惩治和预防腐败体系，注重从源头上预防和解决腐败问题。</w:t>
      </w:r>
    </w:p>
    <w:p>
      <w:pPr>
        <w:ind w:left="0" w:right="0" w:firstLine="560"/>
        <w:spacing w:before="450" w:after="450" w:line="312" w:lineRule="auto"/>
      </w:pPr>
      <w:r>
        <w:rPr>
          <w:rFonts w:ascii="宋体" w:hAnsi="宋体" w:eastAsia="宋体" w:cs="宋体"/>
          <w:color w:val="000"/>
          <w:sz w:val="28"/>
          <w:szCs w:val="28"/>
        </w:rPr>
        <w:t xml:space="preserve">　　(一)加强反腐倡廉教育，保持党的纯洁性。要坚持教育在先，防范在先，把思想建设摆在首位，坚持不懈的抓教育，不断提高广大党员干部的思想素质，筑牢拒腐防变的思想道德防线。要通过当前正在开展的以实践“三个代表”重要思想为主要内容的保持共产党员先进性教育活动，围绕艰苦奋斗、廉洁奉公这一主题，结合反腐倡廉的要求，着重抓好以下几个方面的工作。一是加强理想信念教育。各级领导干部都要自觉坚持用马克思主义的立场、观点和方法，正确认识和把握社会主义发展规律，科学判断形势，增强贯彻党的路线方针政策的自觉性和坚定性。要胸怀远大理想，围绕发展这个第一要务，树立科学发展观和正确政绩观，扎扎实实地做好每一项工作。二是加强法律纪律教育。要组织广大党员干部学习《党章》及《三个代表重要思想反腐倡廉理论学习纲要》等党内法规，增强党的宗旨意识，自觉维护党的纪律的严肃性和纯洁性，同各种违纪违法行为作斗争。三是加强优良传统教育。特别是要加强社会公德、职业道德、家庭美德教育，在构建稳定和谐的家庭关系、夫妻关系、人际关系等方面为广大群众做出表率。</w:t>
      </w:r>
    </w:p>
    <w:p>
      <w:pPr>
        <w:ind w:left="0" w:right="0" w:firstLine="560"/>
        <w:spacing w:before="450" w:after="450" w:line="312" w:lineRule="auto"/>
      </w:pPr>
      <w:r>
        <w:rPr>
          <w:rFonts w:ascii="宋体" w:hAnsi="宋体" w:eastAsia="宋体" w:cs="宋体"/>
          <w:color w:val="000"/>
          <w:sz w:val="28"/>
          <w:szCs w:val="28"/>
        </w:rPr>
        <w:t xml:space="preserve">　　(二)加强对权力运行的制约和监督，确保权力的正确行使。一是要严格遵守和维护党的纪律，强化纪律检查。广大党员和领导干部要严格遵守党的政治纪律、组织纪律、经济工作纪律和群众工作纪律，自觉同上级党委保持高度一致，坚决维护党的团结和统一，确保政令畅通。要坚决反对民族分裂主义，坚决维护祖国统一，维护各民族大团结，始终做到旗帜鲜明，立场坚定。在选人用人上，要始终坚持把政治标准，尤其是在反分裂斗争中的立场态度作为选拔和考核各级领导干部的首要标准，坚持和健全民主集中制，公道正派用人。要严明党的经济工作纪律，维护社会主义市场经济秩序，严肃查处以权谋私、权钱交易和违反规定插手经济活动等行为。要严明党的群众工作纪律，牢固树立群众利益无小事的观念，严肃查处吃、拿、卡、要以及与民争利等侵害群众利益的行为。另外，还要强调的是，组织和纪检监察部门必须切实加强对党的纪律和已有的制度规定执行情况的监督检查，使领导干部在出现违纪苗头时就能够及时纠正，在犯小错误时就及时处理，避免领导干部犯大错误。二是要进一步建立健全党内监督制度。要全面贯彻《党内监督条例》和《党员权利保障条例》，鼓励党员讲真话、讲实话、讲心里话，使党员更好地了解和参与党内事务，建立和完善党内情况通报制度、情况反映制度、重大决策征求意见制度，逐步推进党务公开，增强党组织工作的透明度。要建立和完善重大问题、重大项目安排和大额度资金使用集体决策制度。要把事前监督、事中监督、事后监督结合起来，进一步建立健全诫勉谈话制度、任前廉政谈话等制度，强化对领导干部的监督管理，努力做到领导干部的权力行使到哪里，领导活动延伸到哪里，党组织的监督就实行到哪里。要完善领导干部民主生活会制度，提高民主生活会质量，领导干部要诚恳接受批评，敢于自我批评。要认真实行领导干部重大事项报告制度、领导干部述职述廉制度和上级纪委、组织部门负责人同下级党政主要负责人谈话制度。三要把党内监督同人大监督、政府专门机关监督、司法监督、政协民主监督、舆论监督有机结合起来，对权力运行进行全方位监督，把党员干部特别是领导干部的行为置于严格的监督之下。同时，要进一步完善政务公开、村务公开等公开制度，建立健全同群众切身利益密切相关的重大事项社会公开制度和社会听证制度，增强涉及群众利益有关工作的透明度，使群众真正能够行使监督权利。各级领导干部要认真总结经验，找出在监督方面存在的薄弱环节，实现“党委营造干部干事的氛围、政府营造干部干成事的氛围、纪委营造干部不出事的氛围”的工作机制。</w:t>
      </w:r>
    </w:p>
    <w:p>
      <w:pPr>
        <w:ind w:left="0" w:right="0" w:firstLine="560"/>
        <w:spacing w:before="450" w:after="450" w:line="312" w:lineRule="auto"/>
      </w:pPr>
      <w:r>
        <w:rPr>
          <w:rFonts w:ascii="宋体" w:hAnsi="宋体" w:eastAsia="宋体" w:cs="宋体"/>
          <w:color w:val="000"/>
          <w:sz w:val="28"/>
          <w:szCs w:val="28"/>
        </w:rPr>
        <w:t xml:space="preserve">　　(三)加大惩处力度，严肃查处违纪违法案件。要继续保持查处违纪违法案件的力度，发现一个查处一个。重点查办发生在领导机关和领导干部中滥用权力、谋取非法利益的案件，坚决查办违反政治纪律的案件，严肃查办利用人事权、司法权、审批权违纪违法的案件，注意查办发生在基层的以权谋私、与民争利的案件。坚决纠正党员干部中收送钱物、跑官要官、参加赌博、利用婚丧嫁娶等事宜敛财以及利用职权和职务影响，为配偶、子女和身边工作人员谋取非法利益等问题，促进领导干部廉洁从政。要综合运用法律、纪律、经济处罚、组织处理等方式，增强查办案件的政治、经济和社会效果。领导干部对查办违纪违法案件，不准说情，更不准袒护和包庇。对阻碍、干扰办案工作的，要严肃查处。要进一步加强信访举报工作，既要严肃查处打击报复举报人行为，又要严肃追究诬陷他人的责任。纪检监察机关要正确运用政策和策略，宽严相济，提高办案工作水平，特别是要严肃办案纪律，严格办案程序，保证依纪依法办案。要加强对干部的挽救和保护工作，用有效的办法使干部不犯错误或少犯错误，挽救和保护干部，从党的事业出发，以对干部负责的精神，对那些群众有反映，但所犯错误事实构不成纪律处分的党员干部，多用警示提醒、诫勉督导、责令纠错、组织处理的方法促其改正，最大限度地教育、挽救犯有一般性错误的党员干部，保护绝大多数党员干部，孤立和打击少数腐败分子。要建立案件分析制度，对典型案件深入剖析，查找原因，建章立制，堵塞漏洞，逐步消除腐败现象滋生蔓延的土壤。</w:t>
      </w:r>
    </w:p>
    <w:p>
      <w:pPr>
        <w:ind w:left="0" w:right="0" w:firstLine="560"/>
        <w:spacing w:before="450" w:after="450" w:line="312" w:lineRule="auto"/>
      </w:pPr>
      <w:r>
        <w:rPr>
          <w:rFonts w:ascii="宋体" w:hAnsi="宋体" w:eastAsia="宋体" w:cs="宋体"/>
          <w:color w:val="000"/>
          <w:sz w:val="28"/>
          <w:szCs w:val="28"/>
        </w:rPr>
        <w:t xml:space="preserve">&gt;　　三、全面落实党风廉政建设责任制，不断推进反腐倡廉工作</w:t>
      </w:r>
    </w:p>
    <w:p>
      <w:pPr>
        <w:ind w:left="0" w:right="0" w:firstLine="560"/>
        <w:spacing w:before="450" w:after="450" w:line="312" w:lineRule="auto"/>
      </w:pPr>
      <w:r>
        <w:rPr>
          <w:rFonts w:ascii="宋体" w:hAnsi="宋体" w:eastAsia="宋体" w:cs="宋体"/>
          <w:color w:val="000"/>
          <w:sz w:val="28"/>
          <w:szCs w:val="28"/>
        </w:rPr>
        <w:t xml:space="preserve">　　要认真落实廉政建设责任制，按照“谁主管，谁负责”的原则，抓好责任分解，把反腐倡廉的任务分解落实到党委、政府班子成员和相关职能部门，确保反腐倡廉各项工作有人抓、有人管，形成一级抓一级，层层抓落实的工作局面。要强化责任考核，注重考核结果的运用，把责任考核与领导班子及其成员和干部的年终考核结合起来，与干部选拔任用和评选表彰挂起钩来。要加大责任追究力度，对自己职责范围内的反腐败工作敷衍塞责、不抓不管，导致不正之风长期得不到治理、屡屡出现重大腐败问题的，不仅要追究直接责任人的责任，还要追究领导干部的责任。</w:t>
      </w:r>
    </w:p>
    <w:p>
      <w:pPr>
        <w:ind w:left="0" w:right="0" w:firstLine="560"/>
        <w:spacing w:before="450" w:after="450" w:line="312" w:lineRule="auto"/>
      </w:pPr>
      <w:r>
        <w:rPr>
          <w:rFonts w:ascii="宋体" w:hAnsi="宋体" w:eastAsia="宋体" w:cs="宋体"/>
          <w:color w:val="000"/>
          <w:sz w:val="28"/>
          <w:szCs w:val="28"/>
        </w:rPr>
        <w:t xml:space="preserve">　　广大领导干部要树立正确的权力观、地位观和利益观，树立公务员就是服务员的思想，为人民掌好权、用好权，决不能利用权力和职务之便谋取私利。乡镇、部门一把手作为第一责任人，要对本单位党风廉政建设和反腐败工作负总责、亲自抓，带好班子、管好队伍，认真解决党风廉政建设方面存在的突出问题，对不良倾向要敢于批评，对消极腐败现象和不正之风要敢于抵制，对违纪违法行为要敢于查处。班子其他成员要坚持“一岗双责”，实行经济、业务工作与党风廉政建设同时抓。领导干部要加强自我约束，严格遵守“四大纪律八项要求”，带头廉洁自律，严格遵守纪律规定，绝不允许利用自己职权和职务的影响去捞好处、干违法违纪的事。要严格规范“八小时以外”的行为，狠刹赌博之风，积极倡导广大领导干部培养健康向上的生活情趣。同时领导干部不仅要勤政廉政，还要管好下属，带好队伍，发现分管干部在工作作风、道德品质、廉政勤政等方面的苗头性问题，要及时进行诫勉谈话，防止小错酿成大错。</w:t>
      </w:r>
    </w:p>
    <w:p>
      <w:pPr>
        <w:ind w:left="0" w:right="0" w:firstLine="560"/>
        <w:spacing w:before="450" w:after="450" w:line="312" w:lineRule="auto"/>
      </w:pPr>
      <w:r>
        <w:rPr>
          <w:rFonts w:ascii="宋体" w:hAnsi="宋体" w:eastAsia="宋体" w:cs="宋体"/>
          <w:color w:val="000"/>
          <w:sz w:val="28"/>
          <w:szCs w:val="28"/>
        </w:rPr>
        <w:t xml:space="preserve">　　四、加强领导，齐抓共管，不断推进党风廉政建设和反腐败工作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　　要继续坚持“党委统一领导，党政齐抓共管，部门各负其责，纪委组织协调，依靠群众支持和参与”的反腐败领导体制和工作机制，努力形成齐心协力反腐败的局面。各乡镇、各部门、各单位要认真学习《建立健全教育、制度、监督并重的惩治和预防腐败体系的实施纲要》，并紧密联系实际，抓紧制定贯彻落实《实施纲要》的具体意见和办法，构建更加完善的惩防体系，推动反腐倡廉工作走上制度化、规范化、法制化的轨道。要正确认识并处理好中心工作与反腐败工作的关系，把反腐倡廉工作摆上重要议事日程，与经济建设、业务工作的开展一起部署落实，一起检查考核。纪检监察机关要按照党委、政府的统一部署，搞好组织协调，加强监督检查，积极拓宽群众参与的渠道，保护和调动群众反腐败的积极性和主动性，更好地发挥群众监督作用。</w:t>
      </w:r>
    </w:p>
    <w:p>
      <w:pPr>
        <w:ind w:left="0" w:right="0" w:firstLine="560"/>
        <w:spacing w:before="450" w:after="450" w:line="312" w:lineRule="auto"/>
      </w:pPr>
      <w:r>
        <w:rPr>
          <w:rFonts w:ascii="宋体" w:hAnsi="宋体" w:eastAsia="宋体" w:cs="宋体"/>
          <w:color w:val="000"/>
          <w:sz w:val="28"/>
          <w:szCs w:val="28"/>
        </w:rPr>
        <w:t xml:space="preserve">　　要进一步重视和支持纪检监察工作，维护纪检监察机关履行职责的权威。要重视和加强纪检监察队伍建设，对纪检监察干部既要严格要求，又要充分信任，从政治上、思想上、工作上关心他们，尽力帮助他们解决实际困难，调动他们工作的积极性。广大纪检监察干部要按照胡锦涛总书记提出的“加强学习、增强本领、坚持原则、秉公执法、严以律己、以身作则”的要求，坚持用“三个代表”重要思想武装头脑，努力提高自身的政治素质和业务能力，在政治上过得硬、靠得住，在工作上积极创新，不断提高做好纪律检查工作的能力和水平，真正成为纪检监察工作的行家里手。纪检监察部门要自觉接受党委领导，带头遵守党的纪律和国家法律法规，主动接受广大党员、干部和群众的监督，认真履行党和人民赋予的神圣职责，维护纪检监察机关的良好形象。</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工作事关巩固党的执政地位，事关改革发展稳定的大局，事关人民群众的根本利益。我们一定要把思想认识和具体行动统一到中央、区、州纪委全会精神上来，统一到保持党的先进性和加快经济发展的重大战略决策上来，求真务实，扎实工作，开拓进取，努力争取反腐倡廉工作取得的更大的成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党风廉政建设会议讲话篇6</w:t>
      </w:r>
    </w:p>
    <w:p>
      <w:pPr>
        <w:ind w:left="0" w:right="0" w:firstLine="560"/>
        <w:spacing w:before="450" w:after="450" w:line="312" w:lineRule="auto"/>
      </w:pPr>
      <w:r>
        <w:rPr>
          <w:rFonts w:ascii="宋体" w:hAnsi="宋体" w:eastAsia="宋体" w:cs="宋体"/>
          <w:color w:val="000"/>
          <w:sz w:val="28"/>
          <w:szCs w:val="28"/>
        </w:rPr>
        <w:t xml:space="preserve">　　20_年，是“十四五”开局上路的关键之年。抓好党风廉政建设工作，总的要求是：以习近平新时代中国特色社会主义思想为指导，全面贯彻党的十九大和十九届二中、三中、四中、五中全会精神，深入落实十九届中央纪委五次全会和市纪委×届×次全会部署，增强“四个意识”、坚定“四个自信”、做到“两个维护”，围绕全面从严治党，强化对权力运行的制约和监督，切实把“严”的主基调坚持下去，一体推进不敢腐、不能腐、不想腐，充分发挥监督保障执行、促进完善发展作用，牢牢抓住监督这一职责，精准监督、创新监督，推动全市×事业高质量发展，为决战完胜脱贫攻坚、全面建成小康社会提供坚强保障。</w:t>
      </w:r>
    </w:p>
    <w:p>
      <w:pPr>
        <w:ind w:left="0" w:right="0" w:firstLine="560"/>
        <w:spacing w:before="450" w:after="450" w:line="312" w:lineRule="auto"/>
      </w:pPr>
      <w:r>
        <w:rPr>
          <w:rFonts w:ascii="宋体" w:hAnsi="宋体" w:eastAsia="宋体" w:cs="宋体"/>
          <w:color w:val="000"/>
          <w:sz w:val="28"/>
          <w:szCs w:val="28"/>
        </w:rPr>
        <w:t xml:space="preserve">　　一是要牢记初心使命，增强“两个维护”。我们要坚持以强化政治理论学习为基础，以推动党中央、市委市政府和市纪委各项决策部署贯彻落实为重点，以保障全市×事业高质量融合发展为目标，积极践行初心和使命，切实增强“两个维护”。要持之以恒学懂弄通做实习近平新时代中国特色社会主义思想，始终把学习贯彻落实习近平生态文明思想和习近平总书记两次视察×重要讲话精神作为首要的政治任务，继续坚持深入组织开展×部门的“三堂三课”教育活动，不断巩固和深化主题教育成果，教育引导广大党员干部坚定理想信念、坚守纪律规矩。要围绕贯彻落实党中央决策部署、市委市政府领导批示指示精神、市纪委工作安排和全局工作重点任务，进一步加大督查检查的力度，确保做到政治坚定、方向正确，政令畅通、执行有力。</w:t>
      </w:r>
    </w:p>
    <w:p>
      <w:pPr>
        <w:ind w:left="0" w:right="0" w:firstLine="560"/>
        <w:spacing w:before="450" w:after="450" w:line="312" w:lineRule="auto"/>
      </w:pPr>
      <w:r>
        <w:rPr>
          <w:rFonts w:ascii="宋体" w:hAnsi="宋体" w:eastAsia="宋体" w:cs="宋体"/>
          <w:color w:val="000"/>
          <w:sz w:val="28"/>
          <w:szCs w:val="28"/>
        </w:rPr>
        <w:t xml:space="preserve">　　二是要强化担当作为，压实“两个责任”。强化担当作为，履行责任至上。抓好党风廉政建设工作，必须全面压实“两个责任”。各级党组织要以高度的政治自觉和行动自觉，把全面从严治党的主体责任扛在肩上抓在手上，经常听取和研究党风廉政建设工作，切实做到党建和业务工作同部署、同安排、同检查、同考核。党组织的书记作为第一责任人，要亲自部署、亲自研究，推动党风廉政建设各项工作落地落实。分管领导要认真履行“一岗双责”，对分管领域、分管单位的党风廉政建设切实负起责任，细化措施，明确重点，加强督导，切实做到业务管到哪里，监督就深入到哪里，服务就跟进到哪里。各级纪委要聚焦中心任务、明确职能定位、强化监督管理，对本单位的重点人、重点事和廉政风险点要摸清摸透，做到心中有数、眼中有事、手上有招。要通过一级抓一级、层层压实“两个责任”，全面推进主体责任和监督责任融会贯通，确保党风廉政建设和反腐败斗争有序开展，持续推动管党治党由宽松软走向严紧硬。年底，将结合党组织书记述职活动，对“两个责任”落实情况进行总结讲评。</w:t>
      </w:r>
    </w:p>
    <w:p>
      <w:pPr>
        <w:ind w:left="0" w:right="0" w:firstLine="560"/>
        <w:spacing w:before="450" w:after="450" w:line="312" w:lineRule="auto"/>
      </w:pPr>
      <w:r>
        <w:rPr>
          <w:rFonts w:ascii="宋体" w:hAnsi="宋体" w:eastAsia="宋体" w:cs="宋体"/>
          <w:color w:val="000"/>
          <w:sz w:val="28"/>
          <w:szCs w:val="28"/>
        </w:rPr>
        <w:t xml:space="preserve">　　三是要围绕中心工作，突出“两个重点”。推进工作落实，必须坚持抓重点、重点抓，才能取得实效。要紧紧围绕×工作要点，突出抓好×生态扶贫和构建一体推进不敢腐、不能腐、不想腐机制这两个重点，深入开展民生领域损害群众利益问题集中整治行动，加强党风廉政建设各项制度的健全和完善，全面高质量推进和完成党风廉政建设各项工作任务。要聚焦生态扶贫“五大项目”领域的合作社不规范、退耕还林资金兑现等方面问题，对弄虚作假、贪污侵占、吃拿卡要、优亲厚友安排工程项目等现象要从严从快查处。要围绕权力运行的各个环节，重点完善常态化监督管理党员干部的制度体系，通过常态化的谈心谈话，常态化的听取汇报，常态化的走访群众，常态化的监测舆论，及时掌握了解班子运行情况、干部履职状态、基层群众诉求、舆论反映问题，着力构建“纪检监督+职能监督+群众监督+舆论监督”一体化模式，形成不敢腐、不能腐、不想腐的良好监督格局。</w:t>
      </w:r>
    </w:p>
    <w:p>
      <w:pPr>
        <w:ind w:left="0" w:right="0" w:firstLine="560"/>
        <w:spacing w:before="450" w:after="450" w:line="312" w:lineRule="auto"/>
      </w:pPr>
      <w:r>
        <w:rPr>
          <w:rFonts w:ascii="宋体" w:hAnsi="宋体" w:eastAsia="宋体" w:cs="宋体"/>
          <w:color w:val="000"/>
          <w:sz w:val="28"/>
          <w:szCs w:val="28"/>
        </w:rPr>
        <w:t xml:space="preserve">　　四是要注重防微杜渐，盯住“两个关键”。抓好党风廉政建设，必须抓住领导干部这个“关键少数”和重要节日这个“关键节点”，才能抓早抓小、防微杜渐。要盯住领导干部这个“关键少数”，进一步细化组织人事、资金资产、工程项目和“三重一大”事项等制度，制定领导干部的廉政风险点清单，严格落实民主集中制度，全面强化群众监督机制，切实做到权力行使到哪里，监督跟进到哪里，坚决防止“一把手”成为“一霸手”的情况。要紧盯春节、中秋等重要时间节点，下发廉洁过节的通知，采取重点检查和随机抽查相结合，严肃查处违反中央“八项规定”精神的问题，持续不断纠正“四风问题”，防止出现反弹。今年，市局将对各单位权力运行关键点、问题易发风险点、内部管理薄弱点，以及落实中央“八项规定”精神和“四风”问题等方面开展一次巡查，对发现的问题将严肃问责，对典型问题将在全系统进行通报，以更加严格的监督检查推动党风廉政建设工作取得更大成效。</w:t>
      </w:r>
    </w:p>
    <w:p>
      <w:pPr>
        <w:ind w:left="0" w:right="0" w:firstLine="560"/>
        <w:spacing w:before="450" w:after="450" w:line="312" w:lineRule="auto"/>
      </w:pPr>
      <w:r>
        <w:rPr>
          <w:rFonts w:ascii="宋体" w:hAnsi="宋体" w:eastAsia="宋体" w:cs="宋体"/>
          <w:color w:val="000"/>
          <w:sz w:val="28"/>
          <w:szCs w:val="28"/>
        </w:rPr>
        <w:t xml:space="preserve">　　五是要巩固作风建设，强化“两支队伍”。打铁必须自身硬，为官必须作风强。抓好党风廉政建设，强化党建和纪检干部队伍的作风建设至关重要。各级党建和纪检干部要进一步强化自身作风建设，督促自己时刻紧绷纪律规矩这根弦，杜绝侥幸心理，自警自市自重，切实守住行为底线，成为忠诚干净担当、敢于善于斗争的战士。要进一步强化责任担当，忠诚履行职责，切实把党的初心和使命转化为推进党风廉政建设和反腐败工作的新思路、新举措、新经验，在维护党中央权威和集中统一领导、执行党和国家各项制度、贯彻市委市政府和局党组的决策部署上带好头、领好路、做标杆。要进一步加强政治理论学习和工作实践能力培养，提升监督执纪问责本领，推动全面从严治党不断开创新局面、取得新进展、展现新成效。要进一步加强上级对下级的监督管理，对苗头性、倾向性问题，要经常督促提醒，常敲廉洁警钟；对已出现问题，要挺纪在前、绝不手软、严肃问责；确保执纪执法权力受监督、有约束、不滥用，防止“灯下黑”现象，切实把作风练强、把队伍建强、把监督加强，为推进全面从严治党不断向纵深发展提供坚强的组织保障。</w:t>
      </w:r>
    </w:p>
    <w:p>
      <w:pPr>
        <w:ind w:left="0" w:right="0" w:firstLine="560"/>
        <w:spacing w:before="450" w:after="450" w:line="312" w:lineRule="auto"/>
      </w:pPr>
      <w:r>
        <w:rPr>
          <w:rFonts w:ascii="宋体" w:hAnsi="宋体" w:eastAsia="宋体" w:cs="宋体"/>
          <w:color w:val="000"/>
          <w:sz w:val="28"/>
          <w:szCs w:val="28"/>
        </w:rPr>
        <w:t xml:space="preserve">　　同志们，党风廉政建设，关系党的形象，关系社会政治稳定，关系脱贫攻坚大局，关系×事业高质量发展。我们要坚持以习近平新时代中国特色社会主义思想为指导，按照市委市政府和市纪委的部署要求，坚决扛起从严治党责任，不忘初心、牢记使命、持之以恒、正风肃纪，奋力书写党风廉政建设新篇章，为推进全市×事业高质量发展、助力全市“在一个战场打赢两场战役”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党风廉政建设会议讲话篇7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刚才，X局长就做好今年全市市场监管系统工作作了全面部署，希望大家认真学习领会，落实落细有关工作。根据会议安排，下面，我就抓好全市市场监管系统党风廉政建设工作讲三点意见。</w:t>
      </w:r>
    </w:p>
    <w:p>
      <w:pPr>
        <w:ind w:left="0" w:right="0" w:firstLine="560"/>
        <w:spacing w:before="450" w:after="450" w:line="312" w:lineRule="auto"/>
      </w:pPr>
      <w:r>
        <w:rPr>
          <w:rFonts w:ascii="宋体" w:hAnsi="宋体" w:eastAsia="宋体" w:cs="宋体"/>
          <w:color w:val="000"/>
          <w:sz w:val="28"/>
          <w:szCs w:val="28"/>
        </w:rPr>
        <w:t xml:space="preserve">　&gt;　一、提高政治站位，坚决贯彻落实全面从严治党方针</w:t>
      </w:r>
    </w:p>
    <w:p>
      <w:pPr>
        <w:ind w:left="0" w:right="0" w:firstLine="560"/>
        <w:spacing w:before="450" w:after="450" w:line="312" w:lineRule="auto"/>
      </w:pPr>
      <w:r>
        <w:rPr>
          <w:rFonts w:ascii="宋体" w:hAnsi="宋体" w:eastAsia="宋体" w:cs="宋体"/>
          <w:color w:val="000"/>
          <w:sz w:val="28"/>
          <w:szCs w:val="28"/>
        </w:rPr>
        <w:t xml:space="preserve">　　习近平总书记在十九届中央纪委五次全会上强调，全面从严治党首先要从政治上看，不断提高政治判断力、政治领悟力、政治执行力。随后，自治区党委纪委、XX市纪委相继召开了全会，强调要深刻把握“全面从严治党首先要从政治上看”的重要论述，更加坚定自觉做到“两个维护”。为此我们要做到：</w:t>
      </w:r>
    </w:p>
    <w:p>
      <w:pPr>
        <w:ind w:left="0" w:right="0" w:firstLine="560"/>
        <w:spacing w:before="450" w:after="450" w:line="312" w:lineRule="auto"/>
      </w:pPr>
      <w:r>
        <w:rPr>
          <w:rFonts w:ascii="宋体" w:hAnsi="宋体" w:eastAsia="宋体" w:cs="宋体"/>
          <w:color w:val="000"/>
          <w:sz w:val="28"/>
          <w:szCs w:val="28"/>
        </w:rPr>
        <w:t xml:space="preserve">　　提高政治判断力，坚定政治方向。腐败是我们党面临的最大威胁，反腐败斗争是一场输不起也绝不能输的重大政治斗争。进入新阶段、开启新征程，党员领导干部必须深刻认识各类腐败问题的政治本质和政治危害，提高政治判断力，把严的主基调长期坚持下去，坚持管党治党不放松、正风肃纪不停步、反腐惩恶不手软，一刻不停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　　提高政治领悟力，增强政治觉悟。腐败问题最能割断党同人民的联系，必须从政治上领会体悟党中央坚定不移正风肃纪反腐的决心意志。要学深悟透党中央关于党风廉政建设和反腐败斗争决策部署的政治内涵，深入学习领会党中央精神，对“国之大者”心中有数、了然于胸，时刻关注党中央在关心什么、强调什么，坚持用党中央精神指导、推动反腐败工作。</w:t>
      </w:r>
    </w:p>
    <w:p>
      <w:pPr>
        <w:ind w:left="0" w:right="0" w:firstLine="560"/>
        <w:spacing w:before="450" w:after="450" w:line="312" w:lineRule="auto"/>
      </w:pPr>
      <w:r>
        <w:rPr>
          <w:rFonts w:ascii="宋体" w:hAnsi="宋体" w:eastAsia="宋体" w:cs="宋体"/>
          <w:color w:val="000"/>
          <w:sz w:val="28"/>
          <w:szCs w:val="28"/>
        </w:rPr>
        <w:t xml:space="preserve">　　提高政治执行力，强化政治担当。讲政治不是抽象的，不能空喊口号、流于形式，要落实到坚决贯彻党中央决策部署的具体行动上、体现到实际效果上。要经常同党中央精神对表对标，切实做到党中央提倡的坚决响应，党中央决定的坚决执行，党中央禁止的坚决不做，坚决维护党中央权威和集中统一领导，做到不掉队、不走偏，不折不扣抓好党中央精神贯彻落实。</w:t>
      </w:r>
    </w:p>
    <w:p>
      <w:pPr>
        <w:ind w:left="0" w:right="0" w:firstLine="560"/>
        <w:spacing w:before="450" w:after="450" w:line="312" w:lineRule="auto"/>
      </w:pPr>
      <w:r>
        <w:rPr>
          <w:rFonts w:ascii="宋体" w:hAnsi="宋体" w:eastAsia="宋体" w:cs="宋体"/>
          <w:color w:val="000"/>
          <w:sz w:val="28"/>
          <w:szCs w:val="28"/>
        </w:rPr>
        <w:t xml:space="preserve">　　全市市场监管部门要进一步提高政治站位，自觉把思想和行动统一到党中央重大决策部署要求上来，按照党中央指明的方向、路线开展党风廉政建设和反腐败工作；强化政治担当，推动管党治党要求落地生根，推动市场监管事业高质量发展。</w:t>
      </w:r>
    </w:p>
    <w:p>
      <w:pPr>
        <w:ind w:left="0" w:right="0" w:firstLine="560"/>
        <w:spacing w:before="450" w:after="450" w:line="312" w:lineRule="auto"/>
      </w:pPr>
      <w:r>
        <w:rPr>
          <w:rFonts w:ascii="宋体" w:hAnsi="宋体" w:eastAsia="宋体" w:cs="宋体"/>
          <w:color w:val="000"/>
          <w:sz w:val="28"/>
          <w:szCs w:val="28"/>
        </w:rPr>
        <w:t xml:space="preserve">　　&gt;二、保持清醒认识，不断推进党风廉政建设和反腐败斗争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　　习近平总书记指出，党风廉政建设永远在路上，反腐败斗争永远在路上。党的十八大以来，尽管党风廉政建设和反腐败斗争取得了历史性成就，但形势仍然严峻复杂，我们要始终保持清醒，一刻不停不断推进党风廉政建设和反腐败斗争。市场监管系统承担着守卫民生权益的重大责任，是权力比较集中的部门，系统内廉政风险仍然存在。</w:t>
      </w:r>
    </w:p>
    <w:p>
      <w:pPr>
        <w:ind w:left="0" w:right="0" w:firstLine="560"/>
        <w:spacing w:before="450" w:after="450" w:line="312" w:lineRule="auto"/>
      </w:pPr>
      <w:r>
        <w:rPr>
          <w:rFonts w:ascii="宋体" w:hAnsi="宋体" w:eastAsia="宋体" w:cs="宋体"/>
          <w:color w:val="000"/>
          <w:sz w:val="28"/>
          <w:szCs w:val="28"/>
        </w:rPr>
        <w:t xml:space="preserve">　　20_年，全市市场监管系统各级党组织全面履行管党治党政治责任，认真落实全面从严治党要求，扎实推进党风廉政建设和反腐败工作，为市场监管事业高质量发展提供了有力保障。但从市纪委监委、纪检监察组监督执纪和巡视巡察处理情况看，我们市场监管系统的党风廉政建设仍存在一些不容忽视的问题。</w:t>
      </w:r>
    </w:p>
    <w:p>
      <w:pPr>
        <w:ind w:left="0" w:right="0" w:firstLine="560"/>
        <w:spacing w:before="450" w:after="450" w:line="312" w:lineRule="auto"/>
      </w:pPr>
      <w:r>
        <w:rPr>
          <w:rFonts w:ascii="宋体" w:hAnsi="宋体" w:eastAsia="宋体" w:cs="宋体"/>
          <w:color w:val="000"/>
          <w:sz w:val="28"/>
          <w:szCs w:val="28"/>
        </w:rPr>
        <w:t xml:space="preserve">　　一是责任压实不够。在20_年疫情防控期间，市市场监管局有两名干部职工因违反国家法律法规规定，违规在微信网络传播不实疫情信息的问题被党内警告处分。</w:t>
      </w:r>
    </w:p>
    <w:p>
      <w:pPr>
        <w:ind w:left="0" w:right="0" w:firstLine="560"/>
        <w:spacing w:before="450" w:after="450" w:line="312" w:lineRule="auto"/>
      </w:pPr>
      <w:r>
        <w:rPr>
          <w:rFonts w:ascii="宋体" w:hAnsi="宋体" w:eastAsia="宋体" w:cs="宋体"/>
          <w:color w:val="000"/>
          <w:sz w:val="28"/>
          <w:szCs w:val="28"/>
        </w:rPr>
        <w:t xml:space="preserve">　　二是干部教育管理不够到位。个别党员领导干部缺乏规矩意识，没有牢记政治规矩和政治纪律，对党不够忠诚不老实，不如实申报个人重大事项。</w:t>
      </w:r>
    </w:p>
    <w:p>
      <w:pPr>
        <w:ind w:left="0" w:right="0" w:firstLine="560"/>
        <w:spacing w:before="450" w:after="450" w:line="312" w:lineRule="auto"/>
      </w:pPr>
      <w:r>
        <w:rPr>
          <w:rFonts w:ascii="宋体" w:hAnsi="宋体" w:eastAsia="宋体" w:cs="宋体"/>
          <w:color w:val="000"/>
          <w:sz w:val="28"/>
          <w:szCs w:val="28"/>
        </w:rPr>
        <w:t xml:space="preserve">　　三是部门作风建设不够扎实。从网络舆情、信访投诉、巡察反馈反映，窗口服务效能问题较为突出，群众投诉时有发生。。比如，市场监管服务窗口的工作人员仍存在服务态度差、未一次性格告知、办事效率低等问题；行政审批事项受理通知书的承诺时限和办事指南、网上公示不一致，转外办理时限不在承诺时限范围，且现场核验工作人员少，部分食品、药品许可事项审批耗时长。</w:t>
      </w:r>
    </w:p>
    <w:p>
      <w:pPr>
        <w:ind w:left="0" w:right="0" w:firstLine="560"/>
        <w:spacing w:before="450" w:after="450" w:line="312" w:lineRule="auto"/>
      </w:pPr>
      <w:r>
        <w:rPr>
          <w:rFonts w:ascii="宋体" w:hAnsi="宋体" w:eastAsia="宋体" w:cs="宋体"/>
          <w:color w:val="000"/>
          <w:sz w:val="28"/>
          <w:szCs w:val="28"/>
        </w:rPr>
        <w:t xml:space="preserve">　　四是监管职能发挥不够得力。表现为对食品安全领域执法偏宽软，原食品药品12331投诉举报合并到12315后诉转案较少，违法行为没有得到惩处和震慑。另一方面机构改革后，基层市场监管所承担的职能多，任务繁重，但存在人员少，监管水平不高；部分工作人员对食品药品管理业务不熟悉，在餐饮、食品经营现场核查反馈材料参差不齐，影响许可经营审核。</w:t>
      </w:r>
    </w:p>
    <w:p>
      <w:pPr>
        <w:ind w:left="0" w:right="0" w:firstLine="560"/>
        <w:spacing w:before="450" w:after="450" w:line="312" w:lineRule="auto"/>
      </w:pPr>
      <w:r>
        <w:rPr>
          <w:rFonts w:ascii="宋体" w:hAnsi="宋体" w:eastAsia="宋体" w:cs="宋体"/>
          <w:color w:val="000"/>
          <w:sz w:val="28"/>
          <w:szCs w:val="28"/>
        </w:rPr>
        <w:t xml:space="preserve">　　五是重点领域廉政风险防控有待加强。20_年问题线索反映的行政审批、工程建设、政府采购等重点领域方面，需要进一步健全完善从源头上预防腐败的工作机制，加强对重点岗位、重点环节的权力运行和制约监督，保障权力的正确规范运行。</w:t>
      </w:r>
    </w:p>
    <w:p>
      <w:pPr>
        <w:ind w:left="0" w:right="0" w:firstLine="560"/>
        <w:spacing w:before="450" w:after="450" w:line="312" w:lineRule="auto"/>
      </w:pPr>
      <w:r>
        <w:rPr>
          <w:rFonts w:ascii="宋体" w:hAnsi="宋体" w:eastAsia="宋体" w:cs="宋体"/>
          <w:color w:val="000"/>
          <w:sz w:val="28"/>
          <w:szCs w:val="28"/>
        </w:rPr>
        <w:t xml:space="preserve">　　从这些反映出干部职工当中违规违纪行为依然有不同程度的存在，而且这些问题还不断呈现增多上升的态势，廉政风险比较突出。</w:t>
      </w:r>
    </w:p>
    <w:p>
      <w:pPr>
        <w:ind w:left="0" w:right="0" w:firstLine="560"/>
        <w:spacing w:before="450" w:after="450" w:line="312" w:lineRule="auto"/>
      </w:pPr>
      <w:r>
        <w:rPr>
          <w:rFonts w:ascii="宋体" w:hAnsi="宋体" w:eastAsia="宋体" w:cs="宋体"/>
          <w:color w:val="000"/>
          <w:sz w:val="28"/>
          <w:szCs w:val="28"/>
        </w:rPr>
        <w:t xml:space="preserve">　　&gt;三、直面问题，聚焦监督执纪问责营造风清气正的政治生态</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20_年是中国共产党成立100周年，是实施“十四五”规划、开启全面建设社会主义现代化国家新征程的第一年，做好纪检监察工作意义重大，纪检监察组将紧紧围绕XX市纪委监委的安排部署聚焦以下六个方面工作：</w:t>
      </w:r>
    </w:p>
    <w:p>
      <w:pPr>
        <w:ind w:left="0" w:right="0" w:firstLine="560"/>
        <w:spacing w:before="450" w:after="450" w:line="312" w:lineRule="auto"/>
      </w:pPr>
      <w:r>
        <w:rPr>
          <w:rFonts w:ascii="宋体" w:hAnsi="宋体" w:eastAsia="宋体" w:cs="宋体"/>
          <w:color w:val="000"/>
          <w:sz w:val="28"/>
          <w:szCs w:val="28"/>
        </w:rPr>
        <w:t xml:space="preserve">　　（一）强化政治监督，坚决做到“两个维护”</w:t>
      </w:r>
    </w:p>
    <w:p>
      <w:pPr>
        <w:ind w:left="0" w:right="0" w:firstLine="560"/>
        <w:spacing w:before="450" w:after="450" w:line="312" w:lineRule="auto"/>
      </w:pPr>
      <w:r>
        <w:rPr>
          <w:rFonts w:ascii="宋体" w:hAnsi="宋体" w:eastAsia="宋体" w:cs="宋体"/>
          <w:color w:val="000"/>
          <w:sz w:val="28"/>
          <w:szCs w:val="28"/>
        </w:rPr>
        <w:t xml:space="preserve">　　新时代强化政治监督的根本任务就是“两个维护”，全市市场监管部门要提高站位把准方向，把学习贯彻习近平新时代中国特色社会主义思想与学习党史、新中国史等结合起来，以党的创新理论滋养初心、引领使命，不断提升政治能力、战略眼光、专业水平，切实做到“两个维护”。要落实落细习近平总书记关于市场监管和食品药品安全等方面的重要论述及重要指示批示精神，严格落实“四个最严”要求，加大对食品药品、特种设备等安全监管力度，切实保障人民群众身体健康和生命安全。围绕市场监管业务、常态化疫情防控、“六稳”“六保”等重大工作，加大监督检查，坚持党中央重大决策部署到那里，监督检查就跟进到哪里，推动政治监督深入化实效化。</w:t>
      </w:r>
    </w:p>
    <w:p>
      <w:pPr>
        <w:ind w:left="0" w:right="0" w:firstLine="560"/>
        <w:spacing w:before="450" w:after="450" w:line="312" w:lineRule="auto"/>
      </w:pPr>
      <w:r>
        <w:rPr>
          <w:rFonts w:ascii="宋体" w:hAnsi="宋体" w:eastAsia="宋体" w:cs="宋体"/>
          <w:color w:val="000"/>
          <w:sz w:val="28"/>
          <w:szCs w:val="28"/>
        </w:rPr>
        <w:t xml:space="preserve">　　（二）持续层层传导压力，压实主体责任</w:t>
      </w:r>
    </w:p>
    <w:p>
      <w:pPr>
        <w:ind w:left="0" w:right="0" w:firstLine="560"/>
        <w:spacing w:before="450" w:after="450" w:line="312" w:lineRule="auto"/>
      </w:pPr>
      <w:r>
        <w:rPr>
          <w:rFonts w:ascii="宋体" w:hAnsi="宋体" w:eastAsia="宋体" w:cs="宋体"/>
          <w:color w:val="000"/>
          <w:sz w:val="28"/>
          <w:szCs w:val="28"/>
        </w:rPr>
        <w:t xml:space="preserve">　　全市市场监管系统各级党组织要认真学习贯彻《党委（党组）落实全面从严治党主体责任规定》，增强政治自觉，各领导班子要承担起全面从严管党治党、践行“四种形态”的主体责任，领导班子成员要知责、负责、尽责。要强化“一岗双责”，充分评估、准确掌握分管工作范围内的政治生活和政治生态状况，自觉担当监管的政治责任。发挥好带头、带领、带动作用，坚持以身作则、以上率下，切实增强履行全面从严治党主体责任的政治自觉、思想自觉和行动自觉，形成“头雁效应”。要强化责任追究，对履行全面从严治党主体责任不利、“一岗双责”落实不到位的，该提醒的要及时提醒教育，该问责的要严肃问责，以强有力的问责倒逼主体责任落地生根。</w:t>
      </w:r>
    </w:p>
    <w:p>
      <w:pPr>
        <w:ind w:left="0" w:right="0" w:firstLine="560"/>
        <w:spacing w:before="450" w:after="450" w:line="312" w:lineRule="auto"/>
      </w:pPr>
      <w:r>
        <w:rPr>
          <w:rFonts w:ascii="宋体" w:hAnsi="宋体" w:eastAsia="宋体" w:cs="宋体"/>
          <w:color w:val="000"/>
          <w:sz w:val="28"/>
          <w:szCs w:val="28"/>
        </w:rPr>
        <w:t xml:space="preserve">　　（三）“三不”一体推进，坚定不移深化反腐败斗争</w:t>
      </w:r>
    </w:p>
    <w:p>
      <w:pPr>
        <w:ind w:left="0" w:right="0" w:firstLine="560"/>
        <w:spacing w:before="450" w:after="450" w:line="312" w:lineRule="auto"/>
      </w:pPr>
      <w:r>
        <w:rPr>
          <w:rFonts w:ascii="宋体" w:hAnsi="宋体" w:eastAsia="宋体" w:cs="宋体"/>
          <w:color w:val="000"/>
          <w:sz w:val="28"/>
          <w:szCs w:val="28"/>
        </w:rPr>
        <w:t xml:space="preserve">　　一体推进不敢腐、不能腐、不想腐，是反腐斗争的基本方针，是新时代全面从严治党的重要方略，是全面从严治党理论和实践的重大创新，是习近平新时代中国特色社会主义思想的重要组成部分。因此我们要始终保持高压反腐态势。一是强化不敢腐的震慑。纪检监察组坚持“严”的主基调不动摇，不断加大惩治腐败力度，坚持重遏制、强高压、长震慑，聚焦党的十八大以后不收敛不收手的腐败案件，特别是党的十九大以后仍不知敬畏的，发现一起查处一起，持续释放一严到底、一刻不停歇的强烈信号，将惩治震慑作为有效监督的强大后盾。二是扎紧不能腐的笼子。各单位各部门要结合改革后的职能职责，完善权力配置和运行制约机制，认真梳理在许可发证、行政执法、特种设备监管、检验检测、财务管理、选人用人等关键环节可能存在的廉政风险点，通过深刻剖析和挖掘腐败问题的根源，制定风险防控措施，确保依规用、廉洁用权，让权力始终在制度的轨道上运行。三是增强不想腐的自觉。要持续强化对同级同类干部的警示教育，注重发挥反面典型的警示作用，以案明纪，以案释法，用“身边事”教育“身边人”。要把纪律挺在前面，坚持抓早抓小，高度关注年轻干部违纪违法问题，加大日常监督管理教育，强化监督执纪问责“四种形态”的运用。</w:t>
      </w:r>
    </w:p>
    <w:p>
      <w:pPr>
        <w:ind w:left="0" w:right="0" w:firstLine="560"/>
        <w:spacing w:before="450" w:after="450" w:line="312" w:lineRule="auto"/>
      </w:pPr>
      <w:r>
        <w:rPr>
          <w:rFonts w:ascii="宋体" w:hAnsi="宋体" w:eastAsia="宋体" w:cs="宋体"/>
          <w:color w:val="000"/>
          <w:sz w:val="28"/>
          <w:szCs w:val="28"/>
        </w:rPr>
        <w:t xml:space="preserve">　　（四）毫不松懈整治“四风”顽瘴痼疾</w:t>
      </w:r>
    </w:p>
    <w:p>
      <w:pPr>
        <w:ind w:left="0" w:right="0" w:firstLine="560"/>
        <w:spacing w:before="450" w:after="450" w:line="312" w:lineRule="auto"/>
      </w:pPr>
      <w:r>
        <w:rPr>
          <w:rFonts w:ascii="宋体" w:hAnsi="宋体" w:eastAsia="宋体" w:cs="宋体"/>
          <w:color w:val="000"/>
          <w:sz w:val="28"/>
          <w:szCs w:val="28"/>
        </w:rPr>
        <w:t xml:space="preserve">　　纠治“四风”问题必须抓常、抓细、抓长，持续努力、久久为功。一是深入整治形式主义、官僚主义，紧盯对贯彻落实党中央决策部署不到位不彻底、做选择打折扣等突出问题，特别是搞“包装式”“洒水式”“一刀切式”落实等形式主义、官僚主义新表现，开展针对性整治，从具体问题抓起，重点纠正党员干部回避问题、慵懒无为、不作为等问题。二是严防严查享乐主义、奢靡之风，今年纪检监察组把监督节约粮食、制止餐饮浪费作为重要任务，持续加强重大节点明察暗访，坚决遏制公款消费中的违规违纪违法现象，严肃整治违规租用社会车辆作为公务用车问题。三是持之以恒落实中央八项规定及实施细则精神，对反复出现、普遍发生的“四风”问题，各单位各部门要查找原因、完善制度、堵塞漏洞，纪检监察组将加大问题查处问责和通报曝光力度，常态化、长效化抓好整改提升，防止反弹回潮。</w:t>
      </w:r>
    </w:p>
    <w:p>
      <w:pPr>
        <w:ind w:left="0" w:right="0" w:firstLine="560"/>
        <w:spacing w:before="450" w:after="450" w:line="312" w:lineRule="auto"/>
      </w:pPr>
      <w:r>
        <w:rPr>
          <w:rFonts w:ascii="宋体" w:hAnsi="宋体" w:eastAsia="宋体" w:cs="宋体"/>
          <w:color w:val="000"/>
          <w:sz w:val="28"/>
          <w:szCs w:val="28"/>
        </w:rPr>
        <w:t xml:space="preserve">　　（五）持续整治群众身边腐败和不正之风</w:t>
      </w:r>
    </w:p>
    <w:p>
      <w:pPr>
        <w:ind w:left="0" w:right="0" w:firstLine="560"/>
        <w:spacing w:before="450" w:after="450" w:line="312" w:lineRule="auto"/>
      </w:pPr>
      <w:r>
        <w:rPr>
          <w:rFonts w:ascii="宋体" w:hAnsi="宋体" w:eastAsia="宋体" w:cs="宋体"/>
          <w:color w:val="000"/>
          <w:sz w:val="28"/>
          <w:szCs w:val="28"/>
        </w:rPr>
        <w:t xml:space="preserve">　　整治群众身边腐败和作风问题，是习近平总书记始终惦念于心、反复强调做好的大事。纪检监察组始终坚持人民至上，把整治群众身边的腐败和不正之风摆到更加突出位置，要持续深入开展扶贫领域腐败和作风问题专项治理、优化营商环境专项整治、民生领域漠损害群众利益问题专项整治和扫黑除恶专项斗争情况的监督检查，持续纠治食品药品安全、监督执法、价格监督等市场监管领域腐败和作风问题，严肃查处吃拿卡要等行为。</w:t>
      </w:r>
    </w:p>
    <w:p>
      <w:pPr>
        <w:ind w:left="0" w:right="0" w:firstLine="560"/>
        <w:spacing w:before="450" w:after="450" w:line="312" w:lineRule="auto"/>
      </w:pPr>
      <w:r>
        <w:rPr>
          <w:rFonts w:ascii="宋体" w:hAnsi="宋体" w:eastAsia="宋体" w:cs="宋体"/>
          <w:color w:val="000"/>
          <w:sz w:val="28"/>
          <w:szCs w:val="28"/>
        </w:rPr>
        <w:t xml:space="preserve">　　（六）强化日常监督，严管容错协同推进</w:t>
      </w:r>
    </w:p>
    <w:p>
      <w:pPr>
        <w:ind w:left="0" w:right="0" w:firstLine="560"/>
        <w:spacing w:before="450" w:after="450" w:line="312" w:lineRule="auto"/>
      </w:pPr>
      <w:r>
        <w:rPr>
          <w:rFonts w:ascii="宋体" w:hAnsi="宋体" w:eastAsia="宋体" w:cs="宋体"/>
          <w:color w:val="000"/>
          <w:sz w:val="28"/>
          <w:szCs w:val="28"/>
        </w:rPr>
        <w:t xml:space="preserve">　　纪检监察组将紧盯重点人、重点事，通过参加“三重一大”会议、指导民主生活会、督促以案促改等方法，推动日常监督全面覆盖、精准有效。加强教育引导。推动党员干部加强党性修养、作风养成，督促党员干部习惯在受监督和约束的环境中工作生活。积极容错纠错，加强对敢担当、善作为干部的激励保护，旗帜鲜明为担当作为者撑腰鼓劲、解除后顾之忧。20_年是换届年，各党员领导干部在20_年换届过程中要严格遵守政治纪律和政治规矩，坚决维护换届工作的严肃性，保证全市换届风清气正。</w:t>
      </w:r>
    </w:p>
    <w:p>
      <w:pPr>
        <w:ind w:left="0" w:right="0" w:firstLine="560"/>
        <w:spacing w:before="450" w:after="450" w:line="312" w:lineRule="auto"/>
      </w:pPr>
      <w:r>
        <w:rPr>
          <w:rFonts w:ascii="宋体" w:hAnsi="宋体" w:eastAsia="宋体" w:cs="宋体"/>
          <w:color w:val="000"/>
          <w:sz w:val="28"/>
          <w:szCs w:val="28"/>
        </w:rPr>
        <w:t xml:space="preserve">　　同志们，新阶段承载新使命，新征程呼唤新作为。我们要更加紧密地团结在以习近平同志为核心的党中央周围，进一步解放思想、改革创新、攻坚克难、担当实干，推动新时代全面从严治党、党风廉政建设和反腐败斗争向纵深发展，为全面营造市场监管系统良好政治生态、推动各项工作再上新台阶作出新贡献！</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党风廉政建设会议讲话篇8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李书记总结了矿20-年党风廉政建设和反腐败工作，围绕六个方面安排部署了今年的重点工作，希望大家认真的学习领会，抓好贯彻落实，这次会议是在矿职代会和20-年工作会议之后，矿党委在深入学习贯彻党的十九届五中全会和十九届中央纪委五次全会精神，全面落实两级集团和公司党风廉政建设和反腐败工作要求，坚定不移推进全面从严治党新形势下召开的一次重要会议。为认真贯彻落实两级集团和公司党风廉政建设和反腐败工作会议精神，抓好矿党风廉政建设和反腐败工作，我再讲四点：</w:t>
      </w:r>
    </w:p>
    <w:p>
      <w:pPr>
        <w:ind w:left="0" w:right="0" w:firstLine="560"/>
        <w:spacing w:before="450" w:after="450" w:line="312" w:lineRule="auto"/>
      </w:pPr>
      <w:r>
        <w:rPr>
          <w:rFonts w:ascii="宋体" w:hAnsi="宋体" w:eastAsia="宋体" w:cs="宋体"/>
          <w:color w:val="000"/>
          <w:sz w:val="28"/>
          <w:szCs w:val="28"/>
        </w:rPr>
        <w:t xml:space="preserve">&gt;　　一、坚持思想从严，持之以恒加强政治建设</w:t>
      </w:r>
    </w:p>
    <w:p>
      <w:pPr>
        <w:ind w:left="0" w:right="0" w:firstLine="560"/>
        <w:spacing w:before="450" w:after="450" w:line="312" w:lineRule="auto"/>
      </w:pPr>
      <w:r>
        <w:rPr>
          <w:rFonts w:ascii="宋体" w:hAnsi="宋体" w:eastAsia="宋体" w:cs="宋体"/>
          <w:color w:val="000"/>
          <w:sz w:val="28"/>
          <w:szCs w:val="28"/>
        </w:rPr>
        <w:t xml:space="preserve">　　习近平总书记反复强调要加强纪律建设，把守纪律讲规矩摆在更加重要的位置。我们要进一步严明党的政治纪律和政治规矩，进一步加大执纪问责力度。要深入学习党章、党规、党纪，进一步强化规矩意识，在政治上讲忠诚，在组织上讲原则，在行动上讲纪律;强化自省意识，坚持每天通过自省这面“镜子”，把自己的错误思想和不良言行清清楚楚地“照”出来，并及时清除和整改，使“严以律己”真正内化于心、外化于行;强化敬畏意识，为人做事要学会敬重和畏惧，要有底线，要有所为、有所不为，做到警钟长鸣;强化自警意识，要时刻保持清醒的头脑，时刻自重、自省、自警、自励，干干净净地做人，踏踏实实地做事，真正做到为民、务实、清廉。各党支部和广大党员，要坚决把学习、遵守、维护党章与学习贯彻落实习近平总书记系列重要讲话精神、与学习贯彻《准则》、《条例》结合起来，精学深悟，学以致用，切实增强思想自觉、政治自觉和行动自觉。今年是中国共产党成立100周年，亦是“十四五”开局之年，我们一定要更加严明政治纪律和组织纪律，以零容忍的态度正风肃纪，坚持执行好“十五个严禁”，推动形成风清气正的政治生态。</w:t>
      </w:r>
    </w:p>
    <w:p>
      <w:pPr>
        <w:ind w:left="0" w:right="0" w:firstLine="560"/>
        <w:spacing w:before="450" w:after="450" w:line="312" w:lineRule="auto"/>
      </w:pPr>
      <w:r>
        <w:rPr>
          <w:rFonts w:ascii="宋体" w:hAnsi="宋体" w:eastAsia="宋体" w:cs="宋体"/>
          <w:color w:val="000"/>
          <w:sz w:val="28"/>
          <w:szCs w:val="28"/>
        </w:rPr>
        <w:t xml:space="preserve">&gt;　　二、坚持履责从严，不断拧紧管党治党螺栓</w:t>
      </w:r>
    </w:p>
    <w:p>
      <w:pPr>
        <w:ind w:left="0" w:right="0" w:firstLine="560"/>
        <w:spacing w:before="450" w:after="450" w:line="312" w:lineRule="auto"/>
      </w:pPr>
      <w:r>
        <w:rPr>
          <w:rFonts w:ascii="宋体" w:hAnsi="宋体" w:eastAsia="宋体" w:cs="宋体"/>
          <w:color w:val="000"/>
          <w:sz w:val="28"/>
          <w:szCs w:val="28"/>
        </w:rPr>
        <w:t xml:space="preserve">　　推进党风廉政建设和反腐败工作落地见效，关键在于我们在座的党员领导干部，只有抓住领导干部这个“关键少数”，才能有效地把责任压力一级一级传下去。强调抓“关键少数”，最根本就是要“抓一把手，一把手抓”。支部书记作为基层履行党风廉政建设第一责任人，要牢固树立“不从严管党治党就是严重失职”的观念，切实把主体责任扛在肩上，自觉担起应当之责、该当之责，一级抓一级，一级管一级，逐级落实、逐层压紧;各业务部门负责人、区队长要认真履行“一岗双责”，在抓好业务工作的同时，抓好分管范围内的党风廉政建设，管好自己的人、看好自己的门、种好自己“责任田”。作为部门、区队负责人，我们要记住，严管就是厚爱，同时也是对党负责、对事业负责、对自己负责。作为中层干部，既要切实当好履行“一岗双责”的推动者、示范者，更要坚持原则，敢抓敢管，坚持问题导向，强化责任追究，千万不能当你好、我好、大家都好的“好好先生”，要以“有责必履、失责必究”的严责氛围，真正做到支部书记“不甩手”、部门领导“不松手”，合力推进全面从严治党主体责任落实。</w:t>
      </w:r>
    </w:p>
    <w:p>
      <w:pPr>
        <w:ind w:left="0" w:right="0" w:firstLine="560"/>
        <w:spacing w:before="450" w:after="450" w:line="312" w:lineRule="auto"/>
      </w:pPr>
      <w:r>
        <w:rPr>
          <w:rFonts w:ascii="宋体" w:hAnsi="宋体" w:eastAsia="宋体" w:cs="宋体"/>
          <w:color w:val="000"/>
          <w:sz w:val="28"/>
          <w:szCs w:val="28"/>
        </w:rPr>
        <w:t xml:space="preserve">&gt;　　三、坚持作风从严，持之以恒强化正风肃纪</w:t>
      </w:r>
    </w:p>
    <w:p>
      <w:pPr>
        <w:ind w:left="0" w:right="0" w:firstLine="560"/>
        <w:spacing w:before="450" w:after="450" w:line="312" w:lineRule="auto"/>
      </w:pPr>
      <w:r>
        <w:rPr>
          <w:rFonts w:ascii="宋体" w:hAnsi="宋体" w:eastAsia="宋体" w:cs="宋体"/>
          <w:color w:val="000"/>
          <w:sz w:val="28"/>
          <w:szCs w:val="28"/>
        </w:rPr>
        <w:t xml:space="preserve">　　好作风，是干事创业的保障、善作善成的法宝。作风建设永远在路上，永远没有休止符，在座的都是部室、区队负责人，作为中层干部，我们干工作必须雷厉风行、精准高效，说了算定了干，不拖泥带水，按时、按质、按量完成任务;要坚持实践实干实效，沉到“底”、抓到“根”，从实践中来、到实践中去，使每项工作都能终端见效、基层有感，经得起检验，形成不浮、不虚、不空的风气和导向。刚才李书记在报告中也提到了今年重点围绕落实工作不力、工作不主动谋划、对上级布置工作推诿扯皮、对群众反映问题敷衍了事、业务不熟悉不学习、奉行好人主义等具体表现，开展的干部“四不”问题专项整治，各单位要聚焦“推”“慢”“庸”“虚”等突出问题，继续巩固深化落实中央八项规定精神成果，以刚性的制度规定和严格的制度执行，确保改进作风规范化、常态化、长效化，驰而不息纠正“四风”问题，把整治形式主义、官僚主义摆在突出位置来抓，要坚决纠治干部队伍不想干、不愿干、不会干、不敢干在突出位的行为和现象，做到失责必问、问责必严，切实让不履行职责的人体会到追责的后果，感受到问责的“痛”，切实树立“干和不干不一样，干多干少不一样，干好干坏不一样”的良好局面。</w:t>
      </w:r>
    </w:p>
    <w:p>
      <w:pPr>
        <w:ind w:left="0" w:right="0" w:firstLine="560"/>
        <w:spacing w:before="450" w:after="450" w:line="312" w:lineRule="auto"/>
      </w:pPr>
      <w:r>
        <w:rPr>
          <w:rFonts w:ascii="宋体" w:hAnsi="宋体" w:eastAsia="宋体" w:cs="宋体"/>
          <w:color w:val="000"/>
          <w:sz w:val="28"/>
          <w:szCs w:val="28"/>
        </w:rPr>
        <w:t xml:space="preserve">&gt;　　四、坚持监督从严，强化对权力运行的制约</w:t>
      </w:r>
    </w:p>
    <w:p>
      <w:pPr>
        <w:ind w:left="0" w:right="0" w:firstLine="560"/>
        <w:spacing w:before="450" w:after="450" w:line="312" w:lineRule="auto"/>
      </w:pPr>
      <w:r>
        <w:rPr>
          <w:rFonts w:ascii="宋体" w:hAnsi="宋体" w:eastAsia="宋体" w:cs="宋体"/>
          <w:color w:val="000"/>
          <w:sz w:val="28"/>
          <w:szCs w:val="28"/>
        </w:rPr>
        <w:t xml:space="preserve">　　党内监督是各级党组织的重要任务，各党支部书记和班子成员都不能推卸责任，要全面担负起党风廉政建设的责任，把监督触角延伸到前端，深化运用好监督执纪“四种形态”特别是第一种形态，抓早抓小、防微杜渐，深入做好谈话提醒工作，让“咬耳扯袖、红脸出汗”成为常态，切实把教育提醒、监督检查、执纪问责贯通起来，把惩治震慑力、制度约束力、组织感召力叠加起来，从思想、制度、机制上进一步拧紧党风廉政建设“总开关”。坚决整治职工身边的腐败和不正之风，凡是职工反映强烈的问题都要严肃认真对待，凡是损害职工利益的行为都要坚决纠正，聚焦私下交易、利益输送、吃拿卡要、以岗谋私、收受贿赂、虚画黑工、工资分配等群众反映强烈的、发生在职工群众身边的腐败和作风问题，坚持零容忍的态度不变、猛药去疴的决心不减、刮骨疗毒的勇气不泄、严厉惩处的尺度不松，开展“无禁区、全覆盖”监督执纪，对违反纪律行为的发现一起、查处一起、曝光一起，坚决把纪律立起来、严起来，持续扎牢不能腐的制度笼子，不断巩固不想腐的思想自觉。</w:t>
      </w:r>
    </w:p>
    <w:p>
      <w:pPr>
        <w:ind w:left="0" w:right="0" w:firstLine="560"/>
        <w:spacing w:before="450" w:after="450" w:line="312" w:lineRule="auto"/>
      </w:pPr>
      <w:r>
        <w:rPr>
          <w:rFonts w:ascii="宋体" w:hAnsi="宋体" w:eastAsia="宋体" w:cs="宋体"/>
          <w:color w:val="000"/>
          <w:sz w:val="28"/>
          <w:szCs w:val="28"/>
        </w:rPr>
        <w:t xml:space="preserve">　　同志们，新时代全面从严管党治党责任重大、任务艰巨，我们要坚持以习近平新时代中国特色社会主义思想为指导，全面贯彻落实十九届中央纪委五次全会精神，围绕上级党委和纪委指示要求，切实增强把严的主基调长期坚持下去的政治定力，知责于心、担责于身、履责于行，一刻不停推进党风廉政建设，不断开创党风廉政建设工作新局面，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党风廉政建设会议讲话篇9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x党风廉政建设及反腐败工作会议，会议的主要内容是，全面从严治党，落实党委的主体责任和纪委的监督责任，深入推进党风廉政建设工作。刚刚，纪委书记对x党风廉政建设工作进行了很好的总结，也是对纪委监督责任的很好履行。作为x党风廉政建设第一责任人，下面，我提四点要求：</w:t>
      </w:r>
    </w:p>
    <w:p>
      <w:pPr>
        <w:ind w:left="0" w:right="0" w:firstLine="560"/>
        <w:spacing w:before="450" w:after="450" w:line="312" w:lineRule="auto"/>
      </w:pPr>
      <w:r>
        <w:rPr>
          <w:rFonts w:ascii="宋体" w:hAnsi="宋体" w:eastAsia="宋体" w:cs="宋体"/>
          <w:color w:val="000"/>
          <w:sz w:val="28"/>
          <w:szCs w:val="28"/>
        </w:rPr>
        <w:t xml:space="preserve">　　第一点：提认识，进一步认清当前形势</w:t>
      </w:r>
    </w:p>
    <w:p>
      <w:pPr>
        <w:ind w:left="0" w:right="0" w:firstLine="560"/>
        <w:spacing w:before="450" w:after="450" w:line="312" w:lineRule="auto"/>
      </w:pPr>
      <w:r>
        <w:rPr>
          <w:rFonts w:ascii="宋体" w:hAnsi="宋体" w:eastAsia="宋体" w:cs="宋体"/>
          <w:color w:val="000"/>
          <w:sz w:val="28"/>
          <w:szCs w:val="28"/>
        </w:rPr>
        <w:t xml:space="preserve">　　一是对政治形势保持清醒。党风廉政建设和反腐败斗争是我们必须抓好的重大政治任务。习近平总书记在十九届中央纪委四次全会上的重要讲话，强调一以贯之全面从严治党强化对权力运行的制约和监督，为决胜全面建成小康社会决战脱贫攻坚提供坚强保障。“纠正‘四风’不能止步，作风建设永远在路上”，向全党全社会释放出驰而不息改进作风的强烈信号。无论是x党委还是纪委，或其他相关职能部门，都要承担起党风廉政建设的责任，做到守土有责。大家务必要保持政治清醒，把政治建设摆在首位，以上率下，以钉钉子精神打好作风建设持久战，清清白白做人，干干净净做事。</w:t>
      </w:r>
    </w:p>
    <w:p>
      <w:pPr>
        <w:ind w:left="0" w:right="0" w:firstLine="560"/>
        <w:spacing w:before="450" w:after="450" w:line="312" w:lineRule="auto"/>
      </w:pPr>
      <w:r>
        <w:rPr>
          <w:rFonts w:ascii="宋体" w:hAnsi="宋体" w:eastAsia="宋体" w:cs="宋体"/>
          <w:color w:val="000"/>
          <w:sz w:val="28"/>
          <w:szCs w:val="28"/>
        </w:rPr>
        <w:t xml:space="preserve">　　二是对严峻形势保持清醒。大家在看到党风廉政建设近年来取得成绩的同时，也要看到“四风”问题仍然以不同形式突出存在，作风建设依然任重道远。看看我们的系统，x案件，往深处看，x案件波及的范围有多大，涉及的人员有多少，造成的影响有多深，简直就是触目惊心、不忍直视。再看看我们的身边，x案件、x案件，实在是让人心寒、发人深省。一桩桩、一件件的案件，也一次次把最典型的案例、最真实的教训，真真切切地摆到了我们每一个人前面，用血淋淋的事实告诉大家当前的形势到底有多严峻，党风廉政建设与反腐倡廉工作到底有多紧迫，每个人对严峻形势保持高度清醒到底有多必要。</w:t>
      </w:r>
    </w:p>
    <w:p>
      <w:pPr>
        <w:ind w:left="0" w:right="0" w:firstLine="560"/>
        <w:spacing w:before="450" w:after="450" w:line="312" w:lineRule="auto"/>
      </w:pPr>
      <w:r>
        <w:rPr>
          <w:rFonts w:ascii="宋体" w:hAnsi="宋体" w:eastAsia="宋体" w:cs="宋体"/>
          <w:color w:val="000"/>
          <w:sz w:val="28"/>
          <w:szCs w:val="28"/>
        </w:rPr>
        <w:t xml:space="preserve">　　三是对复杂形势保持清醒。从x案件到x案件，很多人肯定会有这样的疑问，党风廉政建设和反腐败工作的成效是不是还不到位，为什么会一而再再而三地出现这些问题。面对这样的困惑，我想提醒大家的是，现在以及今后，以案促改警示教育将成为常态化的一项工作，每个人都必须意识到当前形势的复杂性，对警示教育保持长期的警醒。回过头来看，是不是还有一部分人根仍然存有侥幸心理、法不责众心理，对于“专项以案促改”工作的重大意义，从心底里就没有认识到这是组织给予的机会，没有意识到这是多么重要的一次警示教育。所以说，以案促改警示教育、常态化教育是我们必须长期坚持的一项重要工作，这也是我们应对当前复杂形势的必要手段。</w:t>
      </w:r>
    </w:p>
    <w:p>
      <w:pPr>
        <w:ind w:left="0" w:right="0" w:firstLine="560"/>
        <w:spacing w:before="450" w:after="450" w:line="312" w:lineRule="auto"/>
      </w:pPr>
      <w:r>
        <w:rPr>
          <w:rFonts w:ascii="宋体" w:hAnsi="宋体" w:eastAsia="宋体" w:cs="宋体"/>
          <w:color w:val="000"/>
          <w:sz w:val="28"/>
          <w:szCs w:val="28"/>
        </w:rPr>
        <w:t xml:space="preserve">　　第二点：讲担当，进一步强化责任落实</w:t>
      </w:r>
    </w:p>
    <w:p>
      <w:pPr>
        <w:ind w:left="0" w:right="0" w:firstLine="560"/>
        <w:spacing w:before="450" w:after="450" w:line="312" w:lineRule="auto"/>
      </w:pPr>
      <w:r>
        <w:rPr>
          <w:rFonts w:ascii="宋体" w:hAnsi="宋体" w:eastAsia="宋体" w:cs="宋体"/>
          <w:color w:val="000"/>
          <w:sz w:val="28"/>
          <w:szCs w:val="28"/>
        </w:rPr>
        <w:t xml:space="preserve">　　一是人人肩上扛责任。党委班子每一个党委委员都要强化主体责任意识，真正把党风廉政建设当做分内之事、应尽职责，常研究、常部署。我个人作为第一责任人，要带头履行好第一责任人的职责，既要抓好工作，又要带好队伍。班子其他成员一定要认真履行“一岗双责”，抓好分管工作的党风廉政建设工作，确保党风廉政建设与业务工作一起部署、一起落实、一起监督。</w:t>
      </w:r>
    </w:p>
    <w:p>
      <w:pPr>
        <w:ind w:left="0" w:right="0" w:firstLine="560"/>
        <w:spacing w:before="450" w:after="450" w:line="312" w:lineRule="auto"/>
      </w:pPr>
      <w:r>
        <w:rPr>
          <w:rFonts w:ascii="宋体" w:hAnsi="宋体" w:eastAsia="宋体" w:cs="宋体"/>
          <w:color w:val="000"/>
          <w:sz w:val="28"/>
          <w:szCs w:val="28"/>
        </w:rPr>
        <w:t xml:space="preserve">　　二是层层压实细责任。x党委每年与各科室签订的党风廉政建设目标责任书，一定要做到真部署、真落实、真检查、真整改，将党风廉政建设的责任压力落实到每一个科室，传递到每一名党员干部职工，一级抓一级，层层抓落实，持之以恒加强党员干部职工监督管理，营造医院风清气正政治生态。</w:t>
      </w:r>
    </w:p>
    <w:p>
      <w:pPr>
        <w:ind w:left="0" w:right="0" w:firstLine="560"/>
        <w:spacing w:before="450" w:after="450" w:line="312" w:lineRule="auto"/>
      </w:pPr>
      <w:r>
        <w:rPr>
          <w:rFonts w:ascii="宋体" w:hAnsi="宋体" w:eastAsia="宋体" w:cs="宋体"/>
          <w:color w:val="000"/>
          <w:sz w:val="28"/>
          <w:szCs w:val="28"/>
        </w:rPr>
        <w:t xml:space="preserve">　　三是从严监督问责任。严格履行纪委监督责任，纪检监察室要在x党委及纪委的领导下，加大监督执纪问责力度，严肃查处各类违反党风廉政要求的问题。进一步深化党风廉政建设教育工作，坚持不懈整治“四风”问题，强化问责机制，认真开展执纪工作，持续保持惩治腐败高压态势，强化“不敢腐、不能腐、不想腐”的震慑力。</w:t>
      </w:r>
    </w:p>
    <w:p>
      <w:pPr>
        <w:ind w:left="0" w:right="0" w:firstLine="560"/>
        <w:spacing w:before="450" w:after="450" w:line="312" w:lineRule="auto"/>
      </w:pPr>
      <w:r>
        <w:rPr>
          <w:rFonts w:ascii="宋体" w:hAnsi="宋体" w:eastAsia="宋体" w:cs="宋体"/>
          <w:color w:val="000"/>
          <w:sz w:val="28"/>
          <w:szCs w:val="28"/>
        </w:rPr>
        <w:t xml:space="preserve">　　第三点：抓教育，进一步筑牢思想防线</w:t>
      </w:r>
    </w:p>
    <w:p>
      <w:pPr>
        <w:ind w:left="0" w:right="0" w:firstLine="560"/>
        <w:spacing w:before="450" w:after="450" w:line="312" w:lineRule="auto"/>
      </w:pPr>
      <w:r>
        <w:rPr>
          <w:rFonts w:ascii="宋体" w:hAnsi="宋体" w:eastAsia="宋体" w:cs="宋体"/>
          <w:color w:val="000"/>
          <w:sz w:val="28"/>
          <w:szCs w:val="28"/>
        </w:rPr>
        <w:t xml:space="preserve">　　一要抓好政治理论教育。以习近平新时代中国特色社会主义思想为指导，结合“不忘初心、牢记使命”主题教育，持续推进“两学一做”学习教育常态化制度化，狠抓党员干部职工思想政治教育工作，增强“四个意识”，坚定“四个自信”，做到“两个维护”，把讲政治贯穿于个人的工作与生活之中，把推动全面从严治党落到实处。在加强理论学习的同时，组织党员干部实地参观廉政教育基地、监狱等场所，通过正面教育的廉政感染与反面教育的现身说法，进一步强化教育效果，达到教育的目的。</w:t>
      </w:r>
    </w:p>
    <w:p>
      <w:pPr>
        <w:ind w:left="0" w:right="0" w:firstLine="560"/>
        <w:spacing w:before="450" w:after="450" w:line="312" w:lineRule="auto"/>
      </w:pPr>
      <w:r>
        <w:rPr>
          <w:rFonts w:ascii="宋体" w:hAnsi="宋体" w:eastAsia="宋体" w:cs="宋体"/>
          <w:color w:val="000"/>
          <w:sz w:val="28"/>
          <w:szCs w:val="28"/>
        </w:rPr>
        <w:t xml:space="preserve">　　二要抓好廉政警示教育。注重警示教育的日常性、普遍性，经常性开展廉政教育、纪律教育，发挥先进典型的引领示范和反面典型的警示教育作用，增强廉政警示教育的针对性。同时持续开展“以案促改”警示教育，通过发生在我们身边的典型案例，进行深刻的警示教育，以典型案例的深刻剖析与深刻教训，培养党员干部职工遵纪守法的自觉性。现在回看x案件，这是我们熟悉的人，却犯下了我们不愿意看到的错，事已至此，再多的眼泪与悔恨都无法再换回他的自由。x党委开展警示教育，是真心地希望大家能从灵魂深处进行反思反省，真正从中得到经验教训。</w:t>
      </w:r>
    </w:p>
    <w:p>
      <w:pPr>
        <w:ind w:left="0" w:right="0" w:firstLine="560"/>
        <w:spacing w:before="450" w:after="450" w:line="312" w:lineRule="auto"/>
      </w:pPr>
      <w:r>
        <w:rPr>
          <w:rFonts w:ascii="宋体" w:hAnsi="宋体" w:eastAsia="宋体" w:cs="宋体"/>
          <w:color w:val="000"/>
          <w:sz w:val="28"/>
          <w:szCs w:val="28"/>
        </w:rPr>
        <w:t xml:space="preserve">　　三要抓好品德素养教育。不管是在工作中，还是在生活中，品德都是一个人立足的最基础条件。品德素养的高低，一方面取决于个人的学习成长，另一方面依靠于长期的教育引导。x党委要统筹协调党政办、纪检等部门，通过多种形式的宣传活动与教育活动，加强品德素养教育，加强社会主义核心价值观氛围营造，引导党员干部职工坚定理想信念，树立正确的世界观、人生观和价值观。不管我们的事业做得有多成功，不管我们的技术发展的多先进，我们首先应该做到堂堂正正做人，做一个有品德、有素养、有温度的人。</w:t>
      </w:r>
    </w:p>
    <w:p>
      <w:pPr>
        <w:ind w:left="0" w:right="0" w:firstLine="560"/>
        <w:spacing w:before="450" w:after="450" w:line="312" w:lineRule="auto"/>
      </w:pPr>
      <w:r>
        <w:rPr>
          <w:rFonts w:ascii="宋体" w:hAnsi="宋体" w:eastAsia="宋体" w:cs="宋体"/>
          <w:color w:val="000"/>
          <w:sz w:val="28"/>
          <w:szCs w:val="28"/>
        </w:rPr>
        <w:t xml:space="preserve">　　第四点：重监督，进一步深化作风建设</w:t>
      </w:r>
    </w:p>
    <w:p>
      <w:pPr>
        <w:ind w:left="0" w:right="0" w:firstLine="560"/>
        <w:spacing w:before="450" w:after="450" w:line="312" w:lineRule="auto"/>
      </w:pPr>
      <w:r>
        <w:rPr>
          <w:rFonts w:ascii="宋体" w:hAnsi="宋体" w:eastAsia="宋体" w:cs="宋体"/>
          <w:color w:val="000"/>
          <w:sz w:val="28"/>
          <w:szCs w:val="28"/>
        </w:rPr>
        <w:t xml:space="preserve">　　一要坚持整治“四风”问题。严格落实中央“八项规定”精神，开展“廉政风险防控”工作，进一步对各环节进行把控。坚持抓节点、抓具体、抓以上率下，经常摆摆表现、找找差距，关注“四风”问题新表现新动向。作为医疗机构，真正站在x的立场，认认真真在“九不准”方面下功夫，在加强行风建设方面想办法，切实维护好xx的宗旨，对得起我们身上的担当，维护好x干事创业的大好形势，从源头上坚决防止“四风”问题反弹回潮。</w:t>
      </w:r>
    </w:p>
    <w:p>
      <w:pPr>
        <w:ind w:left="0" w:right="0" w:firstLine="560"/>
        <w:spacing w:before="450" w:after="450" w:line="312" w:lineRule="auto"/>
      </w:pPr>
      <w:r>
        <w:rPr>
          <w:rFonts w:ascii="宋体" w:hAnsi="宋体" w:eastAsia="宋体" w:cs="宋体"/>
          <w:color w:val="000"/>
          <w:sz w:val="28"/>
          <w:szCs w:val="28"/>
        </w:rPr>
        <w:t xml:space="preserve">　　二是认真开展执纪工作。落实好纪委的监督责任，执好纪，把好关。要强化日常监督执纪，深化运用监督执纪“四种形态”，规范审计、招标、采购等监督工作，对苗头性问题第一时间提出告诫、提醒和引导，尽可能把问题解决在萌芽状态，防止小错铸成大错。对违纪事件，发现一起查处一起、处理一起，起到警示一大片的作用，营造x风清气正的政治环境，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　　三是强化长效问责机制。充分发挥党委主体责任，纪委监督责任，把党风廉政建设与x管理制度结合起来，与岗位廉政风险防控体系建设结合起来，建立健全各类廉洁谈话等制度，开展谈话函询、问责通报工作，加强对党风廉政建设目标责任书的督导检查，形成长效问责的高压机制。从制度的角度严格规范个人的行为，使不同级别、不同岗位人员能坚持原则、遵章守纪，同时管好自己的亲人和身边的工作人员，对自己负责，对家人负责，对岗位负责，对x负责，做“忠诚、干净、担当”的好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党风廉政建设会议讲话篇10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市宣传思想文化系统党风廉政建设推进会议，是经部务会研究决定召开的一次重要会议。会议的主要任务是，深入学习贯彻全省宣传思想文化系统党风廉政建设工作会议精神，总结经验，分析形势，安排部署下一阶段工作任务，切实把党的纪律和规矩立起来、挺起来，不断开创全市宣传思想文化系统党风廉政建设工作新局面。</w:t>
      </w:r>
    </w:p>
    <w:p>
      <w:pPr>
        <w:ind w:left="0" w:right="0" w:firstLine="560"/>
        <w:spacing w:before="450" w:after="450" w:line="312" w:lineRule="auto"/>
      </w:pPr>
      <w:r>
        <w:rPr>
          <w:rFonts w:ascii="宋体" w:hAnsi="宋体" w:eastAsia="宋体" w:cs="宋体"/>
          <w:color w:val="000"/>
          <w:sz w:val="28"/>
          <w:szCs w:val="28"/>
        </w:rPr>
        <w:t xml:space="preserve">　　刚才，市XX、XX区委宣传部的负责同志做了很好的交流发言，市纪委、监委派驻市委宣传部纪检组长X同志对加强和改进党风廉政建设工作提出了明确要求。希望同志们认真学习领会，切实抓好贯彻落实。</w:t>
      </w:r>
    </w:p>
    <w:p>
      <w:pPr>
        <w:ind w:left="0" w:right="0" w:firstLine="560"/>
        <w:spacing w:before="450" w:after="450" w:line="312" w:lineRule="auto"/>
      </w:pPr>
      <w:r>
        <w:rPr>
          <w:rFonts w:ascii="宋体" w:hAnsi="宋体" w:eastAsia="宋体" w:cs="宋体"/>
          <w:color w:val="000"/>
          <w:sz w:val="28"/>
          <w:szCs w:val="28"/>
        </w:rPr>
        <w:t xml:space="preserve">　　下面，我就做好全市宣传思想文化系统党风廉政建设工作，讲三点意见。</w:t>
      </w:r>
    </w:p>
    <w:p>
      <w:pPr>
        <w:ind w:left="0" w:right="0" w:firstLine="560"/>
        <w:spacing w:before="450" w:after="450" w:line="312" w:lineRule="auto"/>
      </w:pPr>
      <w:r>
        <w:rPr>
          <w:rFonts w:ascii="宋体" w:hAnsi="宋体" w:eastAsia="宋体" w:cs="宋体"/>
          <w:color w:val="000"/>
          <w:sz w:val="28"/>
          <w:szCs w:val="28"/>
        </w:rPr>
        <w:t xml:space="preserve">　　一、充分认识党风廉政建设的重要意义，切实增强政治自觉、思想自觉和行动自觉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全面从严治党是党中央治国理政的长远战略布局，是党的建设的一贯要求和根本方针。充分认识、深刻理解宣传思想文化系统党风廉政建设的重要意义，要从以下三个方面去把握。</w:t>
      </w:r>
    </w:p>
    <w:p>
      <w:pPr>
        <w:ind w:left="0" w:right="0" w:firstLine="560"/>
        <w:spacing w:before="450" w:after="450" w:line="312" w:lineRule="auto"/>
      </w:pPr>
      <w:r>
        <w:rPr>
          <w:rFonts w:ascii="宋体" w:hAnsi="宋体" w:eastAsia="宋体" w:cs="宋体"/>
          <w:color w:val="000"/>
          <w:sz w:val="28"/>
          <w:szCs w:val="28"/>
        </w:rPr>
        <w:t xml:space="preserve">　　一是要准确把握习近平总书记对全国宣传思想文化系统党风廉政建设作出的新部署。习近平总书记在全国宣传思想工作会议上强调，要保持永远在路上的韧劲和定力，全面推进党的政治建设、思想建设、组织建设、作风建设、纪律建设，推动宣传思想战线全面从严治党向纵深发展;要保持清醒头脑，提高政治敏锐性和政治鉴别力，不为杂音噪音干扰，不为错误思想迷惑，牢牢把握正确政治方向;要严守党的政治纪律和政治规矩，严守党的宣传纪律，对党赤胆忠心、全心全意;要把讲政治作为第一位的要求，把忠诚可靠作为第一位的标准，始终做政治上的明白人、老实人;要加强作风建设，持之以恒贯彻中央八项规定精神，坚决纠正“四风”特别是形式主义、官僚主义。</w:t>
      </w:r>
    </w:p>
    <w:p>
      <w:pPr>
        <w:ind w:left="0" w:right="0" w:firstLine="560"/>
        <w:spacing w:before="450" w:after="450" w:line="312" w:lineRule="auto"/>
      </w:pPr>
      <w:r>
        <w:rPr>
          <w:rFonts w:ascii="宋体" w:hAnsi="宋体" w:eastAsia="宋体" w:cs="宋体"/>
          <w:color w:val="000"/>
          <w:sz w:val="28"/>
          <w:szCs w:val="28"/>
        </w:rPr>
        <w:t xml:space="preserve">　　二是要准确把握X书记对全省宣传思想文化系统党风廉政建设提出的新要求。X书记在全省宣传思想工作会议上强调，要自觉把党的政治建设摆在首位，旗帜鲜明讲政治，坚决维护党中央权威和集中统一领导，坚决在思想上政治上行动上同以习近平同志为核心的党中央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2025-07-13T13:12:55+08:00</dcterms:created>
  <dcterms:modified xsi:type="dcterms:W3CDTF">2025-07-13T13:12:55+08:00</dcterms:modified>
</cp:coreProperties>
</file>

<file path=docProps/custom.xml><?xml version="1.0" encoding="utf-8"?>
<Properties xmlns="http://schemas.openxmlformats.org/officeDocument/2006/custom-properties" xmlns:vt="http://schemas.openxmlformats.org/officeDocument/2006/docPropsVTypes"/>
</file>