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书记纪委全会讲话集合18篇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w:t>
      </w:r>
    </w:p>
    <w:p>
      <w:pPr>
        <w:ind w:left="0" w:right="0" w:firstLine="560"/>
        <w:spacing w:before="450" w:after="450" w:line="312" w:lineRule="auto"/>
      </w:pPr>
      <w:r>
        <w:rPr>
          <w:rFonts w:ascii="宋体" w:hAnsi="宋体" w:eastAsia="宋体" w:cs="宋体"/>
          <w:color w:val="000"/>
          <w:sz w:val="28"/>
          <w:szCs w:val="28"/>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书记纪委全会讲话</w:t>
      </w:r>
    </w:p>
    <w:p>
      <w:pPr>
        <w:ind w:left="0" w:right="0" w:firstLine="560"/>
        <w:spacing w:before="450" w:after="450" w:line="312" w:lineRule="auto"/>
      </w:pPr>
      <w:r>
        <w:rPr>
          <w:rFonts w:ascii="宋体" w:hAnsi="宋体" w:eastAsia="宋体" w:cs="宋体"/>
          <w:color w:val="000"/>
          <w:sz w:val="28"/>
          <w:szCs w:val="28"/>
        </w:rPr>
        <w:t xml:space="preserve">　　治理腐败，全面从严治党，我们一直在路上。</w:t>
      </w:r>
    </w:p>
    <w:p>
      <w:pPr>
        <w:ind w:left="0" w:right="0" w:firstLine="560"/>
        <w:spacing w:before="450" w:after="450" w:line="312" w:lineRule="auto"/>
      </w:pPr>
      <w:r>
        <w:rPr>
          <w:rFonts w:ascii="宋体" w:hAnsi="宋体" w:eastAsia="宋体" w:cs="宋体"/>
          <w:color w:val="000"/>
          <w:sz w:val="28"/>
          <w:szCs w:val="28"/>
        </w:rPr>
        <w:t xml:space="preserve">　　五集电视专题片《国家监察》正在央视综合频道播出，该片全景展现了党中央谋划、领导、推动纪检监察体制改革的成效。用“天眼”织就“监督网”，用“火眼”发现隐藏的“微腐败”，从而以利刃将其“封喉”，以重锤将其“击碎”的真实事件，让人眼前一亮，反腐，我们是认真的。</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党和国家长治久安，坚定不移推进全面从严治党、健全党和国家监督体系，深化国家监察体制改革，形成了涉及方方面面的监察网络，让各种“腐败”无处遁形，也让公权力真正姓了“公”。因为公权力是国家的主要象征，而腐败正是把公权力带入“私”有深渊的罪魁祸首。</w:t>
      </w:r>
    </w:p>
    <w:p>
      <w:pPr>
        <w:ind w:left="0" w:right="0" w:firstLine="560"/>
        <w:spacing w:before="450" w:after="450" w:line="312" w:lineRule="auto"/>
      </w:pPr>
      <w:r>
        <w:rPr>
          <w:rFonts w:ascii="宋体" w:hAnsi="宋体" w:eastAsia="宋体" w:cs="宋体"/>
          <w:color w:val="000"/>
          <w:sz w:val="28"/>
          <w:szCs w:val="28"/>
        </w:rPr>
        <w:t xml:space="preserve">　　在中国共产党的带领下，中国用几十年的时间，就走完了发达国家几百年的道路，经济飞速发展，随之而来的各种“腐败”渗透进社会的各个阶层、各种行业中，其中不乏党政机关。因此，中央审时度势，全面推进国家监察体制改革，让政治监督具体化常态化，聚焦坚持稳中求进、贯彻新发展理念、实现高质量发展等重大决策，聚焦深化供给侧结构性改革、深化改革和扩大开放、打赢三大攻坚战、保障改善民生以及全面做好“六稳”工作等重大部署加强政治监督，截至20_年11月，全国纪检监察机关共立案审查违反政治纪律案件1.6万件，处分1.7万人，纪律面前、人人平等，党的团结统一得到维护。</w:t>
      </w:r>
    </w:p>
    <w:p>
      <w:pPr>
        <w:ind w:left="0" w:right="0" w:firstLine="560"/>
        <w:spacing w:before="450" w:after="450" w:line="312" w:lineRule="auto"/>
      </w:pPr>
      <w:r>
        <w:rPr>
          <w:rFonts w:ascii="宋体" w:hAnsi="宋体" w:eastAsia="宋体" w:cs="宋体"/>
          <w:color w:val="000"/>
          <w:sz w:val="28"/>
          <w:szCs w:val="28"/>
        </w:rPr>
        <w:t xml:space="preserve">　　全面建成小康社会，一个也不能少；共同富裕路上，一个也不能掉队。脱贫攻坚关系到民生，从中央到地方，无不重视。但，就是如此之大事，竟还是有人敢冒天下之大不韪，在扶贫上做手脚，是可忍，熟不可忍！关系到老百姓的利益，一分一毫也不行。习近平总书记指出，对扶贫领域腐败问题，发现一起严肃查处问责一起，绝不姑息迁就。国家监委聚焦侵害群众利益的“微腐败”，把纪检监察职能向基层延伸，做实做细末梢监督，一个个挪用扶贫款、优亲厚友、以权谋私、贪占冒领，刷白墙、填表式扶贫搞形式主义之人被查处监察体制改革，对基层监督全覆盖，为打赢脱贫攻坚战提供了坚强的保障，也是人民群众的获得感倍增的有效保障。</w:t>
      </w:r>
    </w:p>
    <w:p>
      <w:pPr>
        <w:ind w:left="0" w:right="0" w:firstLine="560"/>
        <w:spacing w:before="450" w:after="450" w:line="312" w:lineRule="auto"/>
      </w:pPr>
      <w:r>
        <w:rPr>
          <w:rFonts w:ascii="宋体" w:hAnsi="宋体" w:eastAsia="宋体" w:cs="宋体"/>
          <w:color w:val="000"/>
          <w:sz w:val="28"/>
          <w:szCs w:val="28"/>
        </w:rPr>
        <w:t xml:space="preserve">　　党的一切工作，必须把人民对美好生活的向往作为奋斗目标。纪检监察机关作为党内监督和国家监察专责机关，肩负着党和人民的重托，必须始终坚持以人民为中心的政治立场，只要是群众最关心最直接最现实的利益问题，就是国家监察需要关注的，包括医药卫生、教育公平、食品安全、生态环境、养老保障等等。聚焦民生，才是践行宗旨意识最好的诠释，也是初心和使命最好的体现。</w:t>
      </w:r>
    </w:p>
    <w:p>
      <w:pPr>
        <w:ind w:left="0" w:right="0" w:firstLine="560"/>
        <w:spacing w:before="450" w:after="450" w:line="312" w:lineRule="auto"/>
      </w:pPr>
      <w:r>
        <w:rPr>
          <w:rFonts w:ascii="宋体" w:hAnsi="宋体" w:eastAsia="宋体" w:cs="宋体"/>
          <w:color w:val="000"/>
          <w:sz w:val="28"/>
          <w:szCs w:val="28"/>
        </w:rPr>
        <w:t xml:space="preserve">　　“一以贯之、坚定不移全面从严治党”，日前，习近平总书记在十九届中央纪委四次全会上的郑重宣示，旗帜鲜明、坚定有力。广大人民群众深切感受到正风肃纪反腐就在身边、纪检监察工作始终相伴，“严”字当头，刀刃向内，剑锋所指尽斩腐败于当下，为党长期执政和国家长治久安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全会的主要任务是，深入学习贯彻习近平新时代中国特色社会主义思想和党的十九大精神，认真贯彻落实中纪委十九届四次全会和省纪委十届*次全会、市纪委五届*次全会决策部署，总结20_年全县纪检监察工作，安排部署20_年的各项工作任务。</w:t>
      </w:r>
    </w:p>
    <w:p>
      <w:pPr>
        <w:ind w:left="0" w:right="0" w:firstLine="560"/>
        <w:spacing w:before="450" w:after="450" w:line="312" w:lineRule="auto"/>
      </w:pPr>
      <w:r>
        <w:rPr>
          <w:rFonts w:ascii="宋体" w:hAnsi="宋体" w:eastAsia="宋体" w:cs="宋体"/>
          <w:color w:val="000"/>
          <w:sz w:val="28"/>
          <w:szCs w:val="28"/>
        </w:rPr>
        <w:t xml:space="preserve">　　今年1月13日至15日，中纪委十九届四次全会在北京召开，习近平总书记发表重要讲话，站在新时代党和国家事业发展全局的高度，深刻总结了新时代全面从严治党的历史性成就，对以全面从严治党新成效推进国家治理体系和治理能力现代化作出了战略部署，为新时代推动全面从严治党向纵深发展明确了方向、提供了遵循。我们要深刻学习领会，自觉把思想和行动统一到中央和省委、市委部署要求上来，在全县上下持续营造学的氛围、严的氛围、干的氛围，永葆党的先进性和纯洁性，为加快**经济高质量发展、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关于纪检监察工作，**同志还将向大家作工作报告，这个报告已经县委常委会审议通过，我完全赞同，各级各部门要抓好落实。下面，就做好今年的纪检监察工作，我向大家讲几点意见。</w:t>
      </w:r>
    </w:p>
    <w:p>
      <w:pPr>
        <w:ind w:left="0" w:right="0" w:firstLine="560"/>
        <w:spacing w:before="450" w:after="450" w:line="312" w:lineRule="auto"/>
      </w:pPr>
      <w:r>
        <w:rPr>
          <w:rFonts w:ascii="宋体" w:hAnsi="宋体" w:eastAsia="宋体" w:cs="宋体"/>
          <w:color w:val="000"/>
          <w:sz w:val="28"/>
          <w:szCs w:val="28"/>
        </w:rPr>
        <w:t xml:space="preserve">　&gt;　一、充分肯定党的十九大以来我县全面从严治党取得的新成效，切实增强抓好党风廉政建设的工作信心和决心</w:t>
      </w:r>
    </w:p>
    <w:p>
      <w:pPr>
        <w:ind w:left="0" w:right="0" w:firstLine="560"/>
        <w:spacing w:before="450" w:after="450" w:line="312" w:lineRule="auto"/>
      </w:pPr>
      <w:r>
        <w:rPr>
          <w:rFonts w:ascii="宋体" w:hAnsi="宋体" w:eastAsia="宋体" w:cs="宋体"/>
          <w:color w:val="000"/>
          <w:sz w:val="28"/>
          <w:szCs w:val="28"/>
        </w:rPr>
        <w:t xml:space="preserve">　　党的十九大以来，在中央和省委、市委的坚强领导下，县委坚定以习近平新时代中国特色社会主义思想为指导，认真落实新时代党的建设总要求，坚决扛起管党治党政治责任，突出抓好根本建设、基础建设、长远建设，推动各级党组织的政治领导力、思想引领力、群众组织力、社会号召力不断提升；县纪委监委认真履行监督责任，积极协助县委履行主体责任，把全面从严治党、党风廉政建设和反腐败斗争不断引向深入，取得新的进展。</w:t>
      </w:r>
    </w:p>
    <w:p>
      <w:pPr>
        <w:ind w:left="0" w:right="0" w:firstLine="560"/>
        <w:spacing w:before="450" w:after="450" w:line="312" w:lineRule="auto"/>
      </w:pPr>
      <w:r>
        <w:rPr>
          <w:rFonts w:ascii="宋体" w:hAnsi="宋体" w:eastAsia="宋体" w:cs="宋体"/>
          <w:color w:val="000"/>
          <w:sz w:val="28"/>
          <w:szCs w:val="28"/>
        </w:rPr>
        <w:t xml:space="preserve">　　第一，坚持思想引领，推动党的创新理论“飞入寻常百姓家”。始终高举伟大旗帜，以信仰之力学习贯彻习近平新时代中国特色社会主义思想，推动学习贯彻往深里走、往心里走、往实里走。充分发挥县委理论学习中心组带头作用，紧抓“不忘初心、牢记使命”主题教育深入开展契机，大力倡导全县党员干部养成加强平时自学的习惯、以会代训领学的习惯、进党校讲学的习惯、沉到基层深学的习惯、在交流中学习的习惯，持续推进党员干部理论学习常态化制度化建设，不断夯实团结奋进的思想根基。全年，县委理论学习中心组组织集中学习12次，全县各级党组织理论学习中心组组织集中学习9500多次，不断把党的创新理论贯彻落实到全县党员干部的心里，转化为推动**高质量跨越发展的强大动力。深入开展党的创新理论和纪法宣讲进基层活动，组织十九大代表、优秀模范人物、专家教授等组成宣讲团，开展党的创新理论和纪法知识进农村、进社区、进机关、进企业、进学校、进网络等活动240余场，听众达4万余人次，真正把党的创新理论和纪法知识贯彻落实到基层一线，推动习近平新时代中国特色社会主义思想走进千家万户。大力弘扬新时代社会正能量，持续叫响“跟我来”党员志愿者服务品牌，深入开展在职党员到社区报到、为群众服务活动，鼓励和引导在职党员亮身份、树形象、作表率，在全县上下形成争做**好人的浓厚氛围。全年，各级党员干部参与各类服务9088人次，开展“快乐星期天”、认领微心愿、大气污染防治等25类活动500余次。在去年抗击百年一遇特大暴雨中，全县党员干部团结带领广大群众奋战在抗洪一线，充分发挥了中流砥柱的作用。</w:t>
      </w:r>
    </w:p>
    <w:p>
      <w:pPr>
        <w:ind w:left="0" w:right="0" w:firstLine="560"/>
        <w:spacing w:before="450" w:after="450" w:line="312" w:lineRule="auto"/>
      </w:pPr>
      <w:r>
        <w:rPr>
          <w:rFonts w:ascii="宋体" w:hAnsi="宋体" w:eastAsia="宋体" w:cs="宋体"/>
          <w:color w:val="000"/>
          <w:sz w:val="28"/>
          <w:szCs w:val="28"/>
        </w:rPr>
        <w:t xml:space="preserve">　　第二，坚持政治统领，推动中央和省委、市委决策部署落地生根。始终把党的政治建设融入到各项工作之中，带动党的建设全面提升。政治建设更加突出。坚持把党的政治建设摆在首位，不断通过各类工作实践和各类主题宣传教育，引导全县广大党员干部牢固树立“四个意识”，坚定“四个自信”，坚决做到“两个维护”，时时处处事事与党中央和省委、市委对标看齐，不折不扣贯彻落实中央和省委、市委决策部署。规矩意识更加牢固。深刻汲取陕西省委、西安市委在秦岭北麓西安境内违建别墅问题和夏邑县征地问题上严重违反政治纪律的教训，对照“六个看一看”“四个看一看”“五个比一比”的要求，全县各级党组织以民主生活会的形式召开班子会议，举一反三，自查自纠；利用“三五”基层工作日，**名县、乡两级一对一联系干部到全县行政村（社区）指导召开组织生活会，进一步严明政治纪律和政治规矩。作风建设更加有力。20_年全县各级党组织注重把党员干部思想教育与作风转变结合起来，扎实有效开展“不忘初心、牢记使命”主题教育，持续深化“马上办抓落实”“91”推进工作机制，累计深入村（社区）开展工作3.3万余人次，走访慰问群众21.5万户次，帮助群众解决实事3800多件，化解群众纠纷650多起，帮助200多家企业解决生产经营难题1000多个，受到了人民群众广泛好评。按照市委要求，又在全县范围内组织开展了“讲政治、勇担当、马上就办、一抓到底”作风建设提升年活动，全县各级党组织和党员干部正以崭新的精神风貌，旗帜鲜明讲政治，锲而不舍抓落实，一抓到底展作为，中央和省委、市委各项决策部署正在**得到强有力的贯彻执行。</w:t>
      </w:r>
    </w:p>
    <w:p>
      <w:pPr>
        <w:ind w:left="0" w:right="0" w:firstLine="560"/>
        <w:spacing w:before="450" w:after="450" w:line="312" w:lineRule="auto"/>
      </w:pPr>
      <w:r>
        <w:rPr>
          <w:rFonts w:ascii="宋体" w:hAnsi="宋体" w:eastAsia="宋体" w:cs="宋体"/>
          <w:color w:val="000"/>
          <w:sz w:val="28"/>
          <w:szCs w:val="28"/>
        </w:rPr>
        <w:t xml:space="preserve">　　第三，坚持固本强基，推动全面从严治党向基层延伸。始终把抓基层打基础作为长远之计和固本之举，着力在强组织、转作风、严纪律上下功夫，党的基层基础不断夯实。基层党组织战斗堡垒作用持续加强。圆满完成了全**个村（社区）“两委”换届和30个软弱涣散和后进村基层党组织整顿工作，100个农村党群服务中心基本建成。基层党员干部作风明显转变。把查处侵害群众利益的不正之风和腐败问题作为重中之重，深入推进扶贫领域腐败和作风问题专项治理，聚焦扶贫资金、扶贫项目、帮扶成效开展定向监察和执纪监督，特别是严肃整治脱贫攻坚工作中存在的形式主义、官僚主义等问题，倒逼作风改进、工作落实。全年查处侵害群众利益的不正之风和腐败问题30起，党政纪处理45人；发现扶贫领域问题线索28起，党政纪处理31人，约谈提醒6人。基层小微腐败受到严惩。把深入开展扫黑除恶专项斗争与“打虎”“拍蝇”结合起来，扫除了一批黑恶分子，掌握涉黑涉恶和保护伞问题线索46起，查实1起，立案10起，党政纪处分10人，全县群众幸福感、安全感指数明显提升。探索巡察向基层延伸，把村、社区党支部工作纳入巡察监督，着力解决党内监督“最后一公里”问题。</w:t>
      </w:r>
    </w:p>
    <w:p>
      <w:pPr>
        <w:ind w:left="0" w:right="0" w:firstLine="560"/>
        <w:spacing w:before="450" w:after="450" w:line="312" w:lineRule="auto"/>
      </w:pPr>
      <w:r>
        <w:rPr>
          <w:rFonts w:ascii="宋体" w:hAnsi="宋体" w:eastAsia="宋体" w:cs="宋体"/>
          <w:color w:val="000"/>
          <w:sz w:val="28"/>
          <w:szCs w:val="28"/>
        </w:rPr>
        <w:t xml:space="preserve">　　第四，坚持正风肃纪，推动反腐败斗争取得压倒性胜利。始终以“永远在路上”的执着，一体推进不敢腐、不能腐、不想腐，营造风清气正的政治生态。紧盯“隐形变异”，驰而不息纠正“四风”。站在讲政治的高度整治形式主义、官僚主义，开展违反中央八项规定精神问题专项整治，集中开展了公款吃喝、战友会等11项专项整治活动，查处违反中央“八项规定”案件29起，给予党政纪处分34人，诫勉谈话4人。坚持严管和厚爱结合、激励和约束并重，加强日常监督管理。科学精准运用“四种形态”，让“红红脸、出出汗”成为常态，党纪轻处分、组织调整成为违纪处理的大多数，党纪重处分、重大职务调整的成为少数，严重违纪涉嫌违法立案审查的成为极少数。20_年，我县第一种形态、第二种形态占到90，体现了惩前毖后、治病救人的一贯方针，在严厉惩处极少数的同时教育管住大多数，党员干部在监督下开展工作的自觉性普遍增强。坚持标本兼治，持续推进以案促改制度化常态化。全县共筛选典型案例380余起，通过对照典型案例剖析查摆，接受警示教育13000多人。聚焦“六个围绕、一个加强”，充分发挥巡察利剑作用。全年，开展了2轮常规巡察，发现问题493个，移交问题线索214个；对全县38个单位进行了工程项目建设领域专项巡察，取得了预期效果。</w:t>
      </w:r>
    </w:p>
    <w:p>
      <w:pPr>
        <w:ind w:left="0" w:right="0" w:firstLine="560"/>
        <w:spacing w:before="450" w:after="450" w:line="312" w:lineRule="auto"/>
      </w:pPr>
      <w:r>
        <w:rPr>
          <w:rFonts w:ascii="宋体" w:hAnsi="宋体" w:eastAsia="宋体" w:cs="宋体"/>
          <w:color w:val="000"/>
          <w:sz w:val="28"/>
          <w:szCs w:val="28"/>
        </w:rPr>
        <w:t xml:space="preserve">　　一年来，通过全县各级党组织和广大党员干部的共同努力，全县上下学的氛围、严的氛围、干的氛围越来越浓，各项经济指标历史上首次全部位居全市第一方阵，高质量跨越发展的良好态势全面形成，受到市委的充分肯定。这些成绩的取得，是中央和省委、市委坚强领导的结果，是各级党组织持续努力和人民群众、社会各界大力支持的结果，凝聚着全县纪检监察干部的心血和汗水。在此，我代表县委，向奋战在党风廉政建设和反腐败斗争一线的广大纪检监察干部表示衷心感谢和亲切慰问</w:t>
      </w:r>
    </w:p>
    <w:p>
      <w:pPr>
        <w:ind w:left="0" w:right="0" w:firstLine="560"/>
        <w:spacing w:before="450" w:after="450" w:line="312" w:lineRule="auto"/>
      </w:pPr>
      <w:r>
        <w:rPr>
          <w:rFonts w:ascii="宋体" w:hAnsi="宋体" w:eastAsia="宋体" w:cs="宋体"/>
          <w:color w:val="000"/>
          <w:sz w:val="28"/>
          <w:szCs w:val="28"/>
        </w:rPr>
        <w:t xml:space="preserve">　&gt;　二、准确把握全面从严治党的新内涵，进一步增强管党治党的责任感和紧迫感</w:t>
      </w:r>
    </w:p>
    <w:p>
      <w:pPr>
        <w:ind w:left="0" w:right="0" w:firstLine="560"/>
        <w:spacing w:before="450" w:after="450" w:line="312" w:lineRule="auto"/>
      </w:pPr>
      <w:r>
        <w:rPr>
          <w:rFonts w:ascii="宋体" w:hAnsi="宋体" w:eastAsia="宋体" w:cs="宋体"/>
          <w:color w:val="000"/>
          <w:sz w:val="28"/>
          <w:szCs w:val="28"/>
        </w:rPr>
        <w:t xml:space="preserve">　　（一）准确把握全面从严治党的历史经验。各级纪检监察机关坚持党的领导、从严管党治党的宝贵经验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五个必须”前后贯通、逻辑严密，既是我们党进行自我革命的成果，也是我们党不断自我革命的起点。对此，我们务必深刻领会、准确把握，不忘初心、牢记使命，增强“四个意识”，坚定“四个自信”，践行“两个维护”，以实际行动向习近平总书记看齐、向党中央看齐。</w:t>
      </w:r>
    </w:p>
    <w:p>
      <w:pPr>
        <w:ind w:left="0" w:right="0" w:firstLine="560"/>
        <w:spacing w:before="450" w:after="450" w:line="312" w:lineRule="auto"/>
      </w:pPr>
      <w:r>
        <w:rPr>
          <w:rFonts w:ascii="宋体" w:hAnsi="宋体" w:eastAsia="宋体" w:cs="宋体"/>
          <w:color w:val="000"/>
          <w:sz w:val="28"/>
          <w:szCs w:val="28"/>
        </w:rPr>
        <w:t xml:space="preserve">　　（二）准确把握全面从严治党的制胜法宝。我们党唯有强体魄于伟大的自我革命，用好自我净化、自我完善、自我革新、自我提高这一制胜法宝，形成依靠党自身力量发现问题、纠正偏差、推动创新、实现执政能力整体性提升的良性循环，才能汇聚战胜一切风险挑战的磅礴伟力，把新时代坚持和发展中国特色社会主义这场伟大社会革命进行得更好。所谓自我净化，就是要过滤杂质、清除毒素、割除毒瘤，教育引导全党坚定理想信念宗旨，自觉抵御各种腐朽思想侵蚀，提高政治免疫力，同时聚焦突出问题，自觉向体内病灶开刀，清除一切侵蚀党的健康肌体的病毒。所谓自我完善，就是要修复肌体、健全机制、丰富功能，着眼于加强党的长期执政能力建设，着力补短板、强弱项，不断构建系统完备、科学规范、运行有效的制度体系，完善决策科学、执行坚决、监督有力的权力运行机制。所谓自我革新，就是要与时俱进、自我超越，善于调动全党积极性、主动性、创造性，坚决破除一切不合时宜的思想观念和体制机制弊端，通过改革和制度创新压缩腐败现象生存空间和滋生土壤，营造风清气正的政治生态。所谓自我提高，就是要有新本领、有新境界，永不僵化、永不停滞，在学习实践中砥砺品格、增长才干，全面增强执政本领，不断提升政治境界、思想境界、道德境界，永葆党的生机活力。这个“四个自我”，我们一定要认真学习领会、学深悟透，以自我革命的精神不断推动全面从严治党，在革故鼎新、守正创新中实现高质量跨越发展，为全县各项事业注入更多生机和活力。</w:t>
      </w:r>
    </w:p>
    <w:p>
      <w:pPr>
        <w:ind w:left="0" w:right="0" w:firstLine="560"/>
        <w:spacing w:before="450" w:after="450" w:line="312" w:lineRule="auto"/>
      </w:pPr>
      <w:r>
        <w:rPr>
          <w:rFonts w:ascii="宋体" w:hAnsi="宋体" w:eastAsia="宋体" w:cs="宋体"/>
          <w:color w:val="000"/>
          <w:sz w:val="28"/>
          <w:szCs w:val="28"/>
        </w:rPr>
        <w:t xml:space="preserve">　　（三）准确把握全面从严治党的使命形势。实践证明，哪里的党建抓得好，哪里的党组织战斗力就强，经济社会发展得就好。在近日召开的全县三级干部大会上，我们提出了实现**“三年大变”的目标。要实现这一目标，关键在于通过管党治党更严，把党的政治优势发挥好，把各级党组织建设好，把党员干部的积极性、主动性调动好，把各方面的智慧力量凝聚好。但是从我县自身情况看，全面从严治党仍然任重道远，党风廉政建设和反腐败斗争形势依然严峻复杂。比如，20_年全县纪检监察机关受理的信访举报数、处置问题线索数、立案数、党纪政务处分数分别比20_年增长23.6、15.7、25.1，18.2。比如，少数党组织和领导干部管党治党责任还没有完全落实到位，存在“上热中温下冷”、口号化、表面化的问题，个别党组织在学习贯彻党的十九大精神上不深入，在贯彻党的路线方针政策和中央、省、市、县委重大决策部署上打折扣、搞变通；比如，“四风”问题树倒根存，形式主义、官僚主义问题禁而不绝，违反中央八项规定的行为仍有发生；再比如，一些单位和领域存在廉政风险点，群众身边“微腐败”易发多发，个别党员干部对纪律缺乏敬畏之心，等等。要解决这些问题，我们必须保持思想上的冷静和清醒，必须“严”字当头，真管真严、敢管敢严、长管长严，推动我县构建良好政治生态迈上新台阶、新水平。</w:t>
      </w:r>
    </w:p>
    <w:p>
      <w:pPr>
        <w:ind w:left="0" w:right="0" w:firstLine="560"/>
        <w:spacing w:before="450" w:after="450" w:line="312" w:lineRule="auto"/>
      </w:pPr>
      <w:r>
        <w:rPr>
          <w:rFonts w:ascii="宋体" w:hAnsi="宋体" w:eastAsia="宋体" w:cs="宋体"/>
          <w:color w:val="000"/>
          <w:sz w:val="28"/>
          <w:szCs w:val="28"/>
        </w:rPr>
        <w:t xml:space="preserve">　　&gt;三、全面加强党的建设，坚定不移推动全面从严治党向纵深发展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也是**“三年大变”之年，做好纪检监察工作意义重大。全县三级干部大会已经召开，各项发展任务已经部署，广大党员干部群众已经拉开决胜**“三年大变”的大幕。如何为全县的经济社会发展保好驾、护好航，营造好优质的环境，提供好坚强的保障，是全县各级党组织和纪检监察组织的重要政治任务，是广大纪检监察干部，特别是在座各位的首要政治任务。在新的一年，大家一定要认真落实中纪委十九届四次全会和省纪委十届*次全会、市纪委五届*次全会决策部署，坚持稳中求进工作总基调，以党的政治建设为统领全面推进党的建设，取得全面从严治党更大战略性成果，巩固发展反腐败斗争压倒性胜利，一体推进不敢腐、不能腐、不想腐，确保党的十九大精神和中央、省委、市委、县委决策部署坚决贯彻落实到位，以党的建设高质量推动经济发展高质量，为实现高质量跨越发展提供坚强保障。</w:t>
      </w:r>
    </w:p>
    <w:p>
      <w:pPr>
        <w:ind w:left="0" w:right="0" w:firstLine="560"/>
        <w:spacing w:before="450" w:after="450" w:line="312" w:lineRule="auto"/>
      </w:pPr>
      <w:r>
        <w:rPr>
          <w:rFonts w:ascii="宋体" w:hAnsi="宋体" w:eastAsia="宋体" w:cs="宋体"/>
          <w:color w:val="000"/>
          <w:sz w:val="28"/>
          <w:szCs w:val="28"/>
        </w:rPr>
        <w:t xml:space="preserve">　　第一，坚定不移加强党的政治建设。党的政治建设是党的根本性建设，决定党的建设方向和效果。要坚持把党的政治建设摆在首位。从全面从严治党的实践来看，只有抓好政治建设，把准政治方向、把稳政治立场、把牢政治大局，党的力量才能持续凝聚、党的事业才能接续奋斗、党的旗帜才能永续飘扬。但是，一些同志忽视政治、淡化政治的问题还不同程度存在，有的“四个意识”不强，有的将党的领导仅仅停留在口头上，有的对错误言行缺乏政治敏锐性、政治鉴别力，有的依然我行我素、无视党的政治纪律和政治规矩，有的仍然奉行潜规则、把商品交换原则运用到党内。要严守党的政治纪律和政治规矩。新修订的纪律处分条例，把党章中关于政治纪律和政治规矩的要求进一步细化具体化，将党的十八大以来党中央关于严明政治纪律和政治规矩的要求和实践成果转化为纪律条文，列出“负面清单”，为抓好政治纪律和政治规矩的执行提供了依据和戒尺。要结合执行纪律处分条例，加强党的政治工作，立足于在具体的人和事上看行动、见实效，注意考察党员、干部的政治表现，既要留意日常政治言行和一贯政治表现，更要掌握重大事件和紧要关头的政治态度和政治立场，对那些在大是大非问题上政治立场动摇、同党中央不保持一致的人，必须予以严肃处理，引导广大党员干部始终在政治立场、政治方向、政治原则、政治道路上同以习近平总书记为核心的党中央保持高度一致，始终以坚定的态度维护党中央一锤定音、定于一尊的权威。要注重加强党内政治文化建设。用好红色教育资源，持续弘扬焦裕禄精神、红旗渠精神、**“塞罕坝”精神，引导广大党员干部树牢忠诚老实、光明坦荡、公道正派、实事求是、艰苦奋斗、清正廉洁等价值观。近几年，在推动大棚户区改造、古城修复保护等工作的实践中，我县涌现出了一大批先进集体和先进个人，创新创造又不断提升了**精神、**速度、**品牌。榜样就在我们身边，就在我们眼前，我们应该注重挖掘选树、宣传引导，不断培厚良好政治生态的土壤。要强化对贯彻落实中央和省委、市委、县委决策部署的监督检查。要坚持习近平总书记的指示批示到哪里，中央、省委、市委、县委的重大决策部署到哪里，监督检查就跟进到哪里。今年，要特别加强对“76”战略部署落实情况的监督检查。要加强对监督检查的统筹安排，同类事项可以合并的要合并进行，减轻基层负担，让基层把更多时间用在抓落实上。</w:t>
      </w:r>
    </w:p>
    <w:p>
      <w:pPr>
        <w:ind w:left="0" w:right="0" w:firstLine="560"/>
        <w:spacing w:before="450" w:after="450" w:line="312" w:lineRule="auto"/>
      </w:pPr>
      <w:r>
        <w:rPr>
          <w:rFonts w:ascii="宋体" w:hAnsi="宋体" w:eastAsia="宋体" w:cs="宋体"/>
          <w:color w:val="000"/>
          <w:sz w:val="28"/>
          <w:szCs w:val="28"/>
        </w:rPr>
        <w:t xml:space="preserve">　　第二，坚定不移用习近平新时代中国特色社会主义思想武装头脑。习近平新时代中国特色社会主义思想是党的理论创新最新成果，是新时代中国共产党人的思想旗帜、中国人民的精神旗帜，具有强大的理论伟力和实践伟力。要推动学习往心里走。要把深入学习贯彻习近平新时代中国特色社会主义思想和党的十九大精神作为首要政治任务、长期政治任务，引导广大党员干部经常对表对标，及时校准偏差，从“要我学”转变为“我要学”，把对党绝对忠诚从“本分”内化为“本能”，不断增进政治认同、思想认同、理论认同、情感认同。要推动学习往深里走。要同学习马克思主义基本理论结合起来，同学习党的十九大以来党中央作出的各项战略部署贯通起来，同学习习近平总书记视察**时的重要讲话统一起来，联系地而不是孤立地、系统地而不是零散地、全部地而不是局部地来理解领会，做到学到底、悟到位。要推动学习往实里走。要与持续推进“两学一做”学习教育、“三五”基层工作日结合起来，与持续开展“不忘初心、牢记使命”主题教育结合起来，与三级干部大会确立的“76”战略部署结合起来，把学习贯彻习近平新时代中国特色社会主义思想和党的十九大精神贯穿其中，在学深悟透上持续用力，主动接受教育，改造主观世界，用党的创新理论武装头脑、指导实践、推进工作，进一步保持党的先进性、纯洁性、战斗性，在推动**高质量跨越发展的实践中提供勇往直前、奋发有为的精神源泉。</w:t>
      </w:r>
    </w:p>
    <w:p>
      <w:pPr>
        <w:ind w:left="0" w:right="0" w:firstLine="560"/>
        <w:spacing w:before="450" w:after="450" w:line="312" w:lineRule="auto"/>
      </w:pPr>
      <w:r>
        <w:rPr>
          <w:rFonts w:ascii="宋体" w:hAnsi="宋体" w:eastAsia="宋体" w:cs="宋体"/>
          <w:color w:val="000"/>
          <w:sz w:val="28"/>
          <w:szCs w:val="28"/>
        </w:rPr>
        <w:t xml:space="preserve">　　第三，坚定不移构建“四位一体”的监督体系。党内监督是第一位的监督，党内监督有力有效，其他监督才能发挥作用。按照中央、省委、市委部署安排，持续深化改革，加快构建纪律监督、监察监督、派驻监督、巡察监督四个全覆盖的权力监督格局，防范病毒对党健康肌体的侵蚀。要全面加强纪律监督。坚持纪挺法前、纪严于法，贯通运用“四种形态”，将其贯穿于执纪执法全过程，抓早抓小、防微杜渐，重点加强政治纪律和组织纪律监督，带动廉洁纪律、群众纪律、工作纪律、生活纪律严起来，唤醒党组织和党员干部的党章党规党纪意识。要深化监察体制改革。始终坚持改革正确政治方向，紧盯实现改革目标，聚焦增强对公权力和公职人员的监督全覆盖、有效性，针对监察法实施过程中的新情况新问题，在促进执纪执法贯通、有效衔接司法上下功夫，推进反腐败工作法治化、规范化。要发挥派驻监督优势。要把坚持和加强党的全面领导这一根本要求落实到派驻机构改革各项工作，充分发挥“派”的权威、“驻”的优势，重点推动县直机关派驻机构履行两项职能、发挥监督作用。强化派驻机构政治监督职能，把“两个维护”作为派驻监督的首要任务，推动被监督单位严明政治纪律和政治规矩。要完善巡察监督机制，有效运用常规巡察、专项巡察、机动式巡察和“回头看”等方式，高质量推进巡察全覆盖，积极稳妥推进巡察向村居延伸。深化成果运用，强化巡察整改，充分发挥巡察利剑作用。</w:t>
      </w:r>
    </w:p>
    <w:p>
      <w:pPr>
        <w:ind w:left="0" w:right="0" w:firstLine="560"/>
        <w:spacing w:before="450" w:after="450" w:line="312" w:lineRule="auto"/>
      </w:pPr>
      <w:r>
        <w:rPr>
          <w:rFonts w:ascii="宋体" w:hAnsi="宋体" w:eastAsia="宋体" w:cs="宋体"/>
          <w:color w:val="000"/>
          <w:sz w:val="28"/>
          <w:szCs w:val="28"/>
        </w:rPr>
        <w:t xml:space="preserve">　　第四，坚定不移抓好作风建设。作风建设，关系我们党能不能长期执政、履行好执政使命。要聚焦习近平总书记重要讲话和指示批示中指出的突出问题抓作风转变。围绕4个方面12类突出问题，紧盯不敬畏、不在乎、喊口号、装样子的问题，与正在开展的扶贫领域腐败和作风问题专项治理、污染防治和环境保护、民生领城相关工作、扫黑除恶专项斗争等结合起来，什么问题突出就集中整治什么问题，务求实效。要突出防止和纠正形式主义、官僚主义抓作风转变。反对形式主义要着重解决工作不实问题，督促各级党员干部树牢正确政绩观，克服浮躁情绪，抛弃私心杂念。反对官僚主义要着重解决在人民群众利益上不维护、不作为问题，既注重维护人民群众根本利益和长远利益，又切实解决群众最关心最直接最现实的问题，不断提升群众的舒适度、满意度、认可度。特别要抓住优化营商环境这个重中之重，紧盯不作为、慢作为、乱作为等问题，严查庸懒无为、冷横硬推、吃拿卡要等行为，促进观念真转变、效率真提高、服务真到位。要围绕开展“讲政治、勇担当、马上就办、一抓到底”作风建设提升年活动抓作风转变。这里，我再强调说明，作风建设提升年活动分“宣传发动，深入学习”“对照检查，剖析根源”“整改落实，跟踪问效”“建章立制，完善提升”四个阶段，希望全县各级各部门切实按照方案要求，成立相应组织架构，加强对活动的领导，确保活动顺利推进。</w:t>
      </w:r>
    </w:p>
    <w:p>
      <w:pPr>
        <w:ind w:left="0" w:right="0" w:firstLine="560"/>
        <w:spacing w:before="450" w:after="450" w:line="312" w:lineRule="auto"/>
      </w:pPr>
      <w:r>
        <w:rPr>
          <w:rFonts w:ascii="宋体" w:hAnsi="宋体" w:eastAsia="宋体" w:cs="宋体"/>
          <w:color w:val="000"/>
          <w:sz w:val="28"/>
          <w:szCs w:val="28"/>
        </w:rPr>
        <w:t xml:space="preserve">　　第五，坚定不移巩固发展反腐败斗争压倒性胜利。当前，一些重点领域腐败问题依然高发，仍有一些党员干部心存侥幸，不收敛不收手，甘于被“围猎”，比如我们严肃查处了原**办事处副书记**等违纪违法案件。反腐败斗争形势的严峻性和复杂性，丝毫不能低估，必须以永远在路上的坚韧执着，把反腐败斗争推向纵深，巩固发展压倒性胜利。要持续削减存量遏制增量。对党的十八大以来不收敛不收手、问题线索反映集中、群众反映强烈的腐败案件，对事关发展全局的重大工程、重点领域、关键岗位，特别是十九大后仍然不知敬畏、胆大妄为者，要深挖细查，严惩不贷。要严厉惩治群众身边的不正之风和腐败问题。围绕扶贫领域截留挪用、与民争利等问题，农地非农化背后的利益输送问题，“村霸”和宗族势力、黑恶势力以及涉黑“保护伞”祸害百姓问题，教育、医疗、食品药品等民生领域腐败问题，严厉整治、坚决查处。要深入推进“以案促改”制度化常态化。把警示教育作为一项严肃的政治工作，抓在经常、融入日常，教育引导党员干部把自已摆进去，不能把教训当“故事”听、把案件当“剧本”看，要真正入脑走心、警钟长鸣。要严肃查处诬告陷害行为。诬告陷害他人，党纪国法不容作为党员干部，要公正客观评人评事，自觉抵制歪风邪气。各级党组织要为担当者担当、为负责者负责，决不允许别有用心的人对党员干部诬告、造谣、陷害、抹黑。对受到不实反映的干部，组织上要及时澄清和正名，为干净担当者“撑腰”，对那些捏造事实、无中生有、恶意中伤的诬告陷害行为，要依法严厉打击，向诬告陷害者“亮剑”，让诬告者自污、陷害者自陷，让正气压倒邪气。</w:t>
      </w:r>
    </w:p>
    <w:p>
      <w:pPr>
        <w:ind w:left="0" w:right="0" w:firstLine="560"/>
        <w:spacing w:before="450" w:after="450" w:line="312" w:lineRule="auto"/>
      </w:pPr>
      <w:r>
        <w:rPr>
          <w:rFonts w:ascii="宋体" w:hAnsi="宋体" w:eastAsia="宋体" w:cs="宋体"/>
          <w:color w:val="000"/>
          <w:sz w:val="28"/>
          <w:szCs w:val="28"/>
        </w:rPr>
        <w:t xml:space="preserve">　&gt;　四、坚决落实管党治党政治责任，确保全面从严治党各项任务落到实处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全面从严治党没有完成时，只有进行时，永远在路上。各级党组织要强化责任，坚持严字当头、全面从严、一严到底，确保管党治党各项任务落到实处。</w:t>
      </w:r>
    </w:p>
    <w:p>
      <w:pPr>
        <w:ind w:left="0" w:right="0" w:firstLine="560"/>
        <w:spacing w:before="450" w:after="450" w:line="312" w:lineRule="auto"/>
      </w:pPr>
      <w:r>
        <w:rPr>
          <w:rFonts w:ascii="宋体" w:hAnsi="宋体" w:eastAsia="宋体" w:cs="宋体"/>
          <w:color w:val="000"/>
          <w:sz w:val="28"/>
          <w:szCs w:val="28"/>
        </w:rPr>
        <w:t xml:space="preserve">　　第一，扛稳扛牢主体责任。党的建设中存在的所有问题，都可以从党组织没有严格履行管党治党责任上找到根源。各级党组织要全面加强干部队伍建设，不仅要管“戴帽”，也得管“摘帽”；不仅选任干部时要从严把关，也要加强对干部的日常管理监督，使干部时时感受到组织的严管与纪律的约束。各级党组织要全力支持纪委监委履职尽责，指导其依纪依法开展监督、查办案件。各级党组织书记作为第一责任人要对党负责，对本部门本单位政治生态负责，对干部的健康成长负责，有一张“婆婆嘴”，常念“监督经”，发现苗头性问题及时咬耳扯袖、红脸出汗，真正管好党治好党。</w:t>
      </w:r>
    </w:p>
    <w:p>
      <w:pPr>
        <w:ind w:left="0" w:right="0" w:firstLine="560"/>
        <w:spacing w:before="450" w:after="450" w:line="312" w:lineRule="auto"/>
      </w:pPr>
      <w:r>
        <w:rPr>
          <w:rFonts w:ascii="宋体" w:hAnsi="宋体" w:eastAsia="宋体" w:cs="宋体"/>
          <w:color w:val="000"/>
          <w:sz w:val="28"/>
          <w:szCs w:val="28"/>
        </w:rPr>
        <w:t xml:space="preserve">　　第二，认真履行监督责任。纪检监察机关作为党和国家监督专责机关，必须以忠诚于党、忠诚于人民的高度自觉，带头加强党的政治建设，在更高水平上深化转职能、转方式，转作风，推动纪检监察工作高质量发展。要提高政治站位，准确把握政治监督的本质属性，把坚持和加强党的全面领导贯穿于纪检监察工作全过程，紧扣党中央、省委、市委重大央策部署和县委中心工作，督促各级领导干部改作风、敢担当、抓落实。要坚持纪法贯通，恪守纪严于法、纪在法前，实现执纪审查与依法调查顺畅对接，加强监察机关与审判机关、检察机关、执法部门的工作街接，形成既相互配合又相互制约的体制机制。要坚持实事求是，是什么性质问题就按什么性质对待，有多大问题就按多大问题处理，该适用哪种形态就适用哪种形态，不主观片面，不随意放大或缩小。</w:t>
      </w:r>
    </w:p>
    <w:p>
      <w:pPr>
        <w:ind w:left="0" w:right="0" w:firstLine="560"/>
        <w:spacing w:before="450" w:after="450" w:line="312" w:lineRule="auto"/>
      </w:pPr>
      <w:r>
        <w:rPr>
          <w:rFonts w:ascii="宋体" w:hAnsi="宋体" w:eastAsia="宋体" w:cs="宋体"/>
          <w:color w:val="000"/>
          <w:sz w:val="28"/>
          <w:szCs w:val="28"/>
        </w:rPr>
        <w:t xml:space="preserve">　　第三，维护良好政治生态。风清气正的政治生态是抓出来的，也是领导干部带出来的。要带头严守政治纪律和政治规矩，每一名党员干部都要深刻认识到，自己的权力来自组织，始终牢记自己第一身份是共产党员、第一职责是为党工作，切不可忘乎所以、擅自专断，坚决防止“七个有之”，坚决做到“五个必须”。要带头廉洁自律，**自古出廉吏，历史上著名的子罕、宋荤、沈鲤等，都给后人留下了传唱至今的清廉名声。领导干部一定要以廉为宝，严格遵守廉洁自律准则，敬畏权力，管住小节，管好亲属和身边工作人员。在这里，我郑重表态，凡是打着我的旗号要求你们办事的，都要坚决抵制，并及时向组织报告。要带头如实向党组织报告个人有关事项，及时报告个人及家庭重大情况，不隐瞒实情、弄虚作假，不隐瞒或变相隐瞒应向党组织报告的个人、家庭、亲属重大事项。</w:t>
      </w:r>
    </w:p>
    <w:p>
      <w:pPr>
        <w:ind w:left="0" w:right="0" w:firstLine="560"/>
        <w:spacing w:before="450" w:after="450" w:line="312" w:lineRule="auto"/>
      </w:pPr>
      <w:r>
        <w:rPr>
          <w:rFonts w:ascii="宋体" w:hAnsi="宋体" w:eastAsia="宋体" w:cs="宋体"/>
          <w:color w:val="000"/>
          <w:sz w:val="28"/>
          <w:szCs w:val="28"/>
        </w:rPr>
        <w:t xml:space="preserve">　　第四，锻造过硬执纪铁军。“善禁者，先禁其身而后人”。广大纪检监察干部要发扬光荣传统，讲政治、练内功、提素质、强本领，做立场坚定、意志坚强、行动坚决的表率。要绝对忠诚，把忠诚于党、忠于人民铸入思想、融入灵魂、见诸行动，带头增强“四个意识”，坚定“四个自信”、做到“两个维护”。要本领过硬，纪检监察干部要主动适应职责任务拓展、履职手段丰富、工作要求提高的新形势新考验，研究如何把执纪与执法统一起来，同向发力、精准发力，持续提升依规依纪依法履职的能力。要强化监督，坚持做到自我监督与党委监督、人大监督、社会监督有机结合，习惯在监督下执纪执法。</w:t>
      </w:r>
    </w:p>
    <w:p>
      <w:pPr>
        <w:ind w:left="0" w:right="0" w:firstLine="560"/>
        <w:spacing w:before="450" w:after="450" w:line="312" w:lineRule="auto"/>
      </w:pPr>
      <w:r>
        <w:rPr>
          <w:rFonts w:ascii="宋体" w:hAnsi="宋体" w:eastAsia="宋体" w:cs="宋体"/>
          <w:color w:val="000"/>
          <w:sz w:val="28"/>
          <w:szCs w:val="28"/>
        </w:rPr>
        <w:t xml:space="preserve">　　就做好当前信访稳定工作，我讲几点要求</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三次会议和政协第十三届全国委员会第三次会议，将分别于20_年3月5日和3月3日在北京开幕。全县各单位各部门要切实提高政治站位，把信访稳定工作当成当前工作的重中之重，确保全国“两会”期间不发生来自**的干扰。一是提高思想认识。开好此次全国“两会”，对于践行习近平新时代中国特色社会主义思想，决胜全面建成小康社会具有重要意义。全县各级各部门要把做好信访工作放在更加突出的位置，清醒认识当前信访工作面临的复杂形势，加强领导、落实责任，明确任务、强化措施，确保本单位本部门保持和谐稳定。二是加强分析研判。从今天起至3月**日，全县启动全国“两会”期间期间稳定安全工作战时机制，对涉稳情报信息要每日分析研判，特别是对特定利益群体、非法集资、问题楼盘等，要切实掌握预警性、行动性信息，确保全国“两会”期间不发生任何来自**的干扰，为全国“两会”顺利召开营造稳定和谐的社会环境。三是深入排查化解。各级各部门要结合“三五”基层工作日制度，对不安定因素集中进行拉网式排查。对有越级上访苗头的重点人员要逐一落实稳控措施；对目前已经掌握的信访事项、矛盾纠纷及重点人员，要按照“三到位一处置”原则，把矛盾化解在基层，把人员稳控在当地，严防发生集体赴市、到省、进京上访活动，严防发生重大突发性事件。四是畅通信访渠道。即日起各乡镇办事处</w:t>
      </w:r>
    </w:p>
    <w:p>
      <w:pPr>
        <w:ind w:left="0" w:right="0" w:firstLine="560"/>
        <w:spacing w:before="450" w:after="450" w:line="312" w:lineRule="auto"/>
      </w:pPr>
      <w:r>
        <w:rPr>
          <w:rFonts w:ascii="宋体" w:hAnsi="宋体" w:eastAsia="宋体" w:cs="宋体"/>
          <w:color w:val="000"/>
          <w:sz w:val="28"/>
          <w:szCs w:val="28"/>
        </w:rPr>
        <w:t xml:space="preserve">　　党政领导和县直有关单位主要负责同志要严格按照领导接访日制度，在各单位信访接待场所公开接访，提前公示接访领导干部名单、接访时间地点，要对属于本辖区和本部门的来访群众随访随接，确保将信访人吸附在当地。县级党政领导也要加大接访密度。五是加强值班值守。“两会”期间我县派出由副县级干部带队的驻京工作组，信访维稳较重的县直单位也要派出驻京工作组。县政法委和县信访局牵头，组织各乡镇（办事处）和县直各单位加强对汽车站、火车站等重点区域的值班排查。各工作组加强信息沟通，启动涉稳情报信息“日会商、日研判、日通报、日调度”机制。要坚持24小时值班、领导干部在岗带班制度，确保一旦发生大规模集体上访或突发性事件，能够及时启动应急预案，快速反应、妥善处理。六是强化责任落实。要明确各自工作职责，对重点人员，实行“一名县级领导、一名牵头部门领导、一名乡镇（办事处）领导、一名辖区公安民警，包政策落实、包困难帮扶、包属地稳控、包教育转化”的“四定四包”措施，县信访维稳领导小组要对各单位值班备勤、人员稳控情况进行督导检查。“两会”期间，凡是发生赴京、赴省个访的要给予全县通报，发生赴京、赴省集访、非访的，立即启动问责机制，或因责任不落实、工作不到位，引发大规模群体事件的，也要启动特殊时期责任追究机制，严格追究相关责任人和责任单位的责任。</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坚定不移推进全面从严治党，扎扎实实做好党风廉政建设和反腐败斗争各项工作，把全县各级党组织和干部队伍锻造得更加坚强有力，为实现**经济社会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书记纪委全会讲话</w:t>
      </w:r>
    </w:p>
    <w:p>
      <w:pPr>
        <w:ind w:left="0" w:right="0" w:firstLine="560"/>
        <w:spacing w:before="450" w:after="450" w:line="312" w:lineRule="auto"/>
      </w:pPr>
      <w:r>
        <w:rPr>
          <w:rFonts w:ascii="宋体" w:hAnsi="宋体" w:eastAsia="宋体" w:cs="宋体"/>
          <w:color w:val="000"/>
          <w:sz w:val="28"/>
          <w:szCs w:val="28"/>
        </w:rPr>
        <w:t xml:space="preserve">　　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　　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&gt;　　一、坚持围绕中心，自觉服务大局</w:t>
      </w:r>
    </w:p>
    <w:p>
      <w:pPr>
        <w:ind w:left="0" w:right="0" w:firstLine="560"/>
        <w:spacing w:before="450" w:after="450" w:line="312" w:lineRule="auto"/>
      </w:pPr>
      <w:r>
        <w:rPr>
          <w:rFonts w:ascii="宋体" w:hAnsi="宋体" w:eastAsia="宋体" w:cs="宋体"/>
          <w:color w:val="000"/>
          <w:sz w:val="28"/>
          <w:szCs w:val="28"/>
        </w:rPr>
        <w:t xml:space="preserve">　　中国共产党湖北省第十一次代表大会，高举中国特色社会主义伟大旗帜，牢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&gt;　　二、坚持认真履职尽责，开创纪检工作新局面</w:t>
      </w:r>
    </w:p>
    <w:p>
      <w:pPr>
        <w:ind w:left="0" w:right="0" w:firstLine="560"/>
        <w:spacing w:before="450" w:after="450" w:line="312" w:lineRule="auto"/>
      </w:pPr>
      <w:r>
        <w:rPr>
          <w:rFonts w:ascii="宋体" w:hAnsi="宋体" w:eastAsia="宋体" w:cs="宋体"/>
          <w:color w:val="000"/>
          <w:sz w:val="28"/>
          <w:szCs w:val="28"/>
        </w:rPr>
        <w:t xml:space="preserve">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&gt;　　三、坚持打铁先要自身硬，做忠诚干净担当的标杆</w:t>
      </w:r>
    </w:p>
    <w:p>
      <w:pPr>
        <w:ind w:left="0" w:right="0" w:firstLine="560"/>
        <w:spacing w:before="450" w:after="450" w:line="312" w:lineRule="auto"/>
      </w:pPr>
      <w:r>
        <w:rPr>
          <w:rFonts w:ascii="宋体" w:hAnsi="宋体" w:eastAsia="宋体" w:cs="宋体"/>
          <w:color w:val="000"/>
          <w:sz w:val="28"/>
          <w:szCs w:val="28"/>
        </w:rPr>
        <w:t xml:space="preserve">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　　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　　要带头树牢“四个意识”，做政治过硬的标杆。牢固树立“四个意识”，自觉提高政治觉悟和政治站位，始终在思想上政治上行动上同以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　　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　　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　　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　　要带头加强学思践悟，做本领过硬的标杆。使命越是重要，本领越要提高。我们要自觉把能力建设摆在突出位置，把学习当作一种政治责任、一种生活态度、一种精神追求。要深入学习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　　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　　同志们，组织上把全省纪检事业交给我们，是光荣，更是责任；是信任，更是考验，并且是无止境的赶考和考验。让我们更加紧密地团结在以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第5篇: 书记纪委全会讲话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第6篇: 书记纪委全会讲话</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所有工作都要围绕开好局、起好步来展开。习近平总书记在十九届中央纪委五次全会上发表重要讲话，明确要求，以强有力的政治监督，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学习领会习近平总书记重要讲话精神，要提高政治站位，在“两个大局”中深刻领悟强化政治监督的战略考量和时代内涵，更加自觉聚焦“两个维护”、突出政治监督，确保党中央令行禁止、全党步调一致前进。</w:t>
      </w:r>
    </w:p>
    <w:p>
      <w:pPr>
        <w:ind w:left="0" w:right="0" w:firstLine="560"/>
        <w:spacing w:before="450" w:after="450" w:line="312" w:lineRule="auto"/>
      </w:pPr>
      <w:r>
        <w:rPr>
          <w:rFonts w:ascii="宋体" w:hAnsi="宋体" w:eastAsia="宋体" w:cs="宋体"/>
          <w:color w:val="000"/>
          <w:sz w:val="28"/>
          <w:szCs w:val="28"/>
        </w:rPr>
        <w:t xml:space="preserve">　　——新时代强化政治监督,就是要以“两个维护”为根本任务，坚定维护党中央权威和党的团结统一。</w:t>
      </w:r>
    </w:p>
    <w:p>
      <w:pPr>
        <w:ind w:left="0" w:right="0" w:firstLine="560"/>
        <w:spacing w:before="450" w:after="450" w:line="312" w:lineRule="auto"/>
      </w:pPr>
      <w:r>
        <w:rPr>
          <w:rFonts w:ascii="宋体" w:hAnsi="宋体" w:eastAsia="宋体" w:cs="宋体"/>
          <w:color w:val="000"/>
          <w:sz w:val="28"/>
          <w:szCs w:val="28"/>
        </w:rPr>
        <w:t xml:space="preserve">　　政治属性是政党的根本属性。党的十八大以来，我们党在深入推进党的建设新的伟大工程实践中深刻认识到，全面从严治党，决不能回避政治问题，对政治隐患就要从政治高度认识。从党的十九大明确提出党的政治建设这个重大命题，到在十九届中央纪委四次、五次全会上旗帜鲜明要求强化政治监督，习近平总书记反复强调，“全面从严治党首先要从政治上看”，“政治问题要从政治上来解决”。</w:t>
      </w:r>
    </w:p>
    <w:p>
      <w:pPr>
        <w:ind w:left="0" w:right="0" w:firstLine="560"/>
        <w:spacing w:before="450" w:after="450" w:line="312" w:lineRule="auto"/>
      </w:pPr>
      <w:r>
        <w:rPr>
          <w:rFonts w:ascii="宋体" w:hAnsi="宋体" w:eastAsia="宋体" w:cs="宋体"/>
          <w:color w:val="000"/>
          <w:sz w:val="28"/>
          <w:szCs w:val="28"/>
        </w:rPr>
        <w:t xml:space="preserve">　　加强政治建设、强化政治监督，根本上是要防范政治风险、消除政治隐患，使全党统一思想、统一意志、统一行动。从现实看，党的政治建设取得了很多成绩，但一些党组织和党员、干部忽视政治、淡化政治、不讲政治的问题还依然存在。20_年2月23日，习近平总书记在统筹推进新冠肺炎疫情防控和经济社会发展工作部署会议上强调，干部政治上过不过得硬，就要看关键时刻靠不靠得住。面对大战大考，有的干部不敢担当、不愿负责，畏首畏尾，不推就不动；有的敷衍应付、作风飘浮，搞形式主义、官僚主义；有的百般推脱、左躲右闪，甚至临阵脱逃……这些问题在新征程上仍然可能发生，必须坚持从政治上看，以强有力的政治监督来加以解决。</w:t>
      </w:r>
    </w:p>
    <w:p>
      <w:pPr>
        <w:ind w:left="0" w:right="0" w:firstLine="560"/>
        <w:spacing w:before="450" w:after="450" w:line="312" w:lineRule="auto"/>
      </w:pPr>
      <w:r>
        <w:rPr>
          <w:rFonts w:ascii="宋体" w:hAnsi="宋体" w:eastAsia="宋体" w:cs="宋体"/>
          <w:color w:val="000"/>
          <w:sz w:val="28"/>
          <w:szCs w:val="28"/>
        </w:rPr>
        <w:t xml:space="preserve">　　维护党中央权威和党的团结统一，是纪检监察机关与生俱来的职责使命。进入新阶段、开启新征程，面对更多风险挑战，纪检监察机关必须旗帜鲜明讲政治，知责于心、担责于身、履责于行，带头加强党的政治建设，围绕“两个维护”强化政治监督，确保全党团结一心，确保党中央政令畅通。</w:t>
      </w:r>
    </w:p>
    <w:p>
      <w:pPr>
        <w:ind w:left="0" w:right="0" w:firstLine="560"/>
        <w:spacing w:before="450" w:after="450" w:line="312" w:lineRule="auto"/>
      </w:pPr>
      <w:r>
        <w:rPr>
          <w:rFonts w:ascii="宋体" w:hAnsi="宋体" w:eastAsia="宋体" w:cs="宋体"/>
          <w:color w:val="000"/>
          <w:sz w:val="28"/>
          <w:szCs w:val="28"/>
        </w:rPr>
        <w:t xml:space="preserve">　　——新时代强化政治监督，就是要紧紧围绕“国之大者”,督促党员、干部提高政治站位，树牢信念之基。</w:t>
      </w:r>
    </w:p>
    <w:p>
      <w:pPr>
        <w:ind w:left="0" w:right="0" w:firstLine="560"/>
        <w:spacing w:before="450" w:after="450" w:line="312" w:lineRule="auto"/>
      </w:pPr>
      <w:r>
        <w:rPr>
          <w:rFonts w:ascii="宋体" w:hAnsi="宋体" w:eastAsia="宋体" w:cs="宋体"/>
          <w:color w:val="000"/>
          <w:sz w:val="28"/>
          <w:szCs w:val="28"/>
        </w:rPr>
        <w:t xml:space="preserve">　　政治站位高，才能看清形势方向、把准时代潮流、把握政治大局，进而坚定行动自觉。从提出胸怀两个大局是领导干部“谋划工作的基本出发点”，到要求“自觉讲政治，对国之大者要心中有数，关注党中央在关心什么、强调什么”，再到强调“做到科学决策，首先要有战略眼光，看得远、想得深”“善于把地区和部门的工作融入党和国家事业大棋局”……党的十八大以来，以习近平同志为核心的党中央把提高政治站位作为一项政治要求，推动全党自觉将其落实到治国理政的各方面和全过程。</w:t>
      </w:r>
    </w:p>
    <w:p>
      <w:pPr>
        <w:ind w:left="0" w:right="0" w:firstLine="560"/>
        <w:spacing w:before="450" w:after="450" w:line="312" w:lineRule="auto"/>
      </w:pPr>
      <w:r>
        <w:rPr>
          <w:rFonts w:ascii="宋体" w:hAnsi="宋体" w:eastAsia="宋体" w:cs="宋体"/>
          <w:color w:val="000"/>
          <w:sz w:val="28"/>
          <w:szCs w:val="28"/>
        </w:rPr>
        <w:t xml:space="preserve">　　20_年，党迎来百年华诞。回望百年峥嵘，从石库门到天安门，从兴业路到复兴路，我们党所付出的一切努力、进行的一切斗争、作出的一切牺牲，都是为了人民幸福和民族复兴。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新时代强化政治监督，就是要督促全体党员坚定理想信念，从初心、使命中深刻领悟“国之大者”，自觉用党的创新理论武装头脑、推动工作，提高运用马克思主义立场、观点、方法分析解决实际问题能力。要以庆祝建党100周年为契机，引导党员、干部在百年党史中感悟初心、使命，加强党性锻炼、党性修养，不断提高政治站位、开阔思想视野，善于把握政治大局，始终同党中央保持高度一致，百折不挠把自己的事办好，锲而不舍实现党的既定目标。</w:t>
      </w:r>
    </w:p>
    <w:p>
      <w:pPr>
        <w:ind w:left="0" w:right="0" w:firstLine="560"/>
        <w:spacing w:before="450" w:after="450" w:line="312" w:lineRule="auto"/>
      </w:pPr>
      <w:r>
        <w:rPr>
          <w:rFonts w:ascii="宋体" w:hAnsi="宋体" w:eastAsia="宋体" w:cs="宋体"/>
          <w:color w:val="000"/>
          <w:sz w:val="28"/>
          <w:szCs w:val="28"/>
        </w:rPr>
        <w:t xml:space="preserve">　　——新时代强化政治监督，就是要深刻把握新发展阶段历史方位,推动全党深入贯彻新发展理念、加快构建新发展格局。</w:t>
      </w:r>
    </w:p>
    <w:p>
      <w:pPr>
        <w:ind w:left="0" w:right="0" w:firstLine="560"/>
        <w:spacing w:before="450" w:after="450" w:line="312" w:lineRule="auto"/>
      </w:pPr>
      <w:r>
        <w:rPr>
          <w:rFonts w:ascii="宋体" w:hAnsi="宋体" w:eastAsia="宋体" w:cs="宋体"/>
          <w:color w:val="000"/>
          <w:sz w:val="28"/>
          <w:szCs w:val="28"/>
        </w:rPr>
        <w:t xml:space="preserve">　　谋划和推进党和国家各项工作，必须深入分析和准确判断当前世情国情党情。正确认识党和人民事业所处的历史方位和发展阶段，是党明确阶段性中心任务、制定路线方针政策的根本依据，也是党领导革命、建设、改革不断取得胜利的重要经验。党的十九届五中全会提出，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　　党和人民事业发展到什么阶段，全面从严治党就要跟进到什么阶段。党的十九届五中全会对“十四五”时期我国发展作出战略部署，对全面从严治党、党风廉政建设和反腐败斗争提出新的要求。满足党和人民事业发展需要，必须以党的政治建设为统领，推动全党完整、准确、全面贯彻新发展理念，不断提高推动高质量发展的政治能力、战略眼光、专业水平。</w:t>
      </w:r>
    </w:p>
    <w:p>
      <w:pPr>
        <w:ind w:left="0" w:right="0" w:firstLine="560"/>
        <w:spacing w:before="450" w:after="450" w:line="312" w:lineRule="auto"/>
      </w:pPr>
      <w:r>
        <w:rPr>
          <w:rFonts w:ascii="宋体" w:hAnsi="宋体" w:eastAsia="宋体" w:cs="宋体"/>
          <w:color w:val="000"/>
          <w:sz w:val="28"/>
          <w:szCs w:val="28"/>
        </w:rPr>
        <w:t xml:space="preserve">　　新时代强化政治监督，要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督促落实落地。</w:t>
      </w:r>
    </w:p>
    <w:p>
      <w:pPr>
        <w:ind w:left="0" w:right="0" w:firstLine="560"/>
        <w:spacing w:before="450" w:after="450" w:line="312" w:lineRule="auto"/>
      </w:pPr>
      <w:r>
        <w:rPr>
          <w:rFonts w:ascii="宋体" w:hAnsi="宋体" w:eastAsia="宋体" w:cs="宋体"/>
          <w:color w:val="000"/>
          <w:sz w:val="28"/>
          <w:szCs w:val="28"/>
        </w:rPr>
        <w:t xml:space="preserve">　　——新时代强化政治监督，就是要旗帜鲜明讲政治，督促党员、干部不断提高政治判断力、政治领悟力、政治执行力。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开局之年，有机遇也有挑战：我国经济恢复基础尚不牢固，世界经济形势复杂严峻，疫情冲击导致各类衍生风险。越是在这个时候，越要保持政治定力、争取政治上的主动。正因如此，以习近平同志为核心的党中央以高瞻远瞩的战略眼光擘画“十四五”乃至更长一个时期发展新蓝图后，反复强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进入新阶段、开启新征程，党员领导干部必须提高政治判断力，以国家政治安全为大、以人民为重、以坚持和发展中国特色社会主义为本，增强科学把握形势变化、精准识别现象本质、清醒明辨行为是非、有效抵御风险挑战的能力；必须提高政治领悟力，深入学习领会党中央精神，做到融会贯通、了然于胸，坚持用党中央精神分析形势、推动工作；必须提高政治执行力，做到党中央提倡的坚决响应，党中央决定的坚决执行，党中央禁止的坚决不做，增强底线思维、坚持问题导向，敢于直面问题，敢于承担责任。</w:t>
      </w:r>
    </w:p>
    <w:p>
      <w:pPr>
        <w:ind w:left="0" w:right="0" w:firstLine="560"/>
        <w:spacing w:before="450" w:after="450" w:line="312" w:lineRule="auto"/>
      </w:pPr>
      <w:r>
        <w:rPr>
          <w:rFonts w:ascii="宋体" w:hAnsi="宋体" w:eastAsia="宋体" w:cs="宋体"/>
          <w:color w:val="000"/>
          <w:sz w:val="28"/>
          <w:szCs w:val="28"/>
        </w:rPr>
        <w:t xml:space="preserve">　　“不以规矩，不能成方圆”。新时代强化政治监督，就是要督促党员干部对党的政治纪律和政治规矩怀有敬畏之心，自觉加强政治历练，增强政治自制力。纪检监察机关要把提高政治判断力、政治领悟力、政治执行力实化细化为正风肃纪反腐的具体举措，严明政治纪律和政治规矩，全面加强党的纪律建设，督促党员、干部筑牢思想防线，时刻自重自省自警自励，慎独慎微慎始慎终，做政治信念坚定、遵规守纪的明白人，确保党中央决策部署不折不扣得到贯彻落实，以开局之年新气象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书记纪委全会讲话</w:t>
      </w:r>
    </w:p>
    <w:p>
      <w:pPr>
        <w:ind w:left="0" w:right="0" w:firstLine="560"/>
        <w:spacing w:before="450" w:after="450" w:line="312" w:lineRule="auto"/>
      </w:pPr>
      <w:r>
        <w:rPr>
          <w:rFonts w:ascii="宋体" w:hAnsi="宋体" w:eastAsia="宋体" w:cs="宋体"/>
          <w:color w:val="000"/>
          <w:sz w:val="28"/>
          <w:szCs w:val="28"/>
        </w:rPr>
        <w:t xml:space="preserve">　　3月4日，县纪委监委党风政风监督室组织全体干部认真学习县纪委全会精神，传达学习县委书记刘冰的讲话和县委常委、县纪委书记、县监委主任鲁法中所作的工作报告。</w:t>
      </w:r>
    </w:p>
    <w:p>
      <w:pPr>
        <w:ind w:left="0" w:right="0" w:firstLine="560"/>
        <w:spacing w:before="450" w:after="450" w:line="312" w:lineRule="auto"/>
      </w:pPr>
      <w:r>
        <w:rPr>
          <w:rFonts w:ascii="宋体" w:hAnsi="宋体" w:eastAsia="宋体" w:cs="宋体"/>
          <w:color w:val="000"/>
          <w:sz w:val="28"/>
          <w:szCs w:val="28"/>
        </w:rPr>
        <w:t xml:space="preserve">　　20_年，党风政风监督室将融会贯通全会精神，把握重点狠抓落实，切实做好以下三项工作：一是加强政治监督。严明政治纪律和政治规矩，狠抓“关键少数”，管住“绝大多数”，重拳整治形式主义、官僚主义突出问题，保障县委决策部署落地生根。二是保持高压态势。紧盯“四风”变异新动向，惩治违反中央八项规定精神“新套路”，探索创新协调联动、常态长效的监督机制，全面强化日常监督和专项监督。三是维护群众利益。始终坚持以人民为中心，监督疫情防控，护航企业发展，持续治理民生、扶贫领域的腐败和作风问题，深挖“村霸”、黑恶势力和黄赌毒背后的腐败行为，加大农村乱占耕地建房问题整治工作监督问责力度，推动廉洁乡村建设和校务监督工作再出新成果、再上新台阶。</w:t>
      </w:r>
    </w:p>
    <w:p>
      <w:pPr>
        <w:ind w:left="0" w:right="0" w:firstLine="560"/>
        <w:spacing w:before="450" w:after="450" w:line="312" w:lineRule="auto"/>
      </w:pPr>
      <w:r>
        <w:rPr>
          <w:rFonts w:ascii="宋体" w:hAnsi="宋体" w:eastAsia="宋体" w:cs="宋体"/>
          <w:color w:val="000"/>
          <w:sz w:val="28"/>
          <w:szCs w:val="28"/>
        </w:rPr>
        <w:t xml:space="preserve">　　3月4日，县廉洁自律警示教育中心召开专题学习会议，组织全体人员集中学习贯彻十二届县纪委六次全会精神。中心主任杨晓玲传达学习县委书记刘冰在全会上的讲话精神和县委常委、县纪委书记、县监委主任鲁法中所作工作报告。</w:t>
      </w:r>
    </w:p>
    <w:p>
      <w:pPr>
        <w:ind w:left="0" w:right="0" w:firstLine="560"/>
        <w:spacing w:before="450" w:after="450" w:line="312" w:lineRule="auto"/>
      </w:pPr>
      <w:r>
        <w:rPr>
          <w:rFonts w:ascii="宋体" w:hAnsi="宋体" w:eastAsia="宋体" w:cs="宋体"/>
          <w:color w:val="000"/>
          <w:sz w:val="28"/>
          <w:szCs w:val="28"/>
        </w:rPr>
        <w:t xml:space="preserve">　　会议强调，要切实提高政治站位，抓好全会精神的贯彻落实。要牢固树立“没有安全就没有办案”的理念，强化红线意识，坚守底线思维，常态化开展安全教育。要把安全防范措施抓实抓细抓到位，主动开展全面自查，积极配合各项安全检查。要做细做实突发安全事故预案，认真研判可能存在的风险，采取切实有效的应对措施，常态化开展疫情防控，坚决守住“走读式”谈话场所不发生安全事故、安全事件的底线，为做好我县审查调查工作推进纪检监察工作高质量发展提供有力保障。</w:t>
      </w:r>
    </w:p>
    <w:p>
      <w:pPr>
        <w:ind w:left="0" w:right="0" w:firstLine="560"/>
        <w:spacing w:before="450" w:after="450" w:line="312" w:lineRule="auto"/>
      </w:pPr>
      <w:r>
        <w:rPr>
          <w:rFonts w:ascii="宋体" w:hAnsi="宋体" w:eastAsia="宋体" w:cs="宋体"/>
          <w:color w:val="000"/>
          <w:sz w:val="28"/>
          <w:szCs w:val="28"/>
        </w:rPr>
        <w:t xml:space="preserve">　　纪检监察干部监督室学习贯彻县纪委全会精神</w:t>
      </w:r>
    </w:p>
    <w:p>
      <w:pPr>
        <w:ind w:left="0" w:right="0" w:firstLine="560"/>
        <w:spacing w:before="450" w:after="450" w:line="312" w:lineRule="auto"/>
      </w:pPr>
      <w:r>
        <w:rPr>
          <w:rFonts w:ascii="宋体" w:hAnsi="宋体" w:eastAsia="宋体" w:cs="宋体"/>
          <w:color w:val="000"/>
          <w:sz w:val="28"/>
          <w:szCs w:val="28"/>
        </w:rPr>
        <w:t xml:space="preserve">　　3月4日，纪检监察干部监督室组织全体人员集中学习县纪委全会精神，紧紧围绕全会安排部署的工作任务和要求，坚持目标导向，精心谋划、扎实推进今年各项工作。</w:t>
      </w:r>
    </w:p>
    <w:p>
      <w:pPr>
        <w:ind w:left="0" w:right="0" w:firstLine="560"/>
        <w:spacing w:before="450" w:after="450" w:line="312" w:lineRule="auto"/>
      </w:pPr>
      <w:r>
        <w:rPr>
          <w:rFonts w:ascii="宋体" w:hAnsi="宋体" w:eastAsia="宋体" w:cs="宋体"/>
          <w:color w:val="000"/>
          <w:sz w:val="28"/>
          <w:szCs w:val="28"/>
        </w:rPr>
        <w:t xml:space="preserve">　　一是坚持抓早抓小，严格日常监督。坚持惩前毖后、治病救人，严管厚爱结合、激励约束并重，深化运用监督执纪“四种形态”，对有苗头性、倾向性问题的纪检监察干部及时进行提醒教育。二是创新监督形式，延伸监督触角。开展家庭助廉活动，让干部家属成为廉政监督员，帮助纪检监察干部牢牢筑起拒腐防变思想防线。三是锻造过硬队伍，扛牢使命担当。对纪检监察队伍中的执纪违纪、执法违法者“零容忍”，下大力气把队伍建强、让干部过硬，建设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奋进，20_年</w:t>
      </w:r>
    </w:p>
    <w:p>
      <w:pPr>
        <w:ind w:left="0" w:right="0" w:firstLine="560"/>
        <w:spacing w:before="450" w:after="450" w:line="312" w:lineRule="auto"/>
      </w:pPr>
      <w:r>
        <w:rPr>
          <w:rFonts w:ascii="宋体" w:hAnsi="宋体" w:eastAsia="宋体" w:cs="宋体"/>
          <w:color w:val="000"/>
          <w:sz w:val="28"/>
          <w:szCs w:val="28"/>
        </w:rPr>
        <w:t xml:space="preserve">　　纪委全会吹号角，明确方向思路宽；</w:t>
      </w:r>
    </w:p>
    <w:p>
      <w:pPr>
        <w:ind w:left="0" w:right="0" w:firstLine="560"/>
        <w:spacing w:before="450" w:after="450" w:line="312" w:lineRule="auto"/>
      </w:pPr>
      <w:r>
        <w:rPr>
          <w:rFonts w:ascii="宋体" w:hAnsi="宋体" w:eastAsia="宋体" w:cs="宋体"/>
          <w:color w:val="000"/>
          <w:sz w:val="28"/>
          <w:szCs w:val="28"/>
        </w:rPr>
        <w:t xml:space="preserve">　　认真研讨抓落实，干部勇于挑重担。</w:t>
      </w:r>
    </w:p>
    <w:p>
      <w:pPr>
        <w:ind w:left="0" w:right="0" w:firstLine="560"/>
        <w:spacing w:before="450" w:after="450" w:line="312" w:lineRule="auto"/>
      </w:pPr>
      <w:r>
        <w:rPr>
          <w:rFonts w:ascii="宋体" w:hAnsi="宋体" w:eastAsia="宋体" w:cs="宋体"/>
          <w:color w:val="000"/>
          <w:sz w:val="28"/>
          <w:szCs w:val="28"/>
        </w:rPr>
        <w:t xml:space="preserve">　　四个聚焦心间记，日常监督要靠前；</w:t>
      </w:r>
    </w:p>
    <w:p>
      <w:pPr>
        <w:ind w:left="0" w:right="0" w:firstLine="560"/>
        <w:spacing w:before="450" w:after="450" w:line="312" w:lineRule="auto"/>
      </w:pPr>
      <w:r>
        <w:rPr>
          <w:rFonts w:ascii="宋体" w:hAnsi="宋体" w:eastAsia="宋体" w:cs="宋体"/>
          <w:color w:val="000"/>
          <w:sz w:val="28"/>
          <w:szCs w:val="28"/>
        </w:rPr>
        <w:t xml:space="preserve">　　砥砺奋进齐努力，量化考核争前三。</w:t>
      </w:r>
    </w:p>
    <w:p>
      <w:pPr>
        <w:ind w:left="0" w:right="0" w:firstLine="560"/>
        <w:spacing w:before="450" w:after="450" w:line="312" w:lineRule="auto"/>
      </w:pPr>
      <w:r>
        <w:rPr>
          <w:rFonts w:ascii="宋体" w:hAnsi="宋体" w:eastAsia="宋体" w:cs="宋体"/>
          <w:color w:val="000"/>
          <w:sz w:val="28"/>
          <w:szCs w:val="28"/>
        </w:rPr>
        <w:t xml:space="preserve">　　重点岗位不松手，关键环节严监管；</w:t>
      </w:r>
    </w:p>
    <w:p>
      <w:pPr>
        <w:ind w:left="0" w:right="0" w:firstLine="560"/>
        <w:spacing w:before="450" w:after="450" w:line="312" w:lineRule="auto"/>
      </w:pPr>
      <w:r>
        <w:rPr>
          <w:rFonts w:ascii="宋体" w:hAnsi="宋体" w:eastAsia="宋体" w:cs="宋体"/>
          <w:color w:val="000"/>
          <w:sz w:val="28"/>
          <w:szCs w:val="28"/>
        </w:rPr>
        <w:t xml:space="preserve">　　四种形态要用好，红脸出汗筑防线；</w:t>
      </w:r>
    </w:p>
    <w:p>
      <w:pPr>
        <w:ind w:left="0" w:right="0" w:firstLine="560"/>
        <w:spacing w:before="450" w:after="450" w:line="312" w:lineRule="auto"/>
      </w:pPr>
      <w:r>
        <w:rPr>
          <w:rFonts w:ascii="宋体" w:hAnsi="宋体" w:eastAsia="宋体" w:cs="宋体"/>
          <w:color w:val="000"/>
          <w:sz w:val="28"/>
          <w:szCs w:val="28"/>
        </w:rPr>
        <w:t xml:space="preserve">　　违纪违法须立案，审查调查不怠慢。</w:t>
      </w:r>
    </w:p>
    <w:p>
      <w:pPr>
        <w:ind w:left="0" w:right="0" w:firstLine="560"/>
        <w:spacing w:before="450" w:after="450" w:line="312" w:lineRule="auto"/>
      </w:pPr>
      <w:r>
        <w:rPr>
          <w:rFonts w:ascii="宋体" w:hAnsi="宋体" w:eastAsia="宋体" w:cs="宋体"/>
          <w:color w:val="000"/>
          <w:sz w:val="28"/>
          <w:szCs w:val="28"/>
        </w:rPr>
        <w:t xml:space="preserve">　　以案促改抓源头，正风反腐机制建；</w:t>
      </w:r>
    </w:p>
    <w:p>
      <w:pPr>
        <w:ind w:left="0" w:right="0" w:firstLine="560"/>
        <w:spacing w:before="450" w:after="450" w:line="312" w:lineRule="auto"/>
      </w:pPr>
      <w:r>
        <w:rPr>
          <w:rFonts w:ascii="宋体" w:hAnsi="宋体" w:eastAsia="宋体" w:cs="宋体"/>
          <w:color w:val="000"/>
          <w:sz w:val="28"/>
          <w:szCs w:val="28"/>
        </w:rPr>
        <w:t xml:space="preserve">　　助推发展是保障，喜迎建党一百年。</w:t>
      </w:r>
    </w:p>
    <w:p>
      <w:pPr>
        <w:ind w:left="0" w:right="0" w:firstLine="560"/>
        <w:spacing w:before="450" w:after="450" w:line="312" w:lineRule="auto"/>
      </w:pPr>
      <w:r>
        <w:rPr>
          <w:rFonts w:ascii="黑体" w:hAnsi="黑体" w:eastAsia="黑体" w:cs="黑体"/>
          <w:color w:val="000000"/>
          <w:sz w:val="36"/>
          <w:szCs w:val="36"/>
          <w:b w:val="1"/>
          <w:bCs w:val="1"/>
        </w:rPr>
        <w:t xml:space="preserve">第8篇: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2025-06-20T20:39:06+08:00</dcterms:created>
  <dcterms:modified xsi:type="dcterms:W3CDTF">2025-06-20T20:39:06+08:00</dcterms:modified>
</cp:coreProperties>
</file>

<file path=docProps/custom.xml><?xml version="1.0" encoding="utf-8"?>
<Properties xmlns="http://schemas.openxmlformats.org/officeDocument/2006/custom-properties" xmlns:vt="http://schemas.openxmlformats.org/officeDocument/2006/docPropsVTypes"/>
</file>