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党校开学典礼上的讲话稿</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同志们：新的学期又要开始了。在此，我向刚刚人学的中央党校、省委党校函授本、专科新生表示衷心的祝贺，祝贺你们在继续学习的道路上又迈出了新的、重要的一步；也祝已在党校学习的同志们在新的学期里取得更好的成绩。大家知道，党校，是我们党学习、研究、宣...</w:t>
      </w:r>
    </w:p>
    <w:p>
      <w:pPr>
        <w:ind w:left="0" w:right="0" w:firstLine="560"/>
        <w:spacing w:before="450" w:after="450" w:line="312" w:lineRule="auto"/>
      </w:pPr>
      <w:r>
        <w:rPr>
          <w:rFonts w:ascii="宋体" w:hAnsi="宋体" w:eastAsia="宋体" w:cs="宋体"/>
          <w:color w:val="000"/>
          <w:sz w:val="28"/>
          <w:szCs w:val="28"/>
        </w:rPr>
        <w:t xml:space="preserve">同志们：新的学期又要开始了。在此，我向刚刚人学的中央党校、省委党校函授本、专科新生表示衷心的祝贺，祝贺你们在继续学习的道路上又迈出了新的、重要的一步；也祝已在党校学习的同志们在新的学期里取得更好的成绩。</w:t>
      </w:r>
    </w:p>
    <w:p>
      <w:pPr>
        <w:ind w:left="0" w:right="0" w:firstLine="560"/>
        <w:spacing w:before="450" w:after="450" w:line="312" w:lineRule="auto"/>
      </w:pPr>
      <w:r>
        <w:rPr>
          <w:rFonts w:ascii="宋体" w:hAnsi="宋体" w:eastAsia="宋体" w:cs="宋体"/>
          <w:color w:val="000"/>
          <w:sz w:val="28"/>
          <w:szCs w:val="28"/>
        </w:rPr>
        <w:t xml:space="preserve">大家知道，党校，是我们党学习、研究、宣传马列主义、毛泽东思想、***理论的重要阵地，是培训干部的主要渠道和进行党性锻炼的熔炉。细心的同志不难发现，以江泽民同志为核心的党中央的许多重要思想、创新理论，几乎都是以江总书记重要讲话的形式，首先在中央党校举办的省部级领导干部研修班上发表的，由此足见党校地位、作用的独特和重要。因此，在座各位有机会到党校学习，是件十分幸运的事情，希望同志们倍加珍惜，认真学习，刻苦磨炼，学出成效，学出水平，为我市的现代化建设作出更大的贡献。下面，我向大家提几点要求。</w:t>
      </w:r>
    </w:p>
    <w:p>
      <w:pPr>
        <w:ind w:left="0" w:right="0" w:firstLine="560"/>
        <w:spacing w:before="450" w:after="450" w:line="312" w:lineRule="auto"/>
      </w:pPr>
      <w:r>
        <w:rPr>
          <w:rFonts w:ascii="宋体" w:hAnsi="宋体" w:eastAsia="宋体" w:cs="宋体"/>
          <w:color w:val="000"/>
          <w:sz w:val="28"/>
          <w:szCs w:val="28"/>
        </w:rPr>
        <w:t xml:space="preserve">一、认清形势，迎接挑战，不断增强学习的紧迫感和自觉性</w:t>
      </w:r>
    </w:p>
    <w:p>
      <w:pPr>
        <w:ind w:left="0" w:right="0" w:firstLine="560"/>
        <w:spacing w:before="450" w:after="450" w:line="312" w:lineRule="auto"/>
      </w:pPr>
      <w:r>
        <w:rPr>
          <w:rFonts w:ascii="宋体" w:hAnsi="宋体" w:eastAsia="宋体" w:cs="宋体"/>
          <w:color w:val="000"/>
          <w:sz w:val="28"/>
          <w:szCs w:val="28"/>
        </w:rPr>
        <w:t xml:space="preserve">同志们，21世纪是经济全球化、信息网络化的时代，是科学技术日新月异、突飞猛进的时代，是综合国力竞争日趋激烈的时代。在这一时代背景下，我国又处在经济体制转轨、机制转换和社会转型时期，旧的经济运行规则尚未完全打破，新的市场体制尚未完全建立，随着经济发展和改革的深人，各种深层次的矛盾正在不断显现出来。而wto的加人，虽为我国经济更快地融人国际经济社会和增强综合竟争实力，更快地建立和发展社会主义市场经济体制，提供了强大的动力，但同时也使我国经济和社会诸方面面临更多的挑战。面对新的形势和任务，面对新的情况和变化，面对知识经济、经济全球化给我们带来的挑战和机遇，我们怎样才能成为既有坚定正确的政治立场，又有世界眼光、创新精神、战略思维和丰富知识的适应新世纪要求的优秀人才？怎样才能在错综复杂的国际风云中永远保持清醒的头脑，不迷向，不动摇？怎样才能在改革开放和社会主义现代化建设中作出自己的新贡献？关键是要不断增强继续学习、终身学习的紧迫感和自觉性，树立工作学习化、学习工作化的新理念，把学习和工作紧密相结合，按照江总书记“要下苦工夫学习，学理论，学历史，学经济，学科技，学管理，学法律，学习一切需要学习的东西，努力打好为党和人民事业建功立业的思想根底和知识功底”的要求，认真学习马克思主义、毛泽东思想、***理论和“三个代表”重要思想，认真学习市场经济理论，认真学习社会主义现代化建设的必备知识，认真学习人类积累起来的一切丰富知识。只有这样，我们才能不断地充实自己、丰富自己、提高自己，才能与时俱进，跟上时代的步伐，才能在社会主义现代化建设中有所作为。否则，就会被时代无情地淘汰。</w:t>
      </w:r>
    </w:p>
    <w:p>
      <w:pPr>
        <w:ind w:left="0" w:right="0" w:firstLine="560"/>
        <w:spacing w:before="450" w:after="450" w:line="312" w:lineRule="auto"/>
      </w:pPr>
      <w:r>
        <w:rPr>
          <w:rFonts w:ascii="宋体" w:hAnsi="宋体" w:eastAsia="宋体" w:cs="宋体"/>
          <w:color w:val="000"/>
          <w:sz w:val="28"/>
          <w:szCs w:val="28"/>
        </w:rPr>
        <w:t xml:space="preserve">二、发扬理论联系实际的优良学风，积极探索、研究当前改革开放和我市现代化建设中的重大间题</w:t>
      </w:r>
    </w:p>
    <w:p>
      <w:pPr>
        <w:ind w:left="0" w:right="0" w:firstLine="560"/>
        <w:spacing w:before="450" w:after="450" w:line="312" w:lineRule="auto"/>
      </w:pPr>
      <w:r>
        <w:rPr>
          <w:rFonts w:ascii="宋体" w:hAnsi="宋体" w:eastAsia="宋体" w:cs="宋体"/>
          <w:color w:val="000"/>
          <w:sz w:val="28"/>
          <w:szCs w:val="28"/>
        </w:rPr>
        <w:t xml:space="preserve">理论联系实际是我们党的优良传统，也是我们党校教育的根本学风。同志们在党校要学理论、学知识，但更重要的，是要提高运用理论解决实际问题的能力。只有这样，才能真正实现党校函授教育“理论、知识、党性、能力”四位一体的培养目标，才能充分发挥科学理论、科学知识对实践的重大指导作用，才能使理论在实践中得到检验、丰富和发展。因此，同志们在学习过程中，一定要紧紧围绕我国改革开放和社会主义现代化建设中的重大问题，特别是我市两个文明建设中的重大问题，积极进行探索和思考。改革开放以来，我市在两个文明建设中取得了突出的成绩，得到了中央、省各级领导的肯定并引起了世人的瞩目。今年1—6月，全市经济建设和各项社会事业继续保持良好的发展势头。全市实现国内生产产值172.8亿元，比去年同期增长15.6%；财政收人20.38亿元，增长33.1%，财政收人总量在全省县级市中名列第一。但是，和上级领导的要求相比，和东南沿海发达地区相比，和周边县（市）相比，我们在产业结构调整方面，科技进步方面，以及利用外资等方面还存在着一定的差距和部分优势弱化的问题。对此，我们要有强烈的危机感和紧迫感。希望同志们针对这些差距和问题，紧紧围绕我市现代化建设的奋斗目标，就如何进一步增强我市经济竞争实力，加快科技创新，推进结构调整，优化投资环境，提高企业素质、深化精神文明建设和着力营造经济发展的结构优势，对外开放的比较优势，充满活力的机制优势，人才辈出的人文优势和城乡一体的环境优势等重大问题，运用学到的科学理论和知识，深人进行探索和研究，为市委、市政府的科学决策提供参考和依据，在进一步推进和提升我市社会主义现代化建设中实现科学理论和自身的价值。</w:t>
      </w:r>
    </w:p>
    <w:p>
      <w:pPr>
        <w:ind w:left="0" w:right="0" w:firstLine="560"/>
        <w:spacing w:before="450" w:after="450" w:line="312" w:lineRule="auto"/>
      </w:pPr>
      <w:r>
        <w:rPr>
          <w:rFonts w:ascii="宋体" w:hAnsi="宋体" w:eastAsia="宋体" w:cs="宋体"/>
          <w:color w:val="000"/>
          <w:sz w:val="28"/>
          <w:szCs w:val="28"/>
        </w:rPr>
        <w:t xml:space="preserve">在这里，我还要特别提及的是，世界在发展，实践在发展，源于实践的理论也在深化和发展，因而，理论与实践的结合，是一种动态的结合，是一个创新的过程。这就要求我们不仅要有理论创新的勇气和胆魄，而且要以创新的理论不断正确回答我国改革开放实践中，特别是我市现代化建设中出现的新情况和新问题。这样才能真正实现理论与实践的、具体的、现实的、正确的统</w:t>
      </w:r>
    </w:p>
    <w:p>
      <w:pPr>
        <w:ind w:left="0" w:right="0" w:firstLine="560"/>
        <w:spacing w:before="450" w:after="450" w:line="312" w:lineRule="auto"/>
      </w:pPr>
      <w:r>
        <w:rPr>
          <w:rFonts w:ascii="宋体" w:hAnsi="宋体" w:eastAsia="宋体" w:cs="宋体"/>
          <w:color w:val="000"/>
          <w:sz w:val="28"/>
          <w:szCs w:val="28"/>
        </w:rPr>
        <w:t xml:space="preserve">一、才能真正起到改造世界的目的，才能真正推进我市的两个文明建设。</w:t>
      </w:r>
    </w:p>
    <w:p>
      <w:pPr>
        <w:ind w:left="0" w:right="0" w:firstLine="560"/>
        <w:spacing w:before="450" w:after="450" w:line="312" w:lineRule="auto"/>
      </w:pPr>
      <w:r>
        <w:rPr>
          <w:rFonts w:ascii="宋体" w:hAnsi="宋体" w:eastAsia="宋体" w:cs="宋体"/>
          <w:color w:val="000"/>
          <w:sz w:val="28"/>
          <w:szCs w:val="28"/>
        </w:rPr>
        <w:t xml:space="preserve">三、按照“三个代表”的要求，切实加强党性锻炼</w:t>
      </w:r>
    </w:p>
    <w:p>
      <w:pPr>
        <w:ind w:left="0" w:right="0" w:firstLine="560"/>
        <w:spacing w:before="450" w:after="450" w:line="312" w:lineRule="auto"/>
      </w:pPr>
      <w:r>
        <w:rPr>
          <w:rFonts w:ascii="宋体" w:hAnsi="宋体" w:eastAsia="宋体" w:cs="宋体"/>
          <w:color w:val="000"/>
          <w:sz w:val="28"/>
          <w:szCs w:val="28"/>
        </w:rPr>
        <w:t xml:space="preserve">党校不仅是学习、宣传马克思主义的重要阵地，也是加强党员干部党性锻炼的大熔炉。党校函授教育把党性教育列为必修课，并贯穿于学员在党校函授学习的全过程。这是由党校的性质，党校的培养目标决定的。同志们参加党校学习，就应该在学习理论、学习知识的同时，密切联系自己的思想实际和工作实际，自觉地加强党性锻炼。并且要把党性锻炼的标准定得更高一点，因为我们毕竟是两个文明建设的典型，起点高，要求也高。要加强党性锻炼，关键是要坚持“三个代表”重要思想。“三个代表”重要思想，是对近so年***的革命实践、50年新中国的党建实践的高度概括和理论总结，是对马克思主义建党理论的重大发展，是我国新时期加强党的建设的根本指导思想，也是我们党校工作的根本指导思想。我们一定要“学习，学习，再学习，落实，落实，再落实”，一定要按照“三个代表”的要求，在进一步解放思想、实事求是、坚持党的基本路线上下工夫；在树立正确的世界观、人生观和价值观上下工夫；在坚持全心全意为人民服务的根本宗旨上下工夫；在培养良好的政治素质、组织观念和脚踏实地的工作作风上下工夫。只有这样，我们才能经受住改革开放和市场经济的考验，我们才能永远保持人民公仆的本色，我们才能永远保持敢于争先的锐气，自加压力的勇气，负重奋进的志气，团结拼搏的士气，我们才能不断创新，不断进取，不断开创全市各项工作的新局面。</w:t>
      </w:r>
    </w:p>
    <w:p>
      <w:pPr>
        <w:ind w:left="0" w:right="0" w:firstLine="560"/>
        <w:spacing w:before="450" w:after="450" w:line="312" w:lineRule="auto"/>
      </w:pPr>
      <w:r>
        <w:rPr>
          <w:rFonts w:ascii="宋体" w:hAnsi="宋体" w:eastAsia="宋体" w:cs="宋体"/>
          <w:color w:val="000"/>
          <w:sz w:val="28"/>
          <w:szCs w:val="28"/>
        </w:rPr>
        <w:t xml:space="preserve">同志们，新的学习生活就要开始了，为保障函授学习顺利进行并取得好成绩，在这里，我希望大家一要统筹兼顾，合理安排，处理好工学矛盾。不能因工作忙而放弃学习，也不因学习重而懈怠工作，要做到工作学习两不误。时间是挤出来的，减少一点应酬娱乐，加快一点生活节奏，我们就会成为时间的主人。事先安排好工作、协调好家务，有什么样的矛盾不能解决呢？二要摆正集中面授和自学的关系。函授是一种以自学为主的教学形式，认真阅读，勤于思考，就能举一反三，触类旁通，面授则是根据教学大纲着重讲重点，讲难点，释疑点，因此，同志们在学习中不能借故缺席，要尽量保证面授。三要严格遵守党校规章制度。在党校学习，不管在单位是什么职务，都是普通学员，都要自觉遵守校纪校规。希望大家通过本科两年半、专科三年的学习，在理论基础、党性锻炼、世界眼光、科学思维和业务能力上都有明显提高，不仅在思想上、政治上要高标准毕业，在理论学习上也要以优异的成绩毕业。也希望党校在加强对学员管理的同时，党校的教师也不断充电，不断提高自己的教学水平，以适应新时期干部培训的需要。</w:t>
      </w:r>
    </w:p>
    <w:p>
      <w:pPr>
        <w:ind w:left="0" w:right="0" w:firstLine="560"/>
        <w:spacing w:before="450" w:after="450" w:line="312" w:lineRule="auto"/>
      </w:pPr>
      <w:r>
        <w:rPr>
          <w:rFonts w:ascii="宋体" w:hAnsi="宋体" w:eastAsia="宋体" w:cs="宋体"/>
          <w:color w:val="000"/>
          <w:sz w:val="28"/>
          <w:szCs w:val="28"/>
        </w:rPr>
        <w:t xml:space="preserve">同志们，江总书记对青年一代寄予厚望。他在去年“七一”讲话中语重心长地说：“全国各族青年，代表着我们祖国和民族的未来，代表着我们事业兴旺发达的希望。社会主义现代化的宏伟事业需要你们去建设，中华民族的伟大复兴将在你们手中实现。党和人民对你们寄托着殷切的期望。希望你们热爱祖国，热爱人民，志存高远，胸怀宽广，在改革开放和现代化建设的广阔舞台上，充分发挥自已的聪明才智，展现自己的人生价值，努力创造无愧于时代和人民的业绩。”在座的学员大都正处在美好的青年时期，希望你们不要辜负江总书记的期望，自觉地肩负起历史的重任，为中华的振兴，为我市的改革开放和现代化建设作出贡献。</w:t>
      </w:r>
    </w:p>
    <w:p>
      <w:pPr>
        <w:ind w:left="0" w:right="0" w:firstLine="560"/>
        <w:spacing w:before="450" w:after="450" w:line="312" w:lineRule="auto"/>
      </w:pPr>
      <w:r>
        <w:rPr>
          <w:rFonts w:ascii="宋体" w:hAnsi="宋体" w:eastAsia="宋体" w:cs="宋体"/>
          <w:color w:val="000"/>
          <w:sz w:val="28"/>
          <w:szCs w:val="28"/>
        </w:rPr>
        <w:t xml:space="preserve">最后，祝全体学员学习进步，以优异成绩迎接党的十六大的召开。</w:t>
      </w:r>
    </w:p>
    <w:p>
      <w:pPr>
        <w:ind w:left="0" w:right="0" w:firstLine="560"/>
        <w:spacing w:before="450" w:after="450" w:line="312" w:lineRule="auto"/>
      </w:pPr>
      <w:r>
        <w:rPr>
          <w:rFonts w:ascii="宋体" w:hAnsi="宋体" w:eastAsia="宋体" w:cs="宋体"/>
          <w:color w:val="000"/>
          <w:sz w:val="28"/>
          <w:szCs w:val="28"/>
        </w:rPr>
        <w:t xml:space="preserve">下载全文！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2025-08-06T04:19:26+08:00</dcterms:created>
  <dcterms:modified xsi:type="dcterms:W3CDTF">2025-08-06T04:19:26+08:00</dcterms:modified>
</cp:coreProperties>
</file>

<file path=docProps/custom.xml><?xml version="1.0" encoding="utf-8"?>
<Properties xmlns="http://schemas.openxmlformats.org/officeDocument/2006/custom-properties" xmlns:vt="http://schemas.openxmlformats.org/officeDocument/2006/docPropsVTypes"/>
</file>