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爱国演讲稿1000字</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神圣的感情，也是一种高尚的理想和实践，作为中华民族精神的核心和社会主义核心价值体系的重要组成部分，爱国主义始终是中华民族团结统一的精神纽带和不竭动力，激励国人克服艰难险阻，为实现国富民强贡献力量。以下是给大家整理的关于爱国的演...</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作为中华民族精神的核心和社会主义核心价值体系的重要组成部分，爱国主义始终是中华民族团结统一的精神纽带和不竭动力，激励国人克服艰难险阻，为实现国富民强贡献力量。以下是给大家整理的关于爱国的演讲稿1000字，欢迎大家阅读参考!</w:t>
      </w:r>
    </w:p>
    <w:p>
      <w:pPr>
        <w:ind w:left="0" w:right="0" w:firstLine="560"/>
        <w:spacing w:before="450" w:after="450" w:line="312" w:lineRule="auto"/>
      </w:pPr>
      <w:r>
        <w:rPr>
          <w:rFonts w:ascii="宋体" w:hAnsi="宋体" w:eastAsia="宋体" w:cs="宋体"/>
          <w:color w:val="000"/>
          <w:sz w:val="28"/>
          <w:szCs w:val="28"/>
        </w:rPr>
        <w:t xml:space="preserve">　　&gt;关于爱国的演讲稿1000字篇一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时间曾经凝聚在1949年10月1日，当巍峨的华表披上清晨的第一缕曙光，当雄伟的天安门迎来新一轮的太阳，当无数先烈用鲜血染红的五星红旗在天安门广场冉冉升起，伟大的领袖毛主席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回眸历史，“路漫漫其修远兮”……张骞出使西域，玄奘西行取经，鉴真东渡传教，郑和七下西洋，</w:t>
      </w:r>
    </w:p>
    <w:p>
      <w:pPr>
        <w:ind w:left="0" w:right="0" w:firstLine="560"/>
        <w:spacing w:before="450" w:after="450" w:line="312" w:lineRule="auto"/>
      </w:pPr>
      <w:r>
        <w:rPr>
          <w:rFonts w:ascii="宋体" w:hAnsi="宋体" w:eastAsia="宋体" w:cs="宋体"/>
          <w:color w:val="000"/>
          <w:sz w:val="28"/>
          <w:szCs w:val="28"/>
        </w:rPr>
        <w:t xml:space="preserve">　　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　　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　　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　　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　　同学们，祖国在我心中，祖国在你心中，祖国在我们中华儿女的心中，为了祖国美好的明天，努力吧!奋斗吧!拼搏吧!</w:t>
      </w:r>
    </w:p>
    <w:p>
      <w:pPr>
        <w:ind w:left="0" w:right="0" w:firstLine="560"/>
        <w:spacing w:before="450" w:after="450" w:line="312" w:lineRule="auto"/>
      </w:pPr>
      <w:r>
        <w:rPr>
          <w:rFonts w:ascii="宋体" w:hAnsi="宋体" w:eastAsia="宋体" w:cs="宋体"/>
          <w:color w:val="000"/>
          <w:sz w:val="28"/>
          <w:szCs w:val="28"/>
        </w:rPr>
        <w:t xml:space="preserve">　　&gt;关于爱国的演讲稿1000字篇二</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在此危急关头，是毛泽东领导的中国共产党举起了明灯，照亮了中国的出路，指引中华儿女，*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　　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w:t>
      </w:r>
    </w:p>
    <w:p>
      <w:pPr>
        <w:ind w:left="0" w:right="0" w:firstLine="560"/>
        <w:spacing w:before="450" w:after="450" w:line="312" w:lineRule="auto"/>
      </w:pPr>
      <w:r>
        <w:rPr>
          <w:rFonts w:ascii="宋体" w:hAnsi="宋体" w:eastAsia="宋体" w:cs="宋体"/>
          <w:color w:val="000"/>
          <w:sz w:val="28"/>
          <w:szCs w:val="28"/>
        </w:rPr>
        <w:t xml:space="preserve">　　但中国共产党毕竟是一个以世界上最科学的理论为指导，以实践不断检验自己，不断发展、不断自我完善的政党。党的xx届xx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　　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202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　　如果说这些都太抽象，那么，就请看看我们澄海吧!仅以区地方公路为例，1979年，澄海的地方公路全部是路况很差的砂土路，一到下雨天，路上坑坑洼洼，根本无法通车，很多村甚至连公路都没有，公路养护纯粹依靠人力的手工操作。到1989年，地方公路里程达到了129公里，水泥路和沥青路达到了11公里，公路养护作业从原来纯手工到半机械化。</w:t>
      </w:r>
    </w:p>
    <w:p>
      <w:pPr>
        <w:ind w:left="0" w:right="0" w:firstLine="560"/>
        <w:spacing w:before="450" w:after="450" w:line="312" w:lineRule="auto"/>
      </w:pPr>
      <w:r>
        <w:rPr>
          <w:rFonts w:ascii="宋体" w:hAnsi="宋体" w:eastAsia="宋体" w:cs="宋体"/>
          <w:color w:val="000"/>
          <w:sz w:val="28"/>
          <w:szCs w:val="28"/>
        </w:rPr>
        <w:t xml:space="preserve">　　到202_年，地方公路里程达到324公里，其中水泥路187公里，二级、超二级公路从原来零公里达到83公里，公路养护作业已基本实现机械化。其中的变化，显而易见，从1989到202_年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　　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xx大给我们指明了方向，为我们新世纪前进的道路亮起了明灯，我们要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　　我们坚信，在党中央的正确领导下，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　　&gt;关于爱国的演讲稿1000字篇三</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世纪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2025-05-02T08:04:25+08:00</dcterms:created>
  <dcterms:modified xsi:type="dcterms:W3CDTF">2025-05-02T08:04:25+08:00</dcterms:modified>
</cp:coreProperties>
</file>

<file path=docProps/custom.xml><?xml version="1.0" encoding="utf-8"?>
<Properties xmlns="http://schemas.openxmlformats.org/officeDocument/2006/custom-properties" xmlns:vt="http://schemas.openxmlformats.org/officeDocument/2006/docPropsVTypes"/>
</file>