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七一讲话精神感受范文三篇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以下是为大家整理的关于七一讲话精神感受的文章3篇 ,欢迎品鉴！第一篇: 七一讲话精神感受　　“雄关漫道真如铁，而今迈步从头越”。中国...</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以下是为大家整理的关于七一讲话精神感受的文章3篇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七一讲话精神感受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　　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　　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七一讲话精神感受</w:t>
      </w:r>
    </w:p>
    <w:p>
      <w:pPr>
        <w:ind w:left="0" w:right="0" w:firstLine="560"/>
        <w:spacing w:before="450" w:after="450" w:line="312" w:lineRule="auto"/>
      </w:pPr>
      <w:r>
        <w:rPr>
          <w:rFonts w:ascii="宋体" w:hAnsi="宋体" w:eastAsia="宋体" w:cs="宋体"/>
          <w:color w:val="000"/>
          <w:sz w:val="28"/>
          <w:szCs w:val="28"/>
        </w:rPr>
        <w:t xml:space="preserve">　　“我还是从前那个少年，没有一丝丝改变，时间只不过是考验，种在心中信念丝毫未减……”一首网红歌曲《少年》瞬间在大街小巷传唱，引起了追求梦想的青年们的共鸣，唱热了奋力拼搏的青年们的心声。在基层工作的青年干部们也深有感触，他们克服生活上的困难和与亲人分离的不舍，扎根在乡村、服务于百姓，始终保持一颗向党的初心，默默为共产主义事业努力奋斗，愿他们历尽千帆，归来仍是“少年”。</w:t>
      </w:r>
    </w:p>
    <w:p>
      <w:pPr>
        <w:ind w:left="0" w:right="0" w:firstLine="560"/>
        <w:spacing w:before="450" w:after="450" w:line="312" w:lineRule="auto"/>
      </w:pPr>
      <w:r>
        <w:rPr>
          <w:rFonts w:ascii="宋体" w:hAnsi="宋体" w:eastAsia="宋体" w:cs="宋体"/>
          <w:color w:val="000"/>
          <w:sz w:val="28"/>
          <w:szCs w:val="28"/>
        </w:rPr>
        <w:t xml:space="preserve">　　一心向党，永葆初心。中国共产党建党至今已有100周年，“9”在中国的传统文化中有“九九归一”的意思，中国共产党发展的历程可谓饱经风霜、历经“九九八十一难”。经过历史长河的洗礼，事实证明只有在中国共产党的领导下，坚持走中国特色社会主义道路，才能发展中国，才能实现中华民族的伟大复兴。习近平总书记说，“中国梦是我们这一代的，更是青年一代的”，作为青年干部，更应主动挑起时代的重担，永葆初心、紧密团结，用自己的实际行动为实现“两个一百年”奋斗目标凝聚起青春的力量，努力投身到新时代的社会主义建设中去。</w:t>
      </w:r>
    </w:p>
    <w:p>
      <w:pPr>
        <w:ind w:left="0" w:right="0" w:firstLine="560"/>
        <w:spacing w:before="450" w:after="450" w:line="312" w:lineRule="auto"/>
      </w:pPr>
      <w:r>
        <w:rPr>
          <w:rFonts w:ascii="宋体" w:hAnsi="宋体" w:eastAsia="宋体" w:cs="宋体"/>
          <w:color w:val="000"/>
          <w:sz w:val="28"/>
          <w:szCs w:val="28"/>
        </w:rPr>
        <w:t xml:space="preserve">　　锤炼党性，矢志不渝。为了坚决打赢“脱贫攻坚战”，青年干部们丝毫不敢懈怠，用细致入微的态度服务群众，用嘘寒问暖的话语温暖民心;为了坚决打赢“疫情防控阻击战”，他们不顾自身安危，用日行千里的脚步织牢防疫的“安”，用不厌其烦的劝说拉近党群间的距离;为了坚决打赢“防洪备汛保卫战”，他们坚持日夜值守，用敏捷迅速的反应完成应急转移任务，用“守一方土地，尽一份责任”的担当守护百姓的安全。党的工作任务既是一项具体工作，也是一个锤炼党性的过程，前方越是艰难险阻，越要迎难而上，青年干部矢志不渝紧跟党的步伐，共同砥砺奋进。</w:t>
      </w:r>
    </w:p>
    <w:p>
      <w:pPr>
        <w:ind w:left="0" w:right="0" w:firstLine="560"/>
        <w:spacing w:before="450" w:after="450" w:line="312" w:lineRule="auto"/>
      </w:pPr>
      <w:r>
        <w:rPr>
          <w:rFonts w:ascii="宋体" w:hAnsi="宋体" w:eastAsia="宋体" w:cs="宋体"/>
          <w:color w:val="000"/>
          <w:sz w:val="28"/>
          <w:szCs w:val="28"/>
        </w:rPr>
        <w:t xml:space="preserve">　　常温誓词，吾日三省。曾子曰：“吾日三省吾身——为人谋而不忠乎?与朋友交而不信乎?传不习乎?”这三省教会我们如何修己，怎样对人。但是身为一名青年干部，不仅要反省自身，要常温入党誓词，吾日三省“不忘初心、牢记使命”，中国共产党人的初心和使命，就是为中国人民谋幸福，为中华民族谋复兴;还要对照党章党规，给自己“照镜子、正衣冠、洗洗澡、治治病”，按照优秀共产党员的标准严格要求自己，发现自己的不足对症下药，让“拥护党的纲领，遵守党的章程，履行党员义务，执行党的决定……”成为青年干部奋斗终身的座右铭。</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七一讲话精神感受</w:t>
      </w:r>
    </w:p>
    <w:p>
      <w:pPr>
        <w:ind w:left="0" w:right="0" w:firstLine="560"/>
        <w:spacing w:before="450" w:after="450" w:line="312" w:lineRule="auto"/>
      </w:pPr>
      <w:r>
        <w:rPr>
          <w:rFonts w:ascii="宋体" w:hAnsi="宋体" w:eastAsia="宋体" w:cs="宋体"/>
          <w:color w:val="000"/>
          <w:sz w:val="28"/>
          <w:szCs w:val="28"/>
        </w:rPr>
        <w:t xml:space="preserve">　　“红星闪闪亮，照我去战斗……”《红星照我去战斗》这首歌曲家喻户晓，优美的歌声，不仅是那个时代的名片和象征，而且已经升华为人民奋斗的时代精神。20_年，中国共产党成立100周年，再次唱响这首老歌勾勒出火红岁月，用这首时代“红星”照亮共产党人的初心和使命，在奋战新征程上再创辉煌业绩。</w:t>
      </w:r>
    </w:p>
    <w:p>
      <w:pPr>
        <w:ind w:left="0" w:right="0" w:firstLine="560"/>
        <w:spacing w:before="450" w:after="450" w:line="312" w:lineRule="auto"/>
      </w:pPr>
      <w:r>
        <w:rPr>
          <w:rFonts w:ascii="宋体" w:hAnsi="宋体" w:eastAsia="宋体" w:cs="宋体"/>
          <w:color w:val="000"/>
          <w:sz w:val="28"/>
          <w:szCs w:val="28"/>
        </w:rPr>
        <w:t xml:space="preserve">　　初心不改，“前赴后继跟党走”。百年征程波澜壮阔，百年初心历久弥坚。从烽火连天的革命战争年代，到风和日丽的和平年代，中国共产党始终带领全国人民披荆斩棘、攻坚克难，前仆后继，锲而不舍，用血水和汗水谱写了一篇篇时代的讴歌与壮举，创造出一个个彪炳史册的人间奇迹。千秋伟业，百年风华，“十四五”经济社会发展主要目标和202_年远景目标已经规划建立，党带领中华儿女昂首挺胸阔步迈向更加美好的未来，更要笃定信念、滋养初心，坚定如磐的革命理想信念，种下一心为民的思想“根芽”，继续发扬为民服务孺子牛、创新发展拓荒牛、艰苦奋斗老黄牛的精神，为完成党的历史使命而不懈奋斗。</w:t>
      </w:r>
    </w:p>
    <w:p>
      <w:pPr>
        <w:ind w:left="0" w:right="0" w:firstLine="560"/>
        <w:spacing w:before="450" w:after="450" w:line="312" w:lineRule="auto"/>
      </w:pPr>
      <w:r>
        <w:rPr>
          <w:rFonts w:ascii="宋体" w:hAnsi="宋体" w:eastAsia="宋体" w:cs="宋体"/>
          <w:color w:val="000"/>
          <w:sz w:val="28"/>
          <w:szCs w:val="28"/>
        </w:rPr>
        <w:t xml:space="preserve">　　使命不负，“革命重担挑肩上”。艰难方显勇毅，磨砺始得玉成。已经过去的20__年，是极不平凡的一年，面对突如其来的新冠肺炎疫情，我们构筑了守护生命的铜墙铁壁，统筹疫情防控和经济发展“两手抓”“两不误”，圆满完成脱贫攻坚任务，“十三五”规划顺利收官，全面建成小康社会取得非凡成就。20_年是“十四五”规划的开局年，各种风险矛盾挑战依然存在，国际形势错综复杂，新冠肺炎疫情影响依然存在，我们可谓“重任在肩”。开启新征程，扬帆再出发，需要大家永不懈怠、一往无前，乘风破浪、坚毅前行，正如习近平总书记在20_年的新年贺词所强调的：“征途漫漫，惟有奋斗。”发展蓝图已经擘画，新征程的号角已经吹响，在这场时代的接力赛中，我们必将跑好我们这一棒，为推动中华民族伟大复兴向前迈出了新的一大步作出贡献。</w:t>
      </w:r>
    </w:p>
    <w:p>
      <w:pPr>
        <w:ind w:left="0" w:right="0" w:firstLine="560"/>
        <w:spacing w:before="450" w:after="450" w:line="312" w:lineRule="auto"/>
      </w:pPr>
      <w:r>
        <w:rPr>
          <w:rFonts w:ascii="宋体" w:hAnsi="宋体" w:eastAsia="宋体" w:cs="宋体"/>
          <w:color w:val="000"/>
          <w:sz w:val="28"/>
          <w:szCs w:val="28"/>
        </w:rPr>
        <w:t xml:space="preserve">　　勇毅不泯，“万里江山披锦绣”。踏平坎坷成大道，越是艰险越向前。美好的生活不是等来的，不是靠来的，而是勇毅的韧劲奋斗实干出来的。20_年，面对百年未有之变局，以习近平同志为核心的党中央团结带领全党全国各族人民，沉着应对，迎难而上，经过艰苦卓绝的努力，取得了举世瞩目的成就。这告诉我们一个道理，越是在泰山压顶的危急时刻，越要坚信党的领导，齐心协力，万众一心，前进的道路不可能一帆风顺，惟其艰难，才更显勇毅;惟其笃行，才弥足珍贵。因此，我们要增强政治意识、保持政治定力、把握政治方向、承担政治责任、提高政治能力，敢于斗争，善于斗争，攻坚克难，开拓创新，用我辈之奋斗换来山河锦绣、国泰民安，以优异的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2025-05-02T16:06:13+08:00</dcterms:created>
  <dcterms:modified xsi:type="dcterms:W3CDTF">2025-05-02T16:06:13+08:00</dcterms:modified>
</cp:coreProperties>
</file>

<file path=docProps/custom.xml><?xml version="1.0" encoding="utf-8"?>
<Properties xmlns="http://schemas.openxmlformats.org/officeDocument/2006/custom-properties" xmlns:vt="http://schemas.openxmlformats.org/officeDocument/2006/docPropsVTypes"/>
</file>