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202_年党组书记在局党支部换届选举大会上的讲话【六篇】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以下是为大家整理的关于20_年党组书记在局党支部换届选举大会上的讲话的文章6篇 ,欢迎品鉴！第一篇: 20_年党组书记在局党支部换届选举大会上的讲话　　同志们：　　此次党员大会，是在深入学习党的xx全会精神，省委、市委“两会”精...</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以下是为大家整理的关于20_年党组书记在局党支部换届选举大会上的讲话的文章6篇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深入学习党的xx全会精神，省委、市委“两会”精神、“十四五”开局上路、巩固深化“不忘初心、牢记使命”主题教育成果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xx全会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w:t>
      </w:r>
    </w:p>
    <w:p>
      <w:pPr>
        <w:ind w:left="0" w:right="0" w:firstLine="560"/>
        <w:spacing w:before="450" w:after="450" w:line="312" w:lineRule="auto"/>
      </w:pPr>
      <w:r>
        <w:rPr>
          <w:rFonts w:ascii="宋体" w:hAnsi="宋体" w:eastAsia="宋体" w:cs="宋体"/>
          <w:color w:val="000"/>
          <w:sz w:val="28"/>
          <w:szCs w:val="28"/>
        </w:rPr>
        <w:t xml:space="preserve">　　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财政工作服务“五个×”建设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根据《中国共产党章程》和《中国共产党基层党组织选举工作暂行条例》有关规定，按照县教育系统委员会换届工作有关要求，经研究，报县教育系统委员会同意，今天我们召开党支部换届选举会议。</w:t>
      </w:r>
    </w:p>
    <w:p>
      <w:pPr>
        <w:ind w:left="0" w:right="0" w:firstLine="560"/>
        <w:spacing w:before="450" w:after="450" w:line="312" w:lineRule="auto"/>
      </w:pPr>
      <w:r>
        <w:rPr>
          <w:rFonts w:ascii="宋体" w:hAnsi="宋体" w:eastAsia="宋体" w:cs="宋体"/>
          <w:color w:val="000"/>
          <w:sz w:val="28"/>
          <w:szCs w:val="28"/>
        </w:rPr>
        <w:t xml:space="preserve">　　首先，我代表原支委会就上一届支部委员会的工作，向全体党员作工作报告，请各位党员审议。</w:t>
      </w:r>
    </w:p>
    <w:p>
      <w:pPr>
        <w:ind w:left="0" w:right="0" w:firstLine="560"/>
        <w:spacing w:before="450" w:after="450" w:line="312" w:lineRule="auto"/>
      </w:pPr>
      <w:r>
        <w:rPr>
          <w:rFonts w:ascii="宋体" w:hAnsi="宋体" w:eastAsia="宋体" w:cs="宋体"/>
          <w:color w:val="000"/>
          <w:sz w:val="28"/>
          <w:szCs w:val="28"/>
        </w:rPr>
        <w:t xml:space="preserve">　　三年来，支部委员会坚持“率先垂范、做好表率”，严格落实上级有关要求，以开展“不忘初心、牢记使命”主题教育为契机，切实履行抓党建责任，较好完成了各项工作任务，中心学校党建工作取得了较好成效。党支部在上级党委的领导下，坚持以“围绕发展抓党建，抓好党建促发展”为目标，加强组织建设、思想建设和作风建设，切实提高党组织的创造力、凝聚力和战斗力，充分发挥学校党组织的政治核心、战斗堡垒、监督保证作用和全体党员的先锋模范作用，不断提高服务教学、服务师生的能力和水平，积极推进学校快速发展，取得显著的工作成效，学校的综合办学水平显著提升。</w:t>
      </w:r>
    </w:p>
    <w:p>
      <w:pPr>
        <w:ind w:left="0" w:right="0" w:firstLine="560"/>
        <w:spacing w:before="450" w:after="450" w:line="312" w:lineRule="auto"/>
      </w:pPr>
      <w:r>
        <w:rPr>
          <w:rFonts w:ascii="宋体" w:hAnsi="宋体" w:eastAsia="宋体" w:cs="宋体"/>
          <w:color w:val="000"/>
          <w:sz w:val="28"/>
          <w:szCs w:val="28"/>
        </w:rPr>
        <w:t xml:space="preserve">　　&gt;一、以学习为抓手，加强思想建设，提高领导干部和教师队伍整体素质。</w:t>
      </w:r>
    </w:p>
    <w:p>
      <w:pPr>
        <w:ind w:left="0" w:right="0" w:firstLine="560"/>
        <w:spacing w:before="450" w:after="450" w:line="312" w:lineRule="auto"/>
      </w:pPr>
      <w:r>
        <w:rPr>
          <w:rFonts w:ascii="宋体" w:hAnsi="宋体" w:eastAsia="宋体" w:cs="宋体"/>
          <w:color w:val="000"/>
          <w:sz w:val="28"/>
          <w:szCs w:val="28"/>
        </w:rPr>
        <w:t xml:space="preserve">　　党支部始终把学习作为提高党员和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　　1、抓好支部成员学习。定时支部成员进行政治和业务学习，切实提高支部成员的政治理论水平。在学习中，支部成员率先垂范带头学，结合工作主动学，持之以恒经常学，做教职工学习的表率，当学习型管理者。通过学习，支部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资料、听报告等多种形式，组织党员学习党的理论知识及党和国家的方针政策，中心学校党支部建立了党员学习小组，定期检查理论学习笔记。先后组织开展了“践行党的群众路线”实践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　　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　　&gt;二、提高标准，扎实开展主题教育。</w:t>
      </w:r>
    </w:p>
    <w:p>
      <w:pPr>
        <w:ind w:left="0" w:right="0" w:firstLine="560"/>
        <w:spacing w:before="450" w:after="450" w:line="312" w:lineRule="auto"/>
      </w:pPr>
      <w:r>
        <w:rPr>
          <w:rFonts w:ascii="宋体" w:hAnsi="宋体" w:eastAsia="宋体" w:cs="宋体"/>
          <w:color w:val="000"/>
          <w:sz w:val="28"/>
          <w:szCs w:val="28"/>
        </w:rPr>
        <w:t xml:space="preserve">　　按照“守初心、担使命、找差距、抓落实”的总要求，深刻领会上级精神，坚持步调一致，做到确保标准、务求实效。以深入学习为抓手，凝聚共识为导向，始终把学习教育、调查研究、检视问题、整改落实贯穿主题教育全过程，确保主题教育工作高起点谋划、高标准推进、高质量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&gt;二、真学深学，把学习教育贯穿始终。</w:t>
      </w:r>
    </w:p>
    <w:p>
      <w:pPr>
        <w:ind w:left="0" w:right="0" w:firstLine="560"/>
        <w:spacing w:before="450" w:after="450" w:line="312" w:lineRule="auto"/>
      </w:pPr>
      <w:r>
        <w:rPr>
          <w:rFonts w:ascii="宋体" w:hAnsi="宋体" w:eastAsia="宋体" w:cs="宋体"/>
          <w:color w:val="000"/>
          <w:sz w:val="28"/>
          <w:szCs w:val="28"/>
        </w:rPr>
        <w:t xml:space="preserve">　　支部结合“主题党日”活动，采取灵活多样的方式推动“不忘初心、牢记使命”主题教育各项工作落实。制定学习方案、定期提醒督促，组织机关党员通过学深学实规定篇目，跟进学习十九届四中全会精神等内容，进一步坚定了全体党员的宗旨信仰，强化了使命担当。</w:t>
      </w:r>
    </w:p>
    <w:p>
      <w:pPr>
        <w:ind w:left="0" w:right="0" w:firstLine="560"/>
        <w:spacing w:before="450" w:after="450" w:line="312" w:lineRule="auto"/>
      </w:pPr>
      <w:r>
        <w:rPr>
          <w:rFonts w:ascii="宋体" w:hAnsi="宋体" w:eastAsia="宋体" w:cs="宋体"/>
          <w:color w:val="000"/>
          <w:sz w:val="28"/>
          <w:szCs w:val="28"/>
        </w:rPr>
        <w:t xml:space="preserve">　　&gt;三、求实务实，把调查研究贯穿始终。</w:t>
      </w:r>
    </w:p>
    <w:p>
      <w:pPr>
        <w:ind w:left="0" w:right="0" w:firstLine="560"/>
        <w:spacing w:before="450" w:after="450" w:line="312" w:lineRule="auto"/>
      </w:pPr>
      <w:r>
        <w:rPr>
          <w:rFonts w:ascii="宋体" w:hAnsi="宋体" w:eastAsia="宋体" w:cs="宋体"/>
          <w:color w:val="000"/>
          <w:sz w:val="28"/>
          <w:szCs w:val="28"/>
        </w:rPr>
        <w:t xml:space="preserve">　　支部班子成员紧贴工作实际，坚持把调查研究作为开展主题教育工作的重要步骤、有效途径，作为深入践行党的根本宗旨的重要抓手，全部确定了调研课题，并以求实务实的工作作风，持续深入一线开展调查研究，把解决问题、推动工作作为调查研究的出发点和落脚点，通过深入调研摸清情况、厘清问题，提出了对策措施。</w:t>
      </w:r>
    </w:p>
    <w:p>
      <w:pPr>
        <w:ind w:left="0" w:right="0" w:firstLine="560"/>
        <w:spacing w:before="450" w:after="450" w:line="312" w:lineRule="auto"/>
      </w:pPr>
      <w:r>
        <w:rPr>
          <w:rFonts w:ascii="宋体" w:hAnsi="宋体" w:eastAsia="宋体" w:cs="宋体"/>
          <w:color w:val="000"/>
          <w:sz w:val="28"/>
          <w:szCs w:val="28"/>
        </w:rPr>
        <w:t xml:space="preserve">　　&gt;四、固强补弱，把检视反思贯穿始终。</w:t>
      </w:r>
    </w:p>
    <w:p>
      <w:pPr>
        <w:ind w:left="0" w:right="0" w:firstLine="560"/>
        <w:spacing w:before="450" w:after="450" w:line="312" w:lineRule="auto"/>
      </w:pPr>
      <w:r>
        <w:rPr>
          <w:rFonts w:ascii="宋体" w:hAnsi="宋体" w:eastAsia="宋体" w:cs="宋体"/>
          <w:color w:val="000"/>
          <w:sz w:val="28"/>
          <w:szCs w:val="28"/>
        </w:rPr>
        <w:t xml:space="preserve">　　支部紧抓检视问题，坚持深挖细查，以正视问题的自觉和刀刃向内的勇气，找准差距不足，深刻剖析根源，为整改落实提供精准靶向。积极落实主题教育“四对照四反思”和对照党章党规找差距等要求，广泛征集意见建议，深入开展谈心谈话，始终坚持问题导向，结合检视自查的问题，把规矩立起来、标准严起来，促进党员干部在自我检视上深化、再深化，做到检视问题触及灵魂，整改措施管用有效。</w:t>
      </w:r>
    </w:p>
    <w:p>
      <w:pPr>
        <w:ind w:left="0" w:right="0" w:firstLine="560"/>
        <w:spacing w:before="450" w:after="450" w:line="312" w:lineRule="auto"/>
      </w:pPr>
      <w:r>
        <w:rPr>
          <w:rFonts w:ascii="宋体" w:hAnsi="宋体" w:eastAsia="宋体" w:cs="宋体"/>
          <w:color w:val="000"/>
          <w:sz w:val="28"/>
          <w:szCs w:val="28"/>
        </w:rPr>
        <w:t xml:space="preserve">　　&gt;五、对标对表，把整改落实贯穿始终。</w:t>
      </w:r>
    </w:p>
    <w:p>
      <w:pPr>
        <w:ind w:left="0" w:right="0" w:firstLine="560"/>
        <w:spacing w:before="450" w:after="450" w:line="312" w:lineRule="auto"/>
      </w:pPr>
      <w:r>
        <w:rPr>
          <w:rFonts w:ascii="宋体" w:hAnsi="宋体" w:eastAsia="宋体" w:cs="宋体"/>
          <w:color w:val="000"/>
          <w:sz w:val="28"/>
          <w:szCs w:val="28"/>
        </w:rPr>
        <w:t xml:space="preserve">　　支部坚持真抓真改，深入开展专项整治，做到即知即改、立行立改。结合学习调研发现的问题和自查检视出的问题，支部和党员个人分别梳理形成问题清单，进一步明确整改措施、整改重点、整改时限，并结合盘点年内工作和明年工作谋划，真刀真枪解决问题，以整改落实成效保证主题教育成果。</w:t>
      </w:r>
    </w:p>
    <w:p>
      <w:pPr>
        <w:ind w:left="0" w:right="0" w:firstLine="560"/>
        <w:spacing w:before="450" w:after="450" w:line="312" w:lineRule="auto"/>
      </w:pPr>
      <w:r>
        <w:rPr>
          <w:rFonts w:ascii="宋体" w:hAnsi="宋体" w:eastAsia="宋体" w:cs="宋体"/>
          <w:color w:val="000"/>
          <w:sz w:val="28"/>
          <w:szCs w:val="28"/>
        </w:rPr>
        <w:t xml:space="preserve">　　&gt;六、切实履责，夯实基层党建基础。</w:t>
      </w:r>
    </w:p>
    <w:p>
      <w:pPr>
        <w:ind w:left="0" w:right="0" w:firstLine="560"/>
        <w:spacing w:before="450" w:after="450" w:line="312" w:lineRule="auto"/>
      </w:pPr>
      <w:r>
        <w:rPr>
          <w:rFonts w:ascii="宋体" w:hAnsi="宋体" w:eastAsia="宋体" w:cs="宋体"/>
          <w:color w:val="000"/>
          <w:sz w:val="28"/>
          <w:szCs w:val="28"/>
        </w:rPr>
        <w:t xml:space="preserve">　　严肃党内政治生活。严格执行“三会一课”制度，定期召开支部委员会研究支部工作，认真督促指导党员落实好县委及部务会安排的事项，做到了党建工作与业务工作同部署、同落实、同推进。按时开展“主题党日”活动，组织支部全体党员按时足额缴纳党费，及时跟进学习中央和省、市、县委相关政策文件，支部活动正常化、规范化水平持续提升。</w:t>
      </w:r>
    </w:p>
    <w:p>
      <w:pPr>
        <w:ind w:left="0" w:right="0" w:firstLine="560"/>
        <w:spacing w:before="450" w:after="450" w:line="312" w:lineRule="auto"/>
      </w:pPr>
      <w:r>
        <w:rPr>
          <w:rFonts w:ascii="宋体" w:hAnsi="宋体" w:eastAsia="宋体" w:cs="宋体"/>
          <w:color w:val="000"/>
          <w:sz w:val="28"/>
          <w:szCs w:val="28"/>
        </w:rPr>
        <w:t xml:space="preserve">　　&gt;七、用活载体，提升党员教育水平。</w:t>
      </w:r>
    </w:p>
    <w:p>
      <w:pPr>
        <w:ind w:left="0" w:right="0" w:firstLine="560"/>
        <w:spacing w:before="450" w:after="450" w:line="312" w:lineRule="auto"/>
      </w:pPr>
      <w:r>
        <w:rPr>
          <w:rFonts w:ascii="宋体" w:hAnsi="宋体" w:eastAsia="宋体" w:cs="宋体"/>
          <w:color w:val="000"/>
          <w:sz w:val="28"/>
          <w:szCs w:val="28"/>
        </w:rPr>
        <w:t xml:space="preserve">　　一是用好支部微信群。支部委员专人负责，持续收集整理最新党建知识和上级政策方针，动态完善党员应知应会知识库，在微信群内进行“党建小知识每日微推送”，帮助全体党员提高理论水平和业务能力。二是用好会议学习近平台。坚持重要政策文件、重大会议精神支委会、党小组会必学习、必研究、必讨论，加深全体党员干部对最新理论、最新要求的理解，为打造讲政治、作风硬、业务精的部门奠定坚实基础。</w:t>
      </w:r>
    </w:p>
    <w:p>
      <w:pPr>
        <w:ind w:left="0" w:right="0" w:firstLine="560"/>
        <w:spacing w:before="450" w:after="450" w:line="312" w:lineRule="auto"/>
      </w:pPr>
      <w:r>
        <w:rPr>
          <w:rFonts w:ascii="宋体" w:hAnsi="宋体" w:eastAsia="宋体" w:cs="宋体"/>
          <w:color w:val="000"/>
          <w:sz w:val="28"/>
          <w:szCs w:val="28"/>
        </w:rPr>
        <w:t xml:space="preserve">　　同志们，以上就是我们支委三年来的工作情况，在这里，我再次代表上一届支委全体成员对在座各位的支持表示感谢，同时预祝我们的换届选大会圆满成功!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支部应在3月份到期换届，因为疫情防控等原因，我们推迟到今天换届，并选出了新一届的党支部班子，在此我向新当选的支委班子表示祝贺!你们的当选，代表全体党员对你们的信任，希望你们在今后的工作中，不负所托、再续荣光!我们在开展工作的同时，要带头做好我们党支部自身各项党建工作，为指导开展基层党建工作做出示范。这里，对支部开展各项工作，我谈三点希望：</w:t>
      </w:r>
    </w:p>
    <w:p>
      <w:pPr>
        <w:ind w:left="0" w:right="0" w:firstLine="560"/>
        <w:spacing w:before="450" w:after="450" w:line="312" w:lineRule="auto"/>
      </w:pPr>
      <w:r>
        <w:rPr>
          <w:rFonts w:ascii="宋体" w:hAnsi="宋体" w:eastAsia="宋体" w:cs="宋体"/>
          <w:color w:val="000"/>
          <w:sz w:val="28"/>
          <w:szCs w:val="28"/>
        </w:rPr>
        <w:t xml:space="preserve">　　一是希望新一届支部班子加强支部各项建设。新时代，要开辟新征程。一要加强思想理论建设。将学习贯彻习近平新时代中国特色社会主义思想作为政治理论学习的重中之重，深刻领会其丰富内涵精髓，忠诚于党的事业，在思想和行动上与党中央保持高度一致。支部要不断的开展意识形态斗争，坚决打好意识形态领域主动仗。要自觉增强引领意识形态工作的意识，不断提升引领意识形态工作的实际能力。三是要加强制度建设。习近平同志强调，“广大党员、干部要做制度执行的表率”。党员、干部特别是领导干部是党和国家事业的中坚力量，也是制度的执行者。XX更要率先垂范，模范遵守各项制度。四是要加强阵地建设。阵地建设是我们党支部开展各项活动的基础，党支部是我们党最为基层的组织，党员靠支部聚合，群众靠组织引领，任务靠每名党员来完成。支部建设核心在服务，重点在建设，根本在群众满意。而服务离不开阵地，阵地必须承担丰富党员生活、厚植机关文化的重任。下步，我们要建立党员之家活动阵地。五是要加强监督约束。一要加强支部对制度执行的监督，把监督检查、目标考核、责任追究，加强各种监督的协调联动，不断增强监督合力，以强有力的监督推动制度执行。二要加强责任追究。监督要取得实效，就要牢牢抓住责任追究这个关键。对制度执行进行监督，不能只是无关痛痒地吹吹风，而是要实打实地“碰硬”、动真格地“亮剑”，并及时公布相关情况和处理结果，确保制度落地生根，时时生威、处处有效。三要加强党员自律。支部各项制度执行既需要我们全体党员同志的自觉行动，也需要外在的监督约束，真正把自律和他律有机统一起来。</w:t>
      </w:r>
    </w:p>
    <w:p>
      <w:pPr>
        <w:ind w:left="0" w:right="0" w:firstLine="560"/>
        <w:spacing w:before="450" w:after="450" w:line="312" w:lineRule="auto"/>
      </w:pPr>
      <w:r>
        <w:rPr>
          <w:rFonts w:ascii="宋体" w:hAnsi="宋体" w:eastAsia="宋体" w:cs="宋体"/>
          <w:color w:val="000"/>
          <w:sz w:val="28"/>
          <w:szCs w:val="28"/>
        </w:rPr>
        <w:t xml:space="preserve">　　二是希望新一届支部班子认真履职尽责。配齐配全配强支部班子，是我们加强组织建设的前提。我们这次换届，注重老中青梯次配备，突出让年轻人到党建一线锻炼的常态化配备目标，促进了干部资源的优化配置。XX同志是连任的老书记，XX同志是上一届的组织委员兼纪检委员，XX同志是新当选的组织委员。支部委员之间要做好分工，书记是班长，支部各项工作要抓总，但具体支部工作，要依据党支部标准化规范化建设实施方案的要求，有委员来具体做。因此，接下来工作当中，请新一届支部班子成员履职尽责，力争打造XX系统党支部标准化规范化排头兵、示范支部。</w:t>
      </w:r>
    </w:p>
    <w:p>
      <w:pPr>
        <w:ind w:left="0" w:right="0" w:firstLine="560"/>
        <w:spacing w:before="450" w:after="450" w:line="312" w:lineRule="auto"/>
      </w:pPr>
      <w:r>
        <w:rPr>
          <w:rFonts w:ascii="宋体" w:hAnsi="宋体" w:eastAsia="宋体" w:cs="宋体"/>
          <w:color w:val="000"/>
          <w:sz w:val="28"/>
          <w:szCs w:val="28"/>
        </w:rPr>
        <w:t xml:space="preserve">　　三是希望新一届支部班子发挥好带头示范作用。近期，我们组织召开了对所属机关党组织开展党支部标准化规范化部署动员会，对党支部工作做出了全面规范，也是全面落实从严治党、提升支部组织力和战斗力的重要举措。下一步希望支部班子带好头，把党支部标准化规范化建设作为支部当前的重点工作来抓。</w:t>
      </w:r>
    </w:p>
    <w:p>
      <w:pPr>
        <w:ind w:left="0" w:right="0" w:firstLine="560"/>
        <w:spacing w:before="450" w:after="450" w:line="312" w:lineRule="auto"/>
      </w:pPr>
      <w:r>
        <w:rPr>
          <w:rFonts w:ascii="宋体" w:hAnsi="宋体" w:eastAsia="宋体" w:cs="宋体"/>
          <w:color w:val="000"/>
          <w:sz w:val="28"/>
          <w:szCs w:val="28"/>
        </w:rPr>
        <w:t xml:space="preserve">　　希望新一届支部班子成员，特别是新当选的委员，干字当头、朝夕追梦，继续发挥好带头示范作用，为支部党员做好服务、为创建模范机关作出表率。好，我就讲这么多。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喜迎建党100周年之际,今天,我们在这里召开局党总支换届选举大会.刚才,经过同志们民主选举,产生了新一届局党总支委员.大会开得很圆满很成功.在此,我代表局党组,对今天选举产生的新一届局党总支委员表示热烈的祝贺！同时,也向长期以来为水务工作默默奉献的老党员、老干部和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局党总支换届选举工作是机关党组织建设的一件大事,也是我们局全体党员政治生活中的一件大事.这次党总支的成功换届,为下一步积极发挥基层党组织的战斗堡垒作用和党员先锋模范作用,团结和带领全局党员投身水务事业发展,奠定了良好的组织基础.这次选举产生的新一届局总支班子成员政治素质强,工作作风踏实,有较好的群众基础,具有比较丰富的党内生活经验和党务工作经验.局党组相信,新一届局总支班子,是具有较强战斗力、凝聚力和号召力的班子,一定能把局机关党建工作提高到新的水平,迈上新的台阶.</w:t>
      </w:r>
    </w:p>
    <w:p>
      <w:pPr>
        <w:ind w:left="0" w:right="0" w:firstLine="560"/>
        <w:spacing w:before="450" w:after="450" w:line="312" w:lineRule="auto"/>
      </w:pPr>
      <w:r>
        <w:rPr>
          <w:rFonts w:ascii="宋体" w:hAnsi="宋体" w:eastAsia="宋体" w:cs="宋体"/>
          <w:color w:val="000"/>
          <w:sz w:val="28"/>
          <w:szCs w:val="28"/>
        </w:rPr>
        <w:t xml:space="preserve">　　为适应新形势下发展要求,切实做好我局今后的各项党建工作,下面,我代表局党组提三点意见:</w:t>
      </w:r>
    </w:p>
    <w:p>
      <w:pPr>
        <w:ind w:left="0" w:right="0" w:firstLine="560"/>
        <w:spacing w:before="450" w:after="450" w:line="312" w:lineRule="auto"/>
      </w:pPr>
      <w:r>
        <w:rPr>
          <w:rFonts w:ascii="宋体" w:hAnsi="宋体" w:eastAsia="宋体" w:cs="宋体"/>
          <w:color w:val="000"/>
          <w:sz w:val="28"/>
          <w:szCs w:val="28"/>
        </w:rPr>
        <w:t xml:space="preserve">　　&gt;一、充分发挥党总支的战斗堡垒作用</w:t>
      </w:r>
    </w:p>
    <w:p>
      <w:pPr>
        <w:ind w:left="0" w:right="0" w:firstLine="560"/>
        <w:spacing w:before="450" w:after="450" w:line="312" w:lineRule="auto"/>
      </w:pPr>
      <w:r>
        <w:rPr>
          <w:rFonts w:ascii="宋体" w:hAnsi="宋体" w:eastAsia="宋体" w:cs="宋体"/>
          <w:color w:val="000"/>
          <w:sz w:val="28"/>
          <w:szCs w:val="28"/>
        </w:rPr>
        <w:t xml:space="preserve">　　党总支及即将产生的党支部是党组织体系中最基层的一级组织,党的基层组织是党在社会基层组织中的战斗堡垒,是党的全部工作和战斗力的基础.一方面,党的路线、方针和政策通过总支、支部日常的宣传、组织工作,具体、深入地贯彻到干部职工中去,使干部职工团结在党的周围,为实现共同的利益而奋斗.另一方面,干部职工的情绪、意见、要求和愿望又要通过党的总支、支部,经常地、大量地反映到党的领导机关中来.这些工作在很大程度上也要依靠党总支和支部去做,党的每个支部把这些工作做好了,党在广大干部职工中的威信才会更高,党群关系才能够得到巩固和发展.因此,局总支要加强调查研究,认真听取党员意见,针对不同情况,制定不同的目标,加强对支部工作的指导和检查督促,以党章和《中国共产党党和国家机关基层组织工作条例》为准则,进一步规范总支的工作,建立健全总支的各项学习、建设、活动制度,深入开展“争先创优”活动,把总支建设的各项要求和工作任务落到实处.</w:t>
      </w:r>
    </w:p>
    <w:p>
      <w:pPr>
        <w:ind w:left="0" w:right="0" w:firstLine="560"/>
        <w:spacing w:before="450" w:after="450" w:line="312" w:lineRule="auto"/>
      </w:pPr>
      <w:r>
        <w:rPr>
          <w:rFonts w:ascii="宋体" w:hAnsi="宋体" w:eastAsia="宋体" w:cs="宋体"/>
          <w:color w:val="000"/>
          <w:sz w:val="28"/>
          <w:szCs w:val="28"/>
        </w:rPr>
        <w:t xml:space="preserve">　　同时,在总支的带领下还要积极引导教育我们局全体党员自觉学习、严格遵守《党章》的规定,用《党章》来规范约束自己的行为.结合当前正在开展的党的群众路线教育实践活动,充分发挥党员的先锋模范作用,践行困难面前有党员挺身而出,疑难问题有党员帮助解决,危急时刻有党员的身影出现.要树立典型,学习典型,掀起“比、学、赶、超”热潮,使党员的先锋模范作用时刻表现在平凡的工作中.总支和各支部还要为党员成长搭建平台,要为建党积极分子提供良好的学习机会,严格标准发展党员.为党员搭好平台,创造好载体,让每一位党员都能心情舒畅地在水务部门工作,在各自的岗位上体现自身价值,展现党员风采.</w:t>
      </w:r>
    </w:p>
    <w:p>
      <w:pPr>
        <w:ind w:left="0" w:right="0" w:firstLine="560"/>
        <w:spacing w:before="450" w:after="450" w:line="312" w:lineRule="auto"/>
      </w:pPr>
      <w:r>
        <w:rPr>
          <w:rFonts w:ascii="宋体" w:hAnsi="宋体" w:eastAsia="宋体" w:cs="宋体"/>
          <w:color w:val="000"/>
          <w:sz w:val="28"/>
          <w:szCs w:val="28"/>
        </w:rPr>
        <w:t xml:space="preserve">　　&gt;二、紧紧围绕全局中心工作抓好机关党建</w:t>
      </w:r>
    </w:p>
    <w:p>
      <w:pPr>
        <w:ind w:left="0" w:right="0" w:firstLine="560"/>
        <w:spacing w:before="450" w:after="450" w:line="312" w:lineRule="auto"/>
      </w:pPr>
      <w:r>
        <w:rPr>
          <w:rFonts w:ascii="宋体" w:hAnsi="宋体" w:eastAsia="宋体" w:cs="宋体"/>
          <w:color w:val="000"/>
          <w:sz w:val="28"/>
          <w:szCs w:val="28"/>
        </w:rPr>
        <w:t xml:space="preserve">　　党章规定:“各级党和国家机关中党的基层组织,协助行政负责人完成任务,改进工作…….”由此可见,机关党建工作,要根据全局的中心工作来确定.无论是长计划,还是短安排,首先要考虑的是我局中心工作是什么,工作的重心在哪里？搞清楚中心工作最需要总支和支部做些什么,机关党建的工作计划与活动安排是否与中心工作目标、要求相吻合,是否符合机关党建工作的实际情况.这样,想中心工作之所想,急中心工作之所急,机关党建工作就能站稳立足点,才能有的放矢,“融入中心、服务大局”,才能有针对性和高效率,也才能充分发挥在协助行政负责人完成任务、改进工作方面的积极作用.今年年初在全市水务局长会议上我们已经明确了我们全局的工作任务.那就是紧紧围绕深化改革这个支点,牢牢抓住民生水利这个重点,全力攻克水利社会管理这个难点,切实突出水生态文明建设这个亮点,着力防范水利建设中腐败这个风险点.具体的来说就是深化一项水管体制改革,确保完成农村安全饮水、“八小”水利改造提升两大民生工程,突出水利重点工程、最严格水资源管理、“三线三边”水环境整治三项工作重点,统筹抓好防汛抗旱、工程管理、安全生产、自身建设四项基础工作.所以希望局总支时刻能够融入这个中心来开展工作,服务大局.</w:t>
      </w:r>
    </w:p>
    <w:p>
      <w:pPr>
        <w:ind w:left="0" w:right="0" w:firstLine="560"/>
        <w:spacing w:before="450" w:after="450" w:line="312" w:lineRule="auto"/>
      </w:pPr>
      <w:r>
        <w:rPr>
          <w:rFonts w:ascii="宋体" w:hAnsi="宋体" w:eastAsia="宋体" w:cs="宋体"/>
          <w:color w:val="000"/>
          <w:sz w:val="28"/>
          <w:szCs w:val="28"/>
        </w:rPr>
        <w:t xml:space="preserve">　　&gt;三、切实抓好自身建设</w:t>
      </w:r>
    </w:p>
    <w:p>
      <w:pPr>
        <w:ind w:left="0" w:right="0" w:firstLine="560"/>
        <w:spacing w:before="450" w:after="450" w:line="312" w:lineRule="auto"/>
      </w:pPr>
      <w:r>
        <w:rPr>
          <w:rFonts w:ascii="宋体" w:hAnsi="宋体" w:eastAsia="宋体" w:cs="宋体"/>
          <w:color w:val="000"/>
          <w:sz w:val="28"/>
          <w:szCs w:val="28"/>
        </w:rPr>
        <w:t xml:space="preserve">　　党总支和支部班子是做好党建工作的“核心”,决定着各项党建工作的成败.首先要加强理论学习.要制定具体学习计划,学好党的理论,提高自身政治理论水平.要在学习中不断提高政治思想素质,做到全面准确地理解和贯彻上级党组织的方针政策决定,提高运用理论指导实践、解决现实问题的能力,做到学与用、知与行、说与做的统一.要结合我局正在开展的群众路线教育实践活动,不断提高广大党员干部“知全局、懂本行、敢担当、善落实”的能力.二要强化廉洁从政意识.坚持警钟长鸣、廉洁从政.要求一般党员做到的,支部委员应首先做到；要求一般党员不做的,支部委员应坚决不做,以严以律己、以身作则的表率行动,树立水务干部昂扬向上、风清气正的良好形象.三要做好支部改选工作.本次会议结束以后,新成立的机关支部、河道局支部,阚疃闸管所支部都要按照有关规定和程序,做好支部改选工作,做到组织健全、作风优良、执行有力.</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大会,也是进一步加强局机关党建工作的一次动员会.局党组希望同志们大力支持新一届局党总支班子工作,也希望新一届机关党总支班子不辜负局党组的期望和同志们的信任,同心同德,团结一致,努力开创局机关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支部应在3月份到期换届，因为疫情防控等原因，我们推迟到今天换届，并选出了新一届的党支部班子，在此我向新当选的支委班子表示祝贺！你们的当选，代表全体党员对你们的信任，希望你们在今后的工作中，不负所托、再续荣光！我们在开展工作的同时，要带头做好我们党支部自身各项党建工作，为指导开展基层党建工作做出示范。这里，对支部开展各项工作，我谈三点希望： </w:t>
      </w:r>
    </w:p>
    <w:p>
      <w:pPr>
        <w:ind w:left="0" w:right="0" w:firstLine="560"/>
        <w:spacing w:before="450" w:after="450" w:line="312" w:lineRule="auto"/>
      </w:pPr>
      <w:r>
        <w:rPr>
          <w:rFonts w:ascii="宋体" w:hAnsi="宋体" w:eastAsia="宋体" w:cs="宋体"/>
          <w:color w:val="000"/>
          <w:sz w:val="28"/>
          <w:szCs w:val="28"/>
        </w:rPr>
        <w:t xml:space="preserve">　　一是希望新一届支部班子加强支部各项建设。新时代，要开辟新征程。一要加强思想理论建设。将学习贯彻习近平新时代中国特色社会主义思想作为政治理论学习的重中之重，深刻领会其丰富内涵精髓，忠诚于党的事业，在思想和行动上与党中央保持高度一致。支部要不断的开展意识形态斗争，坚决打好意识形态领域主动仗。要自觉增强引领意识形态工作的意识，不断提升引领意识形态工作的实际能力。三是要加强制度建设。习近平同志强调，“广大党员、干部要做制度执行的表率”。党员、干部特别是领导干部是党和国家事业的中坚力量，也是制度的执行者。XX更要率先垂范，模范遵守各项制度。四是要加强阵地建设。阵地建设是我们党支部开展各项活动的基础，党支部是我们党最为基层的组织，党员靠支部聚合，群众靠组织引领，任务靠每名党员来完成。支部建设核心在服务，重点在建设，根本在群众满意。而服务离不开阵地，阵地必须承担丰富党员生活、厚植机关文化的重任。下步，我们要建立党员之家活动阵地。五是要加强监督约束。一要加强支部对制度执行的监督，把监督检查、目标考核、责任追究，加强各种监督的协调联动，不断增强监督合力，以强有力的监督推动制度执行。二要加强责任追究。监督要取得实效，就要牢牢抓住责任追究这个关键。对制度执行进行监督，不能只是无关痛痒地吹吹风，而是要实打实地“碰硬”、动真格地“亮剑”，并及时公布相关情况和处理结果，确保制度落地生根，时时生威、处处有效。三要加强党员自律。支部各项制度执行既需要我们全体党员同志的自觉行动，也需要外在的监督约束，真正把自律和他律有机统一起来。</w:t>
      </w:r>
    </w:p>
    <w:p>
      <w:pPr>
        <w:ind w:left="0" w:right="0" w:firstLine="560"/>
        <w:spacing w:before="450" w:after="450" w:line="312" w:lineRule="auto"/>
      </w:pPr>
      <w:r>
        <w:rPr>
          <w:rFonts w:ascii="宋体" w:hAnsi="宋体" w:eastAsia="宋体" w:cs="宋体"/>
          <w:color w:val="000"/>
          <w:sz w:val="28"/>
          <w:szCs w:val="28"/>
        </w:rPr>
        <w:t xml:space="preserve">　　二是希望新一届支部班子认真履职尽责。配齐配全配强支部班子，是我们加强组织建设的前提。我们这次换届，注重老中青梯次配备，突出让年轻人到党建一线锻炼的常态化配备目标，促进了干部资源的优化配置。XX同志是连任的老书记，XX同志是上一届的组织委员兼纪检委员，XX同志是新当选的组织委员。支部委员之间要做好分工，书记是班长，支部各项工作要抓总，但具体支部工作，要依据党支部标准化规范化建设实施方案的要求，有委员来具体做。因此，接下来工作当中，请新一届支部班子成员履职尽责，力争打造XX系统党支部标准化规范化排头兵、示范支部。</w:t>
      </w:r>
    </w:p>
    <w:p>
      <w:pPr>
        <w:ind w:left="0" w:right="0" w:firstLine="560"/>
        <w:spacing w:before="450" w:after="450" w:line="312" w:lineRule="auto"/>
      </w:pPr>
      <w:r>
        <w:rPr>
          <w:rFonts w:ascii="宋体" w:hAnsi="宋体" w:eastAsia="宋体" w:cs="宋体"/>
          <w:color w:val="000"/>
          <w:sz w:val="28"/>
          <w:szCs w:val="28"/>
        </w:rPr>
        <w:t xml:space="preserve">　　三是希望新一届支部班子发挥好带头示范作用。近期，我们组织召开了对所属机关党组织开展党支部标准化规范化部署动员会，对党支部工作做出了全面规范，也是全面落实从严治党、提升支部组织力和战斗力的重要举措。下一步希望支部班子带好头，把党支部标准化规范化建设作为支部当前的重点工作来抓。</w:t>
      </w:r>
    </w:p>
    <w:p>
      <w:pPr>
        <w:ind w:left="0" w:right="0" w:firstLine="560"/>
        <w:spacing w:before="450" w:after="450" w:line="312" w:lineRule="auto"/>
      </w:pPr>
      <w:r>
        <w:rPr>
          <w:rFonts w:ascii="宋体" w:hAnsi="宋体" w:eastAsia="宋体" w:cs="宋体"/>
          <w:color w:val="000"/>
          <w:sz w:val="28"/>
          <w:szCs w:val="28"/>
        </w:rPr>
        <w:t xml:space="preserve">　　希望新一届支部班子成员，特别是新当选的委员，干字当头、朝夕追梦，继续发挥好带头示范作用，为支部党员做好服务、为创建模范机关作出表率。好，我就讲这么多。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2025-05-02T08:52:15+08:00</dcterms:created>
  <dcterms:modified xsi:type="dcterms:W3CDTF">2025-05-02T08:52:15+08:00</dcterms:modified>
</cp:coreProperties>
</file>

<file path=docProps/custom.xml><?xml version="1.0" encoding="utf-8"?>
<Properties xmlns="http://schemas.openxmlformats.org/officeDocument/2006/custom-properties" xmlns:vt="http://schemas.openxmlformats.org/officeDocument/2006/docPropsVTypes"/>
</file>