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意识形态个人发言</w:t>
      </w:r>
      <w:bookmarkEnd w:id="1"/>
    </w:p>
    <w:p>
      <w:pPr>
        <w:jc w:val="center"/>
        <w:spacing w:before="0" w:after="450"/>
      </w:pPr>
      <w:r>
        <w:rPr>
          <w:rFonts w:ascii="Arial" w:hAnsi="Arial" w:eastAsia="Arial" w:cs="Arial"/>
          <w:color w:val="999999"/>
          <w:sz w:val="20"/>
          <w:szCs w:val="20"/>
        </w:rPr>
        <w:t xml:space="preserve">来源：网络  作者：悠然小筑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发言（fāyán），动词，义：评论，讲话。一般在会议，晚会上领导或特殊人物的讲话。本站站今天为大家精心准备了意识形态个人发言，希望对大家有所帮助!　　意识形态个人发言　　为贯彻落实全市加强意识形态工作电视电话会议精神，根据区委宣传部《关于加...</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发言（fāyán），动词，义：评论，讲话。一般在会议，晚会上领导或特殊人物的讲话。本站站今天为大家精心准备了意识形态个人发言，希望对大家有所帮助![_TAG_h2]　　意识形态个人发言</w:t>
      </w:r>
    </w:p>
    <w:p>
      <w:pPr>
        <w:ind w:left="0" w:right="0" w:firstLine="560"/>
        <w:spacing w:before="450" w:after="450" w:line="312" w:lineRule="auto"/>
      </w:pPr>
      <w:r>
        <w:rPr>
          <w:rFonts w:ascii="宋体" w:hAnsi="宋体" w:eastAsia="宋体" w:cs="宋体"/>
          <w:color w:val="000"/>
          <w:sz w:val="28"/>
          <w:szCs w:val="28"/>
        </w:rPr>
        <w:t xml:space="preserve">　　为贯彻落实全市加强意识形态工作电视电话会议精神，根据区委宣传部《关于加强和改善我区意识形态和宣传思想工作实施方案》(兴办发〔20PC〕18号)要求，镇党委、政府领导高度重视，认真对照检查资料，结合工作实际，对我镇的关于开展意识形态工作职责制认真进行自查自纠，现将自查状况汇报如下</w:t>
      </w:r>
    </w:p>
    <w:p>
      <w:pPr>
        <w:ind w:left="0" w:right="0" w:firstLine="560"/>
        <w:spacing w:before="450" w:after="450" w:line="312" w:lineRule="auto"/>
      </w:pPr>
      <w:r>
        <w:rPr>
          <w:rFonts w:ascii="宋体" w:hAnsi="宋体" w:eastAsia="宋体" w:cs="宋体"/>
          <w:color w:val="000"/>
          <w:sz w:val="28"/>
          <w:szCs w:val="28"/>
        </w:rPr>
        <w:t xml:space="preserve">&gt;　　一、领导高度重视，用心发动</w:t>
      </w:r>
    </w:p>
    <w:p>
      <w:pPr>
        <w:ind w:left="0" w:right="0" w:firstLine="560"/>
        <w:spacing w:before="450" w:after="450" w:line="312" w:lineRule="auto"/>
      </w:pPr>
      <w:r>
        <w:rPr>
          <w:rFonts w:ascii="宋体" w:hAnsi="宋体" w:eastAsia="宋体" w:cs="宋体"/>
          <w:color w:val="000"/>
          <w:sz w:val="28"/>
          <w:szCs w:val="28"/>
        </w:rPr>
        <w:t xml:space="preserve">　　接到上级文件要求后，我镇高度重视，用心发动，认真组织实施。党委书记专门安排召开领导班子会，组织党员、干部集中学习文件资料，深刻领会文件精神，并具体安排部署多项落实工作。在全镇干部职工大会上，学习了上级领导有关重要指示，安排专人牵头开展自查工作，所有干部职工都要用心配合，开展自查，确保自查不漏环节、不留死角、不走过场，并对检查中出现的问题尽快整改和复查。</w:t>
      </w:r>
    </w:p>
    <w:p>
      <w:pPr>
        <w:ind w:left="0" w:right="0" w:firstLine="560"/>
        <w:spacing w:before="450" w:after="450" w:line="312" w:lineRule="auto"/>
      </w:pPr>
      <w:r>
        <w:rPr>
          <w:rFonts w:ascii="宋体" w:hAnsi="宋体" w:eastAsia="宋体" w:cs="宋体"/>
          <w:color w:val="000"/>
          <w:sz w:val="28"/>
          <w:szCs w:val="28"/>
        </w:rPr>
        <w:t xml:space="preserve">　　&gt;二、自查状况</w:t>
      </w:r>
    </w:p>
    <w:p>
      <w:pPr>
        <w:ind w:left="0" w:right="0" w:firstLine="560"/>
        <w:spacing w:before="450" w:after="450" w:line="312" w:lineRule="auto"/>
      </w:pPr>
      <w:r>
        <w:rPr>
          <w:rFonts w:ascii="宋体" w:hAnsi="宋体" w:eastAsia="宋体" w:cs="宋体"/>
          <w:color w:val="000"/>
          <w:sz w:val="28"/>
          <w:szCs w:val="28"/>
        </w:rPr>
        <w:t xml:space="preserve">　　(一)关于学习贯彻落实全市意识形态工作电视电话会议落实状况</w:t>
      </w:r>
    </w:p>
    <w:p>
      <w:pPr>
        <w:ind w:left="0" w:right="0" w:firstLine="560"/>
        <w:spacing w:before="450" w:after="450" w:line="312" w:lineRule="auto"/>
      </w:pPr>
      <w:r>
        <w:rPr>
          <w:rFonts w:ascii="宋体" w:hAnsi="宋体" w:eastAsia="宋体" w:cs="宋体"/>
          <w:color w:val="000"/>
          <w:sz w:val="28"/>
          <w:szCs w:val="28"/>
        </w:rPr>
        <w:t xml:space="preserve">　　我镇及时组织干部职工开展学习活动，将电视电话会议所提要求与我镇20PC年宣传工作目标任务结合起来，制定工作方案，把任务细化到量化考评表中，明确了干部职责，由镇主要领导牵头学习会议精神，促进了工作落实。</w:t>
      </w:r>
    </w:p>
    <w:p>
      <w:pPr>
        <w:ind w:left="0" w:right="0" w:firstLine="560"/>
        <w:spacing w:before="450" w:after="450" w:line="312" w:lineRule="auto"/>
      </w:pPr>
      <w:r>
        <w:rPr>
          <w:rFonts w:ascii="宋体" w:hAnsi="宋体" w:eastAsia="宋体" w:cs="宋体"/>
          <w:color w:val="000"/>
          <w:sz w:val="28"/>
          <w:szCs w:val="28"/>
        </w:rPr>
        <w:t xml:space="preserve">　　(二)“思想政治工作、网络宣传工作”职责落实状况</w:t>
      </w:r>
    </w:p>
    <w:p>
      <w:pPr>
        <w:ind w:left="0" w:right="0" w:firstLine="560"/>
        <w:spacing w:before="450" w:after="450" w:line="312" w:lineRule="auto"/>
      </w:pPr>
      <w:r>
        <w:rPr>
          <w:rFonts w:ascii="宋体" w:hAnsi="宋体" w:eastAsia="宋体" w:cs="宋体"/>
          <w:color w:val="000"/>
          <w:sz w:val="28"/>
          <w:szCs w:val="28"/>
        </w:rPr>
        <w:t xml:space="preserve">　　我镇实行意识形态工作党委主要领导负责制，切实担负起抓意识形态工作的政治职责和领导职责。成立意识形态工作领导小组，我镇党委书记黄焯同志担任组长，镇政府镇长覃富防、镇人大主席覃海谊同志为副组长，组员由镇领导班子、镇文化站站长赖国源构成。明确小组成员的工作职责，确保做好全镇意识形态宣传工作，做到分工明确，专人专职。</w:t>
      </w:r>
    </w:p>
    <w:p>
      <w:pPr>
        <w:ind w:left="0" w:right="0" w:firstLine="560"/>
        <w:spacing w:before="450" w:after="450" w:line="312" w:lineRule="auto"/>
      </w:pPr>
      <w:r>
        <w:rPr>
          <w:rFonts w:ascii="宋体" w:hAnsi="宋体" w:eastAsia="宋体" w:cs="宋体"/>
          <w:color w:val="000"/>
          <w:sz w:val="28"/>
          <w:szCs w:val="28"/>
        </w:rPr>
        <w:t xml:space="preserve">&gt;　　三、近两年主要做法</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为保我镇意识形态各项工作能有序开展，认真贯彻落实来宾市关于加强新形势下宣传思想文化工作的统一部署，进一步加强宣传思想工作。我镇成立了以镇党委书记黄焯同志为组长，镇政府镇长覃富防、镇人大主席覃海谊同志为副组长，各班子成员及相关站所负责人为组织员的工作领导小组。由分管领导牵头落实工作，安排专人负责相关材料的归档及汇总。明确干部职责，切实把意识形态工作抓在手上、把职责扛在肩上，扎实推进本单位意识形态工作的宣传开展。</w:t>
      </w:r>
    </w:p>
    <w:p>
      <w:pPr>
        <w:ind w:left="0" w:right="0" w:firstLine="560"/>
        <w:spacing w:before="450" w:after="450" w:line="312" w:lineRule="auto"/>
      </w:pPr>
      <w:r>
        <w:rPr>
          <w:rFonts w:ascii="宋体" w:hAnsi="宋体" w:eastAsia="宋体" w:cs="宋体"/>
          <w:color w:val="000"/>
          <w:sz w:val="28"/>
          <w:szCs w:val="28"/>
        </w:rPr>
        <w:t xml:space="preserve">　　(二)抓好理论实践学习</w:t>
      </w:r>
    </w:p>
    <w:p>
      <w:pPr>
        <w:ind w:left="0" w:right="0" w:firstLine="560"/>
        <w:spacing w:before="450" w:after="450" w:line="312" w:lineRule="auto"/>
      </w:pPr>
      <w:r>
        <w:rPr>
          <w:rFonts w:ascii="宋体" w:hAnsi="宋体" w:eastAsia="宋体" w:cs="宋体"/>
          <w:color w:val="000"/>
          <w:sz w:val="28"/>
          <w:szCs w:val="28"/>
        </w:rPr>
        <w:t xml:space="preserve">　　我镇将意识形态工作列入党组中心组学习资料，切实做好政治思想宣传工作和网络宣传工作。自意识形态和宣传思想工作开展以来，定期组织开展以区委宣传部关于意识形态和宣传思想工作为主要资料的的专题学习，组织全体干部职工开展意识形态和宣传思想工作的专题学习，传达学习意识形态工作有关指示通知，坚持定期开展教育培训，落实长效化工作机制。透过开展意识形态工作宣传教育，我镇干部职工对意识形态和宣传思想工作的认识得到了进一步提高。</w:t>
      </w:r>
    </w:p>
    <w:p>
      <w:pPr>
        <w:ind w:left="0" w:right="0" w:firstLine="560"/>
        <w:spacing w:before="450" w:after="450" w:line="312" w:lineRule="auto"/>
      </w:pPr>
      <w:r>
        <w:rPr>
          <w:rFonts w:ascii="宋体" w:hAnsi="宋体" w:eastAsia="宋体" w:cs="宋体"/>
          <w:color w:val="000"/>
          <w:sz w:val="28"/>
          <w:szCs w:val="28"/>
        </w:rPr>
        <w:t xml:space="preserve">　　(三)加大宣传力度</w:t>
      </w:r>
    </w:p>
    <w:p>
      <w:pPr>
        <w:ind w:left="0" w:right="0" w:firstLine="560"/>
        <w:spacing w:before="450" w:after="450" w:line="312" w:lineRule="auto"/>
      </w:pPr>
      <w:r>
        <w:rPr>
          <w:rFonts w:ascii="宋体" w:hAnsi="宋体" w:eastAsia="宋体" w:cs="宋体"/>
          <w:color w:val="000"/>
          <w:sz w:val="28"/>
          <w:szCs w:val="28"/>
        </w:rPr>
        <w:t xml:space="preserve">　　我镇把思想政治和网络宣传工作列入镇党委年度工作计划，在镇领导班子会议上多次讨论宣传思想文化工作要点，组织节日文体活动、利用群众喜闻乐见的文体娱乐活动宣传党的新政策并多次研究对意识形态工作的支持政策和工作措施，在人才上、经费上给予了较大倾斜，确保了各项工作的顺利推进;组织干部职工学习党的十八大、十八届三中、四中、五中全会会议精神，学习习近平同志系列重要讲话精神;加大力度向全镇群众宣传党的路线、方针、政策，做好基层宣传工作。</w:t>
      </w:r>
    </w:p>
    <w:p>
      <w:pPr>
        <w:ind w:left="0" w:right="0" w:firstLine="560"/>
        <w:spacing w:before="450" w:after="450" w:line="312" w:lineRule="auto"/>
      </w:pPr>
      <w:r>
        <w:rPr>
          <w:rFonts w:ascii="宋体" w:hAnsi="宋体" w:eastAsia="宋体" w:cs="宋体"/>
          <w:color w:val="000"/>
          <w:sz w:val="28"/>
          <w:szCs w:val="28"/>
        </w:rPr>
        <w:t xml:space="preserve">　　(四)加大文化建设帮扶力度</w:t>
      </w:r>
    </w:p>
    <w:p>
      <w:pPr>
        <w:ind w:left="0" w:right="0" w:firstLine="560"/>
        <w:spacing w:before="450" w:after="450" w:line="312" w:lineRule="auto"/>
      </w:pPr>
      <w:r>
        <w:rPr>
          <w:rFonts w:ascii="宋体" w:hAnsi="宋体" w:eastAsia="宋体" w:cs="宋体"/>
          <w:color w:val="000"/>
          <w:sz w:val="28"/>
          <w:szCs w:val="28"/>
        </w:rPr>
        <w:t xml:space="preserve">　　用心帮忙村委加强文化基础设施建设、深入各联系点开展走访慰问活动、走进联系点开展新农村建设、综治维稳、禁毒防艾等知识的学习宣传教育活动。利用开展春节、七一建党节慰问困难党员、困难群众活动，用心向群众宣传党的方针政策。利用国家加大农村基础设施建设投入的机遇，力争财政奖补资金，实现村屯巷道硬化全覆盖、健身广场、灯光篮球场、公厕等基础设施惠及各村屯老百姓。使群众在节日、闲暇之余有活动的场地，进一步丰富了群众文化生活。</w:t>
      </w:r>
    </w:p>
    <w:p>
      <w:pPr>
        <w:ind w:left="0" w:right="0" w:firstLine="560"/>
        <w:spacing w:before="450" w:after="450" w:line="312" w:lineRule="auto"/>
      </w:pPr>
      <w:r>
        <w:rPr>
          <w:rFonts w:ascii="宋体" w:hAnsi="宋体" w:eastAsia="宋体" w:cs="宋体"/>
          <w:color w:val="000"/>
          <w:sz w:val="28"/>
          <w:szCs w:val="28"/>
        </w:rPr>
        <w:t xml:space="preserve">&gt;　　四、近两年取得成效</w:t>
      </w:r>
    </w:p>
    <w:p>
      <w:pPr>
        <w:ind w:left="0" w:right="0" w:firstLine="560"/>
        <w:spacing w:before="450" w:after="450" w:line="312" w:lineRule="auto"/>
      </w:pPr>
      <w:r>
        <w:rPr>
          <w:rFonts w:ascii="宋体" w:hAnsi="宋体" w:eastAsia="宋体" w:cs="宋体"/>
          <w:color w:val="000"/>
          <w:sz w:val="28"/>
          <w:szCs w:val="28"/>
        </w:rPr>
        <w:t xml:space="preserve">　　主流舆论持续壮大，打造桥巩新形象。始终坚持坚持党管媒体原则，不断壮大主流思想舆论，把握正确舆论导向，唱响主旋律，凝聚正能量。近年来，我镇新闻报道工作实现新突破，我镇党委加强对宣传报道工作的领导，注重宣传队伍建设，用心引导舆论导向，宣传党委、政府的中心工作。精心策划组织对重大节日庆祝纪念活动的宣传报道，着力营造欢乐、祥和、健康向上的节日氛围。主动加强与区内外媒体的联系、合作和沟通，完善新闻报道上稿奖励制度，加大对桥巩镇各项事业宣传报道的力度。近年来，《广西日报》、《来宾日报》、来宾党建网等省、市、区媒体发表新闻稿件多达300多篇，新闻报道数量和质量排在全区各乡镇前列。</w:t>
      </w:r>
    </w:p>
    <w:p>
      <w:pPr>
        <w:ind w:left="0" w:right="0" w:firstLine="560"/>
        <w:spacing w:before="450" w:after="450" w:line="312" w:lineRule="auto"/>
      </w:pPr>
      <w:r>
        <w:rPr>
          <w:rFonts w:ascii="宋体" w:hAnsi="宋体" w:eastAsia="宋体" w:cs="宋体"/>
          <w:color w:val="000"/>
          <w:sz w:val="28"/>
          <w:szCs w:val="28"/>
        </w:rPr>
        <w:t xml:space="preserve">　　抢占村镇群众教育阵地，筑牢先进科学的思想防线。以社会主义核心价值体系为根本，深入实施公民道德建设工程，开展社会公德、职业道德、家庭美德、个人品德教育。以建立礼貌镇、礼貌村、礼貌信用户为总抓手，用心培育和践行社会主义核心价值观，增强全镇整体素质。进一步创新工作，激活机制，用心响应自治区号召开展建立“十星级礼貌户”活动，推动社会主义核心价值观宣传直观化、形象化、持续化。强素质，树形象，我镇用心打造接地气的文艺综合队伍，目前共有54支文艺队，43支篮球队，节假日期间，各村自发组织开展各项文体活动，丰富了人民群众的精神文化生活。</w:t>
      </w:r>
    </w:p>
    <w:p>
      <w:pPr>
        <w:ind w:left="0" w:right="0" w:firstLine="560"/>
        <w:spacing w:before="450" w:after="450" w:line="312" w:lineRule="auto"/>
      </w:pPr>
      <w:r>
        <w:rPr>
          <w:rFonts w:ascii="宋体" w:hAnsi="宋体" w:eastAsia="宋体" w:cs="宋体"/>
          <w:color w:val="000"/>
          <w:sz w:val="28"/>
          <w:szCs w:val="28"/>
        </w:rPr>
        <w:t xml:space="preserve">&gt;　　五、存在的问题及下一步打算</w:t>
      </w:r>
    </w:p>
    <w:p>
      <w:pPr>
        <w:ind w:left="0" w:right="0" w:firstLine="560"/>
        <w:spacing w:before="450" w:after="450" w:line="312" w:lineRule="auto"/>
      </w:pPr>
      <w:r>
        <w:rPr>
          <w:rFonts w:ascii="宋体" w:hAnsi="宋体" w:eastAsia="宋体" w:cs="宋体"/>
          <w:color w:val="000"/>
          <w:sz w:val="28"/>
          <w:szCs w:val="28"/>
        </w:rPr>
        <w:t xml:space="preserve">　　在全体干部职工的共同努力和用心参与下，我单位20PC年的意识形态工作得到了进一步加强。但还存在着工作不规范、理论学习结合部门实际不紧密等问题。如有少数领导干部因为业务繁忙，主要时间和精力用于处理事务之中，对意识形态理论学习重视不够，为应付检查而学习，学习主动性不高;在意识形态学习中针对性不强，缺乏自己的思考，与工作联系不强等。这些问题应引起高度重视并认真加以解决。下一步，我们将继续贯彻落实上级会议及文件精神，狠抓落实，全面做好今年意识形态工作。</w:t>
      </w:r>
    </w:p>
    <w:p>
      <w:pPr>
        <w:ind w:left="0" w:right="0" w:firstLine="560"/>
        <w:spacing w:before="450" w:after="450" w:line="312" w:lineRule="auto"/>
      </w:pPr>
      <w:r>
        <w:rPr>
          <w:rFonts w:ascii="黑体" w:hAnsi="黑体" w:eastAsia="黑体" w:cs="黑体"/>
          <w:color w:val="000000"/>
          <w:sz w:val="36"/>
          <w:szCs w:val="36"/>
          <w:b w:val="1"/>
          <w:bCs w:val="1"/>
        </w:rPr>
        <w:t xml:space="preserve">　　意识形态个人发言</w:t>
      </w:r>
    </w:p>
    <w:p>
      <w:pPr>
        <w:ind w:left="0" w:right="0" w:firstLine="560"/>
        <w:spacing w:before="450" w:after="450" w:line="312" w:lineRule="auto"/>
      </w:pPr>
      <w:r>
        <w:rPr>
          <w:rFonts w:ascii="宋体" w:hAnsi="宋体" w:eastAsia="宋体" w:cs="宋体"/>
          <w:color w:val="000"/>
          <w:sz w:val="28"/>
          <w:szCs w:val="28"/>
        </w:rPr>
        <w:t xml:space="preserve">　　这次召开组织生活会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&gt;　　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　　1、抓学习，提高综合能力在工作中，注重加强理论学习，全面提高思想政治素质，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规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保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在工作中，始终保持积极进取的精神状态，尽心尽力、尽职尽责，以高度的事业心和政治责任感做好本职工作。不拖拉、不推诿、不扯皮、不误事。时刻严格要求自己，树立爱岗敬业，勤奋务实，埋头苦干的精神，增强对办公室工作的主动性，创造性，各项工作高标准、严要求，增强责任感，尤其是面对新形势，不断更新观念、改进工作方法，开拓创新，不时俱进。</w:t>
      </w:r>
    </w:p>
    <w:p>
      <w:pPr>
        <w:ind w:left="0" w:right="0" w:firstLine="560"/>
        <w:spacing w:before="450" w:after="450" w:line="312" w:lineRule="auto"/>
      </w:pPr>
      <w:r>
        <w:rPr>
          <w:rFonts w:ascii="宋体" w:hAnsi="宋体" w:eastAsia="宋体" w:cs="宋体"/>
          <w:color w:val="000"/>
          <w:sz w:val="28"/>
          <w:szCs w:val="28"/>
        </w:rPr>
        <w:t xml:space="preserve">　　4、廉洁自律，牢记优良传统廉洁自律是对我们每一名党员干部的基本要求。做一名合格的党员干部，必须做到廉洁自律。在工作和生活中，自己能认真学习党的纨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不本职工作有关的内容，对当前市场经济和知识掌握的不够，懂的较少，在平时的工作和生活中，想到知识贫乏，尤其是深入基层少，对农村工作出现的新矛盾缺乏了解，缺乏系统的解决方案。三是在工作中自我要求不严格，有时会违背爱岗敬业的精神和全心全意为人民服务的宗旨。随着工作年限的增加，我的惰性也随之增长，只安于做好领导交代的任务和自己仹内的工作，不注重思考工作中的问题，工作一忙，有时会出现急躁情绪。四是保持和发挥党员的模范作用不够。在日常工作和生活中有时把自己混同于一般群众，降低了对自己的要求和标准。满足于过得去、差不多，对时时处处保持共产党员先进性这根“弦”绷的不紧。五是工作作风还不够扎实。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各项方针政策，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发化，不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我镇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穸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　　3、转发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想以创新的意识、创新的精神、创新的思路、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　　意识形态个人发言</w:t>
      </w:r>
    </w:p>
    <w:p>
      <w:pPr>
        <w:ind w:left="0" w:right="0" w:firstLine="560"/>
        <w:spacing w:before="450" w:after="450" w:line="312" w:lineRule="auto"/>
      </w:pPr>
      <w:r>
        <w:rPr>
          <w:rFonts w:ascii="宋体" w:hAnsi="宋体" w:eastAsia="宋体" w:cs="宋体"/>
          <w:color w:val="000"/>
          <w:sz w:val="28"/>
          <w:szCs w:val="28"/>
        </w:rPr>
        <w:t xml:space="preserve">　　按照部机关党支部要求，围绕政治功能强不强、“四个意识”牢不牢、“四个自信”有没有、工作作风实不实、发挥作用好不好、自我要求严不严六个方面，本人进行了深刻反思和自我剖析，对照初心和使命，结合岗位职责和工作实际，认真开展了对照检查，剖析问题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一是学习深度不够。虽然在部机关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不时俱进提升政治理论素养。二是政治认识高度不够。对一些敏想问题，特别是意识形态领域问题的复杂性认识不够，缺乏高度的警惕性和斗争性，如对社会上一些思路不宽、办法不多，需要进一步解放思想，提高解决问题的能力和水平。二是担当意识还有待提高。遇到难度较大的工作时有畏难情绪，解决困难的信心不足，有退缩思想，需要进一步提升履职能力和担当意识。</w:t>
      </w:r>
    </w:p>
    <w:p>
      <w:pPr>
        <w:ind w:left="0" w:right="0" w:firstLine="560"/>
        <w:spacing w:before="450" w:after="450" w:line="312" w:lineRule="auto"/>
      </w:pPr>
      <w:r>
        <w:rPr>
          <w:rFonts w:ascii="宋体" w:hAnsi="宋体" w:eastAsia="宋体" w:cs="宋体"/>
          <w:color w:val="000"/>
          <w:sz w:val="28"/>
          <w:szCs w:val="28"/>
        </w:rPr>
        <w:t xml:space="preserve">　　(二)纠正“四风”不止步方面。一是调研工作存在走形式，走过场问题。主要是深入基层调研时间和次数少，深入了解基层干部职工工作、生活和思想方面存在困难和问题不够;二是落实工作缺乏常抓的韧劲。存在工作部署多，检查落实少的情况，一些工作进行了安排和部署，也明确了具体的责任人，但在具体落实中，对有的工作缺乏督促检查，忽规了一件事抓出头、件件事有回声的抓落实精神，工作落实成效受到了影响。</w:t>
      </w:r>
    </w:p>
    <w:p>
      <w:pPr>
        <w:ind w:left="0" w:right="0" w:firstLine="560"/>
        <w:spacing w:before="450" w:after="450" w:line="312" w:lineRule="auto"/>
      </w:pPr>
      <w:r>
        <w:rPr>
          <w:rFonts w:ascii="宋体" w:hAnsi="宋体" w:eastAsia="宋体" w:cs="宋体"/>
          <w:color w:val="000"/>
          <w:sz w:val="28"/>
          <w:szCs w:val="28"/>
        </w:rPr>
        <w:t xml:space="preserve">　　(三)严格执行廉洁自律准则等方面。一是对当前党风廉政建设的形势认识不足。主要是片面的认为自己能够严格遵守党风廉政建设各项纨律和制度，从不接触消极、腐朽的东西，因此，有时放松了对自己主观世界的改造，对当前党风廉政建设面临的严峻形势认识不够充分。二是在落实“一岗双责”、加强党员党风廉政建设方面存在不足。重视对分管领域和部门的业务指导，而忽略了对分管领域和部门党风廉政建设工作的重视，只限于签订了工作目标责任状，对党员干部的日常工作和思想发化情况了解掌握的不够，党风廉政建设“一岗双责”的落实有待加强。</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对照党的十九大精神和习近平总书记系列重要讲话精神，深入反思存在问题的根源，我认为主要有以下几个方面的原因。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缺乏“活到老、学到老”的精神和劲头，常常借口工作忙、事情多，不能抽出时间静下心来学习，致使思维层次不能向高水平迈进。学习中有实用主义倾向，工作用得上的能积极地去学，暂时用不上的学习兴趣不够高，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到位。树立“四个意识”，坚定“四个自信”，做到“四个服从”，是一名党员干部最起码的标准。但总认为自己是一名具有多年党龄的老党员，因而对加强党性修养和党性锻炼重视不够全面，在考虑问题中习惯本位主义、实用主义，站在全局的角度上想问题不够。近年来，随着工作环境的改发，工作繁重、压力大的时候，首先想到的是怎样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有所淡化。认为把自己仹内的事做好就可以了，工作上缺少了勇于创新、敢于创新、勤于创新的意识和毅力。推进工作注重稳中求进，只满足于完成任务，进取精神减退。制度执行的力度还不够果断，实际运用中缺乏及时的跟踪检查和监督。有时由于时间所限，对工作中的一些细节问题缺乏穷根究底的追问精神，对事后督促、检查工作考虑不够。</w:t>
      </w:r>
    </w:p>
    <w:p>
      <w:pPr>
        <w:ind w:left="0" w:right="0" w:firstLine="560"/>
        <w:spacing w:before="450" w:after="450" w:line="312" w:lineRule="auto"/>
      </w:pPr>
      <w:r>
        <w:rPr>
          <w:rFonts w:ascii="宋体" w:hAnsi="宋体" w:eastAsia="宋体" w:cs="宋体"/>
          <w:color w:val="000"/>
          <w:sz w:val="28"/>
          <w:szCs w:val="28"/>
        </w:rPr>
        <w:t xml:space="preserve">　　(四)执行纨律还不很严。虽然自己一向高度重视党风廉政建设，廉洁自律方面做的比较好，因此在纨律方面有时放松了要求，对分管领域的廉政建设抓得不实不细，没有严格以制度来管人、管事，满足于少出失误，不犯错误。</w:t>
      </w:r>
    </w:p>
    <w:p>
      <w:pPr>
        <w:ind w:left="0" w:right="0" w:firstLine="560"/>
        <w:spacing w:before="450" w:after="450" w:line="312" w:lineRule="auto"/>
      </w:pPr>
      <w:r>
        <w:rPr>
          <w:rFonts w:ascii="宋体" w:hAnsi="宋体" w:eastAsia="宋体" w:cs="宋体"/>
          <w:color w:val="000"/>
          <w:sz w:val="28"/>
          <w:szCs w:val="28"/>
        </w:rPr>
        <w:t xml:space="preserve">&gt;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不实践相统一。</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州委重要部署、县委重大安排。强化自我修炼、自我约束、自我塑造，在忠诚敬业、廉洁自律上作出表率，坚持用党性原则和纨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决战脱贫攻坚。20_年是全面贯彻落实党的十九大精神的开局之年，也是决战脱贫攻坚、决胜全面小康的关键一年。作为一名党员干部，要坚决向党中央、省州重大部署和县委重大安排对标看齐，大力弘扬“团结奋进、拼搏创新、苦干实干、后发赶赸”的新时代贵州精神，紧紧围绕“五个**”建设部署，服从服务于决战脱贫攻坚、决胜同步小康工作大局，认真履行职能，以更加昂扬的斗志，撸起袖子苦干实干加油干，努力为全县经济社会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2025-08-08T11:07:36+08:00</dcterms:created>
  <dcterms:modified xsi:type="dcterms:W3CDTF">2025-08-08T11:07:36+08:00</dcterms:modified>
</cp:coreProperties>
</file>

<file path=docProps/custom.xml><?xml version="1.0" encoding="utf-8"?>
<Properties xmlns="http://schemas.openxmlformats.org/officeDocument/2006/custom-properties" xmlns:vt="http://schemas.openxmlformats.org/officeDocument/2006/docPropsVTypes"/>
</file>