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五四青年节演讲稿1000字5篇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五四青年节演讲稿1000字5篇，供大家阅读与鉴赏！&gt;【篇一】五四青年节演讲稿1000字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五四青年节演讲稿1000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&gt;【篇一】五四青年节演讲稿1000字</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　　XX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征程中建功立业。</w:t>
      </w:r>
    </w:p>
    <w:p>
      <w:pPr>
        <w:ind w:left="0" w:right="0" w:firstLine="560"/>
        <w:spacing w:before="450" w:after="450" w:line="312" w:lineRule="auto"/>
      </w:pPr>
      <w:r>
        <w:rPr>
          <w:rFonts w:ascii="宋体" w:hAnsi="宋体" w:eastAsia="宋体" w:cs="宋体"/>
          <w:color w:val="000"/>
          <w:sz w:val="28"/>
          <w:szCs w:val="28"/>
        </w:rPr>
        <w:t xml:space="preserve">　　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　　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　　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　　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　　同志们，青年朋友们，永远绚丽的是青春，永远不朽的是精神，永远燃烧的是激情。五阳的未来属于你们，希望你们在\"中国***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　　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　　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　　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　　今天，在党的xx大精神指引下，凝聚青春力量，奉献青春智慧，争当时代先锋，是党中央的嘱托，是祖国的需要，更是人民的期盼。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　　我们的家乡勤得利，是祖国北疆的一颗明珠，依山傍水、土地肥沃，江中更盛产鲟鱼、鳇鱼和大马哈，三花五罗十八子名等特优鱼类，在党中央的领导下，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　　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　　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　　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　　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　　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　　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　　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　　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这个甜美而又令人向往的字眼，总是带给人们无尽的遐想和勇往直前、拼搏进取的动力。青春，在这个特殊的日子——共青团XX周年，显得更加耀眼。青春，像春风，像火炬，像早上八九点的太阳，彰显着激情与活力。</w:t>
      </w:r>
    </w:p>
    <w:p>
      <w:pPr>
        <w:ind w:left="0" w:right="0" w:firstLine="560"/>
        <w:spacing w:before="450" w:after="450" w:line="312" w:lineRule="auto"/>
      </w:pPr>
      <w:r>
        <w:rPr>
          <w:rFonts w:ascii="宋体" w:hAnsi="宋体" w:eastAsia="宋体" w:cs="宋体"/>
          <w:color w:val="000"/>
          <w:sz w:val="28"/>
          <w:szCs w:val="28"/>
        </w:rPr>
        <w:t xml:space="preserve">　　打开青春的记忆匣子，总会发现有一张熟悉的面庞触动我们心中小小的港湾。我记得XXXX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　　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　　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　　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2025-07-13T13:25:33+08:00</dcterms:created>
  <dcterms:modified xsi:type="dcterms:W3CDTF">2025-07-13T13:25:33+08:00</dcterms:modified>
</cp:coreProperties>
</file>

<file path=docProps/custom.xml><?xml version="1.0" encoding="utf-8"?>
<Properties xmlns="http://schemas.openxmlformats.org/officeDocument/2006/custom-properties" xmlns:vt="http://schemas.openxmlformats.org/officeDocument/2006/docPropsVTypes"/>
</file>