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即兴演讲范文精选【5篇】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即兴演讲范文精选【5篇】，供大家阅读与鉴赏！&gt;1.即兴演讲范文精选　　大家好！　　年轻人...</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即兴演讲范文精选【5篇】，供大家阅读与鉴赏！</w:t>
      </w:r>
    </w:p>
    <w:p>
      <w:pPr>
        <w:ind w:left="0" w:right="0" w:firstLine="560"/>
        <w:spacing w:before="450" w:after="450" w:line="312" w:lineRule="auto"/>
      </w:pPr>
      <w:r>
        <w:rPr>
          <w:rFonts w:ascii="宋体" w:hAnsi="宋体" w:eastAsia="宋体" w:cs="宋体"/>
          <w:color w:val="000"/>
          <w:sz w:val="28"/>
          <w:szCs w:val="28"/>
        </w:rPr>
        <w:t xml:space="preserve">&gt;1.即兴演讲范文精选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　　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道绚丽的风景，还有人说：青春是一串跳动的音符。每一个人都有一段青春，青春是躁动的，青涩的，青春也是热情的，生动的。而我们，正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　　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自己，居里夫人说：我们应该对自己有信心，我们要相信，我们的天赋是用来做某件事情的，无论什么代价，都要把这件事做好。这是自信心对于我们的重要性。</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&gt;4.即兴演讲范文精选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同学们知道我们学校的校训是什么吗？我们学校的校训，初定为“善、勤、健、朴”四个字，其中把“善”摆在了首位。</w:t>
      </w:r>
    </w:p>
    <w:p>
      <w:pPr>
        <w:ind w:left="0" w:right="0" w:firstLine="560"/>
        <w:spacing w:before="450" w:after="450" w:line="312" w:lineRule="auto"/>
      </w:pPr>
      <w:r>
        <w:rPr>
          <w:rFonts w:ascii="宋体" w:hAnsi="宋体" w:eastAsia="宋体" w:cs="宋体"/>
          <w:color w:val="000"/>
          <w:sz w:val="28"/>
          <w:szCs w:val="28"/>
        </w:rPr>
        <w:t xml:space="preserve">　　“人之初，性本善”，善良是人性光辉中最温暖、最美丽、最让人感动的一缕。人生不一定人人都很成功，不一定人人都能成为英雄豪杰，但一定要善良仁慈。</w:t>
      </w:r>
    </w:p>
    <w:p>
      <w:pPr>
        <w:ind w:left="0" w:right="0" w:firstLine="560"/>
        <w:spacing w:before="450" w:after="450" w:line="312" w:lineRule="auto"/>
      </w:pPr>
      <w:r>
        <w:rPr>
          <w:rFonts w:ascii="宋体" w:hAnsi="宋体" w:eastAsia="宋体" w:cs="宋体"/>
          <w:color w:val="000"/>
          <w:sz w:val="28"/>
          <w:szCs w:val="28"/>
        </w:rPr>
        <w:t xml:space="preserve">　　善良是和谐、美好之道，心中充满慈悲、善良，才能感动、温暖人间。所谓善良，就是拥有一颗大爱心、同情心，不害人、不骗人。有了善良的品性，就有了真心爱父母、爱他人、爱自然、爱工作的基础和可能。一个善良的人，就像一盏明灯，既照亮了周遭的人，也温暖了自己。</w:t>
      </w:r>
    </w:p>
    <w:p>
      <w:pPr>
        <w:ind w:left="0" w:right="0" w:firstLine="560"/>
        <w:spacing w:before="450" w:after="450" w:line="312" w:lineRule="auto"/>
      </w:pPr>
      <w:r>
        <w:rPr>
          <w:rFonts w:ascii="宋体" w:hAnsi="宋体" w:eastAsia="宋体" w:cs="宋体"/>
          <w:color w:val="000"/>
          <w:sz w:val="28"/>
          <w:szCs w:val="28"/>
        </w:rPr>
        <w:t xml:space="preserve">　　同学们，善的源泉在内心，如果你挖掘，它将汩汩涌出。善良的行为有一种好处，就是使人的灵魂变得高尚了，并且使它可以做出更美好的行为。在生活和学习中，如果我们善于用友好的行为去帮助别人，往往会得到同样友好善良的回报。一位伟大的作家说：善良既是历史中稀有的珍珠，善良的人便几乎优于伟大的人。同学们，让我们学会善待自己，学会真诚地善待身边的人和事，因为它会让我们的生活更美好，会促使我们走向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书亦人生，人生亦书。</w:t>
      </w:r>
    </w:p>
    <w:p>
      <w:pPr>
        <w:ind w:left="0" w:right="0" w:firstLine="560"/>
        <w:spacing w:before="450" w:after="450" w:line="312" w:lineRule="auto"/>
      </w:pPr>
      <w:r>
        <w:rPr>
          <w:rFonts w:ascii="宋体" w:hAnsi="宋体" w:eastAsia="宋体" w:cs="宋体"/>
          <w:color w:val="000"/>
          <w:sz w:val="28"/>
          <w:szCs w:val="28"/>
        </w:rPr>
        <w:t xml:space="preserve">　　读书好似隐居，避开与世俗的纷争，避开与世俗的喧嚷；避开与世俗的格格不入，独处林中小屋，独自享受书中的静之美丽，静之馨香，静之沉醉，是一件多么令人向往的事！</w:t>
      </w:r>
    </w:p>
    <w:p>
      <w:pPr>
        <w:ind w:left="0" w:right="0" w:firstLine="560"/>
        <w:spacing w:before="450" w:after="450" w:line="312" w:lineRule="auto"/>
      </w:pPr>
      <w:r>
        <w:rPr>
          <w:rFonts w:ascii="宋体" w:hAnsi="宋体" w:eastAsia="宋体" w:cs="宋体"/>
          <w:color w:val="000"/>
          <w:sz w:val="28"/>
          <w:szCs w:val="28"/>
        </w:rPr>
        <w:t xml:space="preserve">　　读书时，你可以在院中赏月，也可以在园中耕作；你可以在月下独酌，也可以在林中小憩。世间的一切琐事与你毫无联系，如此美丽馨香，沉醉的人生，怎能不令人心动？</w:t>
      </w:r>
    </w:p>
    <w:p>
      <w:pPr>
        <w:ind w:left="0" w:right="0" w:firstLine="560"/>
        <w:spacing w:before="450" w:after="450" w:line="312" w:lineRule="auto"/>
      </w:pPr>
      <w:r>
        <w:rPr>
          <w:rFonts w:ascii="宋体" w:hAnsi="宋体" w:eastAsia="宋体" w:cs="宋体"/>
          <w:color w:val="000"/>
          <w:sz w:val="28"/>
          <w:szCs w:val="28"/>
        </w:rPr>
        <w:t xml:space="preserve">　　读书好似与人聊天。每一本书都是作者思想的精华和升华。“采菊东篱下，悠然见南山。”“天生我才必有用，千金散尽还复来。”好美，作者将这些内心和思想全部交付于你，任由你阅读，任由你评论；任由你思考。你还有什么孤独呢？你拥有那么多朋友，你的思想已完全成为书中思想的精粹。</w:t>
      </w:r>
    </w:p>
    <w:p>
      <w:pPr>
        <w:ind w:left="0" w:right="0" w:firstLine="560"/>
        <w:spacing w:before="450" w:after="450" w:line="312" w:lineRule="auto"/>
      </w:pPr>
      <w:r>
        <w:rPr>
          <w:rFonts w:ascii="宋体" w:hAnsi="宋体" w:eastAsia="宋体" w:cs="宋体"/>
          <w:color w:val="000"/>
          <w:sz w:val="28"/>
          <w:szCs w:val="28"/>
        </w:rPr>
        <w:t xml:space="preserve">　　读书好似品茶，一丝清苦，一丝甘甜。要用心去读，去寻找，去探索，寻找自己真正走过和曾经走过的痕迹。书中的语言犹如一泓清泉，滋润着你的思想，让你更加清醒。你拥有过，你舍弃过，你付出过，你拼搏过，你还有什么遗憾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2025-07-13T13:12:02+08:00</dcterms:created>
  <dcterms:modified xsi:type="dcterms:W3CDTF">2025-07-13T13:12:02+08:00</dcterms:modified>
</cp:coreProperties>
</file>

<file path=docProps/custom.xml><?xml version="1.0" encoding="utf-8"?>
<Properties xmlns="http://schemas.openxmlformats.org/officeDocument/2006/custom-properties" xmlns:vt="http://schemas.openxmlformats.org/officeDocument/2006/docPropsVTypes"/>
</file>