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党史学习教育专题组织生活会个人发言材料【五篇】</w:t>
      </w:r>
      <w:bookmarkEnd w:id="1"/>
    </w:p>
    <w:p>
      <w:pPr>
        <w:jc w:val="center"/>
        <w:spacing w:before="0" w:after="450"/>
      </w:pPr>
      <w:r>
        <w:rPr>
          <w:rFonts w:ascii="Arial" w:hAnsi="Arial" w:eastAsia="Arial" w:cs="Arial"/>
          <w:color w:val="999999"/>
          <w:sz w:val="20"/>
          <w:szCs w:val="20"/>
        </w:rPr>
        <w:t xml:space="preserve">来源：网络  作者：清幽竹影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&amp;nbsp用党的伟大业绩鼓舞人,用党的优良传统教育人,用党的成功经验鼓舞人,团结顽强的战斗力,推进党和人民的伟大事业。 以下是为大家整理的关于党史学习教育专题组织生活会个人发言材料的文章5篇 ,欢迎品鉴！第1篇: 党史学习教育专题组织生活会...</w:t>
      </w:r>
    </w:p>
    <w:p>
      <w:pPr>
        <w:ind w:left="0" w:right="0" w:firstLine="560"/>
        <w:spacing w:before="450" w:after="450" w:line="312" w:lineRule="auto"/>
      </w:pPr>
      <w:r>
        <w:rPr>
          <w:rFonts w:ascii="宋体" w:hAnsi="宋体" w:eastAsia="宋体" w:cs="宋体"/>
          <w:color w:val="000"/>
          <w:sz w:val="28"/>
          <w:szCs w:val="28"/>
        </w:rPr>
        <w:t xml:space="preserve">&amp;nbsp用党的伟大业绩鼓舞人,用党的优良传统教育人,用党的成功经验鼓舞人,团结顽强的战斗力,推进党和人民的伟大事业。 以下是为大家整理的关于党史学习教育专题组织生活会个人发言材料的文章5篇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学习贯彻党的十七届六中全会精神，我明确认识到在我们学院扎实开展第二轮“三诺”活动的重大意义，面临新压力，新挑战，在进行自我完善的同时，我不得不重新审视自己的工作。在此，为了使自己在以后的工作中切实改进思想，我必须进一步明确目标和方向，以更饱满的政治热情和科学务实的工作作风投入到自己的工作中。现就自己的学习体会和过去存在的问题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开展创先争优活动，是党的十七大和十七届四中全会提出的重要任务，是学习实践科学发展观活动的拓展和深化。我个人认为，开展创先争优活动，应该正确处理好两个关系：</w:t>
      </w:r>
    </w:p>
    <w:p>
      <w:pPr>
        <w:ind w:left="0" w:right="0" w:firstLine="560"/>
        <w:spacing w:before="450" w:after="450" w:line="312" w:lineRule="auto"/>
      </w:pPr>
      <w:r>
        <w:rPr>
          <w:rFonts w:ascii="宋体" w:hAnsi="宋体" w:eastAsia="宋体" w:cs="宋体"/>
          <w:color w:val="000"/>
          <w:sz w:val="28"/>
          <w:szCs w:val="28"/>
        </w:rPr>
        <w:t xml:space="preserve">　　1、过程与结果的关系</w:t>
      </w:r>
    </w:p>
    <w:p>
      <w:pPr>
        <w:ind w:left="0" w:right="0" w:firstLine="560"/>
        <w:spacing w:before="450" w:after="450" w:line="312" w:lineRule="auto"/>
      </w:pPr>
      <w:r>
        <w:rPr>
          <w:rFonts w:ascii="宋体" w:hAnsi="宋体" w:eastAsia="宋体" w:cs="宋体"/>
          <w:color w:val="000"/>
          <w:sz w:val="28"/>
          <w:szCs w:val="28"/>
        </w:rPr>
        <w:t xml:space="preserve">　　“创”和“争”是工作过程，“先”和“优”是活动结果。开展创先争优活动，不应把注意力仅仅集中于“先”和“优”的结果上，而应该把精力投入到“创”和“争”的工作过程中，过程决定结果。</w:t>
      </w:r>
    </w:p>
    <w:p>
      <w:pPr>
        <w:ind w:left="0" w:right="0" w:firstLine="560"/>
        <w:spacing w:before="450" w:after="450" w:line="312" w:lineRule="auto"/>
      </w:pPr>
      <w:r>
        <w:rPr>
          <w:rFonts w:ascii="宋体" w:hAnsi="宋体" w:eastAsia="宋体" w:cs="宋体"/>
          <w:color w:val="000"/>
          <w:sz w:val="28"/>
          <w:szCs w:val="28"/>
        </w:rPr>
        <w:t xml:space="preserve">　　2、活动与工作的关系</w:t>
      </w:r>
    </w:p>
    <w:p>
      <w:pPr>
        <w:ind w:left="0" w:right="0" w:firstLine="560"/>
        <w:spacing w:before="450" w:after="450" w:line="312" w:lineRule="auto"/>
      </w:pPr>
      <w:r>
        <w:rPr>
          <w:rFonts w:ascii="宋体" w:hAnsi="宋体" w:eastAsia="宋体" w:cs="宋体"/>
          <w:color w:val="000"/>
          <w:sz w:val="28"/>
          <w:szCs w:val="28"/>
        </w:rPr>
        <w:t xml:space="preserve">　　作为一项活动，“创”和“争”应该常态化，是永无止境的。在日常工作中，“创先争优”的劲头时刻不能丢。一名党员就是一面旗帜，创先争优活动开展的效果好不好，不能单纯地去看是否获得了“先”或“优”的光荣称号，而更重要的是看能否把该项活动常态化，把“创先争优”作为一项经常性的工作来抓，这才是活动的根本所在。</w:t>
      </w:r>
    </w:p>
    <w:p>
      <w:pPr>
        <w:ind w:left="0" w:right="0" w:firstLine="560"/>
        <w:spacing w:before="450" w:after="450" w:line="312" w:lineRule="auto"/>
      </w:pPr>
      <w:r>
        <w:rPr>
          <w:rFonts w:ascii="宋体" w:hAnsi="宋体" w:eastAsia="宋体" w:cs="宋体"/>
          <w:color w:val="000"/>
          <w:sz w:val="28"/>
          <w:szCs w:val="28"/>
        </w:rPr>
        <w:t xml:space="preserve">　　我作为一名教师党员，要将履行工作职责，与开展创先争优活动结合起来。立足本身的实践，真抓实干的工作。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解放思想，转变观念不到位。特别是对重要论述的学习不够深入，对其科学的观点理解得不深透，平时学习有时只是流于形式，学习缺乏深刻的思考。不善于研究思考问题，不善于理论联系实际。而且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　　2、宗旨意识还不够强。如对学生的要求有时还不够严格，过于同情学生，结果，使有些学生得过且过，不能很好地约束自己的不良行为，延缓了整体学生良好行为习惯的形成。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3、工作作风还不够扎实。在工作标准上有时不够严格，不能从尽善尽美、时时处处争一流的标准上去把握。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4、组织纪律性还不够强。工作上，在处理个人与组织、自由与纪律等方面还有很大的差距。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通过这次活动，我及时认识到了自己的差距和不足，针对自身的问题，在以后的学习、工作中，制定整改措施如下：</w:t>
      </w:r>
    </w:p>
    <w:p>
      <w:pPr>
        <w:ind w:left="0" w:right="0" w:firstLine="560"/>
        <w:spacing w:before="450" w:after="450" w:line="312" w:lineRule="auto"/>
      </w:pPr>
      <w:r>
        <w:rPr>
          <w:rFonts w:ascii="宋体" w:hAnsi="宋体" w:eastAsia="宋体" w:cs="宋体"/>
          <w:color w:val="000"/>
          <w:sz w:val="28"/>
          <w:szCs w:val="28"/>
        </w:rPr>
        <w:t xml:space="preserve">　　1、加强理论学习，提高综合素质。切实落实以人为本理念;进一步增强事业心和责任感，严格要求，自我加压;始终保持与时俱进、开拓创新的精神状态;坚持原则，弘扬正气。</w:t>
      </w:r>
    </w:p>
    <w:p>
      <w:pPr>
        <w:ind w:left="0" w:right="0" w:firstLine="560"/>
        <w:spacing w:before="450" w:after="450" w:line="312" w:lineRule="auto"/>
      </w:pPr>
      <w:r>
        <w:rPr>
          <w:rFonts w:ascii="宋体" w:hAnsi="宋体" w:eastAsia="宋体" w:cs="宋体"/>
          <w:color w:val="000"/>
          <w:sz w:val="28"/>
          <w:szCs w:val="28"/>
        </w:rPr>
        <w:t xml:space="preserve">　　2、培养良好的作风，积极工作。坚持科学的态度和求实的精神，增强工作责任心，逐渐养成严谨、细致的工作作风，自觉遵守政治纪律和工作纪律。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正确对待个人得失，不计名利，不图虚名，不事张扬，勤勤恳恳，兢兢业业，做好本职工作。在创先争优活动中，发挥好党员先锋模范作用，帮助群众解决实际问题。并向那些敬业、积极向上的同志学习，加强自身修养，工作中多开动脑筋，少瞻前顾后，从而实现真正意义上的思想转变。</w:t>
      </w:r>
    </w:p>
    <w:p>
      <w:pPr>
        <w:ind w:left="0" w:right="0" w:firstLine="560"/>
        <w:spacing w:before="450" w:after="450" w:line="312" w:lineRule="auto"/>
      </w:pPr>
      <w:r>
        <w:rPr>
          <w:rFonts w:ascii="宋体" w:hAnsi="宋体" w:eastAsia="宋体" w:cs="宋体"/>
          <w:color w:val="000"/>
          <w:sz w:val="28"/>
          <w:szCs w:val="28"/>
        </w:rPr>
        <w:t xml:space="preserve">　　4、增强大局观念，个人利益永远服从于党和人民的利益。在工作中自觉地服从、服务于大局，自觉地把自己的工作同全局联系起来，努力为学校排忧解难，使自己的一言一行都要从提高学院的良好形象出发。</w:t>
      </w:r>
    </w:p>
    <w:p>
      <w:pPr>
        <w:ind w:left="0" w:right="0" w:firstLine="560"/>
        <w:spacing w:before="450" w:after="450" w:line="312" w:lineRule="auto"/>
      </w:pPr>
      <w:r>
        <w:rPr>
          <w:rFonts w:ascii="宋体" w:hAnsi="宋体" w:eastAsia="宋体" w:cs="宋体"/>
          <w:color w:val="000"/>
          <w:sz w:val="28"/>
          <w:szCs w:val="28"/>
        </w:rPr>
        <w:t xml:space="preserve">　　总之， 我将结合实际工作，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开展好党史学习教育，应挖掘和利用好本地红色资源和红色阵地，讲好党的故事、革命故事、根据地故事、英雄和烈士故事，让红色基因、革命薪火代代传承。具体说来要把握住“三点”，以此推动党史学习教育“走心”更“出新”。</w:t>
      </w:r>
    </w:p>
    <w:p>
      <w:pPr>
        <w:ind w:left="0" w:right="0" w:firstLine="560"/>
        <w:spacing w:before="450" w:after="450" w:line="312" w:lineRule="auto"/>
      </w:pPr>
      <w:r>
        <w:rPr>
          <w:rFonts w:ascii="宋体" w:hAnsi="宋体" w:eastAsia="宋体" w:cs="宋体"/>
          <w:color w:val="000"/>
          <w:sz w:val="28"/>
          <w:szCs w:val="28"/>
        </w:rPr>
        <w:t xml:space="preserve">&gt;　　弄清“为什么”</w:t>
      </w:r>
    </w:p>
    <w:p>
      <w:pPr>
        <w:ind w:left="0" w:right="0" w:firstLine="560"/>
        <w:spacing w:before="450" w:after="450" w:line="312" w:lineRule="auto"/>
      </w:pPr>
      <w:r>
        <w:rPr>
          <w:rFonts w:ascii="宋体" w:hAnsi="宋体" w:eastAsia="宋体" w:cs="宋体"/>
          <w:color w:val="000"/>
          <w:sz w:val="28"/>
          <w:szCs w:val="28"/>
        </w:rPr>
        <w:t xml:space="preserve">　　找准党史学习教育的切入点</w:t>
      </w:r>
    </w:p>
    <w:p>
      <w:pPr>
        <w:ind w:left="0" w:right="0" w:firstLine="560"/>
        <w:spacing w:before="450" w:after="450" w:line="312" w:lineRule="auto"/>
      </w:pPr>
      <w:r>
        <w:rPr>
          <w:rFonts w:ascii="宋体" w:hAnsi="宋体" w:eastAsia="宋体" w:cs="宋体"/>
          <w:color w:val="000"/>
          <w:sz w:val="28"/>
          <w:szCs w:val="28"/>
        </w:rPr>
        <w:t xml:space="preserve">　　xx区xx乡xx村是个只有百户人家的小山村，抗战时期的革命烽火为它留下了珍贵的红色记忆——这里曾是xx区第一个农村党支部诞生地，是抗战时期开展游击活动的战略要地。在那段烽火岁月里，xx村先后有xx多名爱国青年参加革命，有xx人献出了年轻而宝贵的生命。xx革命烈士纪念碑是xx区的红色阵地，是开展党史学习教育、加强革命传统教育和爱国主义教育的重要场所。20xx年x月，在开展“不忘初心、牢记使命”主题教育中，我们曾组织全区处级领导干部到xx村，缅怀革命先烈，上了一堂生动而深刻的“红色教育”课。今年清明节前，我们再次组织区委理论学习中心组成员来到这里，开展清明祭英烈活动，重温入党誓词，深入开展党史学习教育，以革命先烈为榜样，传承红色基因，铸牢信念之基，汲取奋进力量，团结带领广大党员干部，学党史、悟思想、办实事、开新局，进一步激发干事创业的奋斗精神，为建设“山水花园·智慧城市”贡献才智和力量，为建党100周年献礼。</w:t>
      </w:r>
    </w:p>
    <w:p>
      <w:pPr>
        <w:ind w:left="0" w:right="0" w:firstLine="560"/>
        <w:spacing w:before="450" w:after="450" w:line="312" w:lineRule="auto"/>
      </w:pPr>
      <w:r>
        <w:rPr>
          <w:rFonts w:ascii="宋体" w:hAnsi="宋体" w:eastAsia="宋体" w:cs="宋体"/>
          <w:color w:val="000"/>
          <w:sz w:val="28"/>
          <w:szCs w:val="28"/>
        </w:rPr>
        <w:t xml:space="preserve">　　xx村的革命抗战历史，是全区众多革命历史故事的一个缩影，这些红色资源是我们开展党史学习教育的切入点和“活教材”。我们要利用好这些资源，实地开展党史学习教育，在思想灵魂上接受再洗礼，在砥砺奋进中接受再教育，在爱国情结上实现再升华，补精神之钙，固思想之元，守为政之本，继承和发扬革命烈士英勇顽强、不怕牺牲的大无畏精神，把爱国之心、报国之志转化为做好xx各项工作的源泉和动力。</w:t>
      </w:r>
    </w:p>
    <w:p>
      <w:pPr>
        <w:ind w:left="0" w:right="0" w:firstLine="560"/>
        <w:spacing w:before="450" w:after="450" w:line="312" w:lineRule="auto"/>
      </w:pPr>
      <w:r>
        <w:rPr>
          <w:rFonts w:ascii="宋体" w:hAnsi="宋体" w:eastAsia="宋体" w:cs="宋体"/>
          <w:color w:val="000"/>
          <w:sz w:val="28"/>
          <w:szCs w:val="28"/>
        </w:rPr>
        <w:t xml:space="preserve">&gt;　　弄清“学什么”</w:t>
      </w:r>
    </w:p>
    <w:p>
      <w:pPr>
        <w:ind w:left="0" w:right="0" w:firstLine="560"/>
        <w:spacing w:before="450" w:after="450" w:line="312" w:lineRule="auto"/>
      </w:pPr>
      <w:r>
        <w:rPr>
          <w:rFonts w:ascii="宋体" w:hAnsi="宋体" w:eastAsia="宋体" w:cs="宋体"/>
          <w:color w:val="000"/>
          <w:sz w:val="28"/>
          <w:szCs w:val="28"/>
        </w:rPr>
        <w:t xml:space="preserve">　　找准党史学习教育的着力点</w:t>
      </w:r>
    </w:p>
    <w:p>
      <w:pPr>
        <w:ind w:left="0" w:right="0" w:firstLine="560"/>
        <w:spacing w:before="450" w:after="450" w:line="312" w:lineRule="auto"/>
      </w:pPr>
      <w:r>
        <w:rPr>
          <w:rFonts w:ascii="宋体" w:hAnsi="宋体" w:eastAsia="宋体" w:cs="宋体"/>
          <w:color w:val="000"/>
          <w:sz w:val="28"/>
          <w:szCs w:val="28"/>
        </w:rPr>
        <w:t xml:space="preserve">　　开展党史学习教育，县处级以上领导干部是重点。区委理论学习中心组成员要在党史学习教育中发挥示范带头作用，做到先学一步、学深一层。要把习近平总书记在党史学习教育动员大会上的讲话精神作为学习的重点，要把习近平同志《论中国共产党历史》、《毛泽东邓小平江泽民胡锦涛关于中国共产党历史论述摘编》《中国共产党简史》等作为指定学习材料；要把党史、新中国史、改革开放史、社会主义发展史及地方党史等作为学习内容。要找准开展党史学习教育的着力点，把学习习近平新时代中国特色社会主义思想贯穿始终，把学史明理、学史增信、学史崇德、学史力行贯穿始终，把学党史、悟思想、办实事、开新局贯穿始终。必须注重日常、抓在经常，制定好学习计划，带领本系统或分管部门，坚持读原著、学原文、悟原理，逐篇逐句，深刻领会，以上率下，组织好党员干部的学习教育。</w:t>
      </w:r>
    </w:p>
    <w:p>
      <w:pPr>
        <w:ind w:left="0" w:right="0" w:firstLine="560"/>
        <w:spacing w:before="450" w:after="450" w:line="312" w:lineRule="auto"/>
      </w:pPr>
      <w:r>
        <w:rPr>
          <w:rFonts w:ascii="宋体" w:hAnsi="宋体" w:eastAsia="宋体" w:cs="宋体"/>
          <w:color w:val="000"/>
          <w:sz w:val="28"/>
          <w:szCs w:val="28"/>
        </w:rPr>
        <w:t xml:space="preserve">&gt;　　弄清“怎样学”</w:t>
      </w:r>
    </w:p>
    <w:p>
      <w:pPr>
        <w:ind w:left="0" w:right="0" w:firstLine="560"/>
        <w:spacing w:before="450" w:after="450" w:line="312" w:lineRule="auto"/>
      </w:pPr>
      <w:r>
        <w:rPr>
          <w:rFonts w:ascii="宋体" w:hAnsi="宋体" w:eastAsia="宋体" w:cs="宋体"/>
          <w:color w:val="000"/>
          <w:sz w:val="28"/>
          <w:szCs w:val="28"/>
        </w:rPr>
        <w:t xml:space="preserve">　　找准党史学习教育的落脚点</w:t>
      </w:r>
    </w:p>
    <w:p>
      <w:pPr>
        <w:ind w:left="0" w:right="0" w:firstLine="560"/>
        <w:spacing w:before="450" w:after="450" w:line="312" w:lineRule="auto"/>
      </w:pPr>
      <w:r>
        <w:rPr>
          <w:rFonts w:ascii="宋体" w:hAnsi="宋体" w:eastAsia="宋体" w:cs="宋体"/>
          <w:color w:val="000"/>
          <w:sz w:val="28"/>
          <w:szCs w:val="28"/>
        </w:rPr>
        <w:t xml:space="preserve">　　学习教育的目的在于更好地服务群众，切实为群众办实事解难题，这是党史学习教育的落脚点和最终目的。只有把学习党史同总结经验、观照现实、推动工作结合起来，同解决实际问题结合起来，才能深刻体悟党史蕴含的真理力量、实践智慧和丰厚营养。</w:t>
      </w:r>
    </w:p>
    <w:p>
      <w:pPr>
        <w:ind w:left="0" w:right="0" w:firstLine="560"/>
        <w:spacing w:before="450" w:after="450" w:line="312" w:lineRule="auto"/>
      </w:pPr>
      <w:r>
        <w:rPr>
          <w:rFonts w:ascii="宋体" w:hAnsi="宋体" w:eastAsia="宋体" w:cs="宋体"/>
          <w:color w:val="000"/>
          <w:sz w:val="28"/>
          <w:szCs w:val="28"/>
        </w:rPr>
        <w:t xml:space="preserve">　　要提高站位学。深刻理解开展学习教育的重要意义，认真按照上级部署要求，增强使命感、责任感和紧迫感，把开展学习教育作为当前和今后一个时期的重大政治任务，入脑入心、抓牢抓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要领导带头学。区委理论学习中心组成员要带头学、作表率，在各方面都要坚持更高的标准、更严的要求、更实的举措，团结带动全区广大党员干部全身心投入学习教育，带动基层党组织和党员压茬跟进。</w:t>
      </w:r>
    </w:p>
    <w:p>
      <w:pPr>
        <w:ind w:left="0" w:right="0" w:firstLine="560"/>
        <w:spacing w:before="450" w:after="450" w:line="312" w:lineRule="auto"/>
      </w:pPr>
      <w:r>
        <w:rPr>
          <w:rFonts w:ascii="宋体" w:hAnsi="宋体" w:eastAsia="宋体" w:cs="宋体"/>
          <w:color w:val="000"/>
          <w:sz w:val="28"/>
          <w:szCs w:val="28"/>
        </w:rPr>
        <w:t xml:space="preserve">　　要创新方式学。坚持集中学习和自主学习相结合，坚持规定动作和自选动作相结合，大力推动内容、形式、方法创新，突出抓好专题学习、专题党课、专题民主生活会、专题培训，切实提高学习教育的针对性和实效性、吸引力和感染力，让学习教育“走心”更“出新”。</w:t>
      </w:r>
    </w:p>
    <w:p>
      <w:pPr>
        <w:ind w:left="0" w:right="0" w:firstLine="560"/>
        <w:spacing w:before="450" w:after="450" w:line="312" w:lineRule="auto"/>
      </w:pPr>
      <w:r>
        <w:rPr>
          <w:rFonts w:ascii="宋体" w:hAnsi="宋体" w:eastAsia="宋体" w:cs="宋体"/>
          <w:color w:val="000"/>
          <w:sz w:val="28"/>
          <w:szCs w:val="28"/>
        </w:rPr>
        <w:t xml:space="preserve">　　要统筹兼顾学。以推动xx高质量发展实绩衡量学习教育的成效，注重统筹推进，更好地将党史学习教育过程中激发出来的信念信心、热情激情转化为攻坚克难、干事创业的具体行动。特别要开展好“我为群众办实事”“我与群众心连心”实践活动，切实解决好群众“急难愁盼”的问题，真正让人民群众通过党史学习教育看到xx发展的前途和希望，享受转型发展的可喜成果，更加奋发有为地投身到“十四五”宏伟征程各项事业中。</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2025-05-07T04:56:48+08:00</dcterms:created>
  <dcterms:modified xsi:type="dcterms:W3CDTF">2025-05-07T04:56:48+08:00</dcterms:modified>
</cp:coreProperties>
</file>

<file path=docProps/custom.xml><?xml version="1.0" encoding="utf-8"?>
<Properties xmlns="http://schemas.openxmlformats.org/officeDocument/2006/custom-properties" xmlns:vt="http://schemas.openxmlformats.org/officeDocument/2006/docPropsVTypes"/>
</file>