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关于纪委书记任职表态发言3篇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以下是为大家整理的关于关于纪委书记任职表态发言的文章3篇 , 欢迎大家参考查阅！第1篇: 关于纪委书记任职表态发言　　非常感谢两位总监给我们广菲店做的20xx年总结和20xx年的规划报告，回顾20xx年可以说我们广菲店处于冰火两重天的状态，...</w:t>
      </w:r>
    </w:p>
    <w:p>
      <w:pPr>
        <w:ind w:left="0" w:right="0" w:firstLine="560"/>
        <w:spacing w:before="450" w:after="450" w:line="312" w:lineRule="auto"/>
      </w:pPr>
      <w:r>
        <w:rPr>
          <w:rFonts w:ascii="宋体" w:hAnsi="宋体" w:eastAsia="宋体" w:cs="宋体"/>
          <w:color w:val="000"/>
          <w:sz w:val="28"/>
          <w:szCs w:val="28"/>
        </w:rPr>
        <w:t xml:space="preserve">以下是为大家整理的关于关于纪委书记任职表态发言的文章3篇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关于纪委书记任职表态发言</w:t>
      </w:r>
    </w:p>
    <w:p>
      <w:pPr>
        <w:ind w:left="0" w:right="0" w:firstLine="560"/>
        <w:spacing w:before="450" w:after="450" w:line="312" w:lineRule="auto"/>
      </w:pPr>
      <w:r>
        <w:rPr>
          <w:rFonts w:ascii="宋体" w:hAnsi="宋体" w:eastAsia="宋体" w:cs="宋体"/>
          <w:color w:val="000"/>
          <w:sz w:val="28"/>
          <w:szCs w:val="28"/>
        </w:rPr>
        <w:t xml:space="preserve">　　非常感谢两位总监给我们广菲店做的20xx年总结和20xx年的规划报告，回顾20xx年可以说我们广菲店处于冰火两重天的状态，一方面售后部门红红火火，20xx年的各项指标都圆满完成预期目标。为广菲店20xx年的盈利做出的重大贡献。在此，我建议大家给售后服务部20xx年辛苦的付出给予热烈掌声，感谢他们对广菲店的无私奉献。</w:t>
      </w:r>
    </w:p>
    <w:p>
      <w:pPr>
        <w:ind w:left="0" w:right="0" w:firstLine="560"/>
        <w:spacing w:before="450" w:after="450" w:line="312" w:lineRule="auto"/>
      </w:pPr>
      <w:r>
        <w:rPr>
          <w:rFonts w:ascii="宋体" w:hAnsi="宋体" w:eastAsia="宋体" w:cs="宋体"/>
          <w:color w:val="000"/>
          <w:sz w:val="28"/>
          <w:szCs w:val="28"/>
        </w:rPr>
        <w:t xml:space="preserve">　　另一方面我们销售部在20xx年却进入了冰河期，销售同比20xx年下滑了14%，造成这种情况的很大的原因是主机厂市场价格管控失调，价格忽高忽低，造成大批客户持币观望或流失，销售业绩大幅下滑，而销售顾问却因此倍受煎熬、士气低落、信心下降，造成部分销售顾问对待客户漫不经心，销售流程偷工减料、最后导致成交率极低的恶性循环。针对这种情况我们在12月中旬改变了以往策略，首先我们加大销售顾问的技能和流程的培训力度，2、加强了各工作流程的监管工作、制定了行之有效的奖罚措施;3、在价格上我们制定了稳定的、符合市场规律的价格政策。3管齐下，经过了1个多月的努力，到了20xx年x月x日效果开始出现，1月份的最后10天我们的销量达到28台，现在平均每天销售2台。随着销量的提升，我们的销售顾问自信心和士气十分高涨，按照这种进度，完成20xx年增长50%的达到720台的目标我想是没有任何问题的，在此我建议广菲店全体同仁给销售部以热烈掌声，鼓励他们在20xx年能继续保持这种高昂的战斗力，为完成20xx年目标而继续努力拼搏。</w:t>
      </w:r>
    </w:p>
    <w:p>
      <w:pPr>
        <w:ind w:left="0" w:right="0" w:firstLine="560"/>
        <w:spacing w:before="450" w:after="450" w:line="312" w:lineRule="auto"/>
      </w:pPr>
      <w:r>
        <w:rPr>
          <w:rFonts w:ascii="宋体" w:hAnsi="宋体" w:eastAsia="宋体" w:cs="宋体"/>
          <w:color w:val="000"/>
          <w:sz w:val="28"/>
          <w:szCs w:val="28"/>
        </w:rPr>
        <w:t xml:space="preserve">　　前面我们回顾了广菲店售后在20xx年是个红红火火的一年，但是我们要想到20xx年的增长很大的贡献是靠我们公司领导带来的新业务、新客户增长所造成的。隐藏在深层的的问题比如客户满意度一直没有解决，拿20xx年x月份数据来说，客户满意度下滑严重，光客户投诉到厂家就有8起，据客服部的统计客户投诉最多的是我们的维修质量和服务质量，恰恰这两点是维修企业的生存基础，也是客户维系的基础。而我们20xx年的售后工作重点就是做好客户维系，提高客户的满意度、提高我们的口碑，让我们手头上的每一个客户都成为我们的忠实客户，这样我们才能在行业竞争中脱颖而出。在此我也拜托各位同仁精诚合作，改变以往不良作风，真正为实现我们成为一流企业的远景目标而努力。</w:t>
      </w:r>
    </w:p>
    <w:p>
      <w:pPr>
        <w:ind w:left="0" w:right="0" w:firstLine="560"/>
        <w:spacing w:before="450" w:after="450" w:line="312" w:lineRule="auto"/>
      </w:pPr>
      <w:r>
        <w:rPr>
          <w:rFonts w:ascii="宋体" w:hAnsi="宋体" w:eastAsia="宋体" w:cs="宋体"/>
          <w:color w:val="000"/>
          <w:sz w:val="28"/>
          <w:szCs w:val="28"/>
        </w:rPr>
        <w:t xml:space="preserve">　　同时对公司领导在新的一年里对我们广菲店一如既往的支持表示衷心的感谢，最后预祝大家新年快乐，阖家辛福。谢谢!</w:t>
      </w:r>
    </w:p>
    <w:p>
      <w:pPr>
        <w:ind w:left="0" w:right="0" w:firstLine="560"/>
        <w:spacing w:before="450" w:after="450" w:line="312" w:lineRule="auto"/>
      </w:pPr>
      <w:r>
        <w:rPr>
          <w:rFonts w:ascii="黑体" w:hAnsi="黑体" w:eastAsia="黑体" w:cs="黑体"/>
          <w:color w:val="000000"/>
          <w:sz w:val="36"/>
          <w:szCs w:val="36"/>
          <w:b w:val="1"/>
          <w:bCs w:val="1"/>
        </w:rPr>
        <w:t xml:space="preserve">第2篇: 关于纪委书记任职表态发言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根据市委的安排，任命我担任XX区委常委、纪委书记、监委主任，这是组织和同志们对我的充分信任和厚爱，更是一份沉甸甸的责任，我完全拥护、坚决服从组织决定。借此机会，我衷心感谢组织多年的培养，衷心感谢领导和同志们的信任和支持！</w:t>
      </w:r>
    </w:p>
    <w:p>
      <w:pPr>
        <w:ind w:left="0" w:right="0" w:firstLine="560"/>
        <w:spacing w:before="450" w:after="450" w:line="312" w:lineRule="auto"/>
      </w:pPr>
      <w:r>
        <w:rPr>
          <w:rFonts w:ascii="宋体" w:hAnsi="宋体" w:eastAsia="宋体" w:cs="宋体"/>
          <w:color w:val="000"/>
          <w:sz w:val="28"/>
          <w:szCs w:val="28"/>
        </w:rPr>
        <w:t xml:space="preserve">　　XXXX年XX月，组织安排我担任XX区委常委、纪委书记，监委成立后又担任监委主任，在XX工作的这三年时光，是我人生经历中最美好、最难忘的一段时光，三年来，我作为区委班子成员，在区委的坚强领导下，带领区纪委监委班子一道，协助区委兢兢业业做好党风廉政建设和反腐败各项工作，我们一起实干苦干，共同谋划XX区纪委监委的发展，共同见证XX区纪委监委的变化，与区委班子成员、纪委监委班子成员及全体纪检监察干部和睦相处，建立了深厚的感情，大家像朋友、亲人一样，理解我、信任我、支持我、帮助我，对此，我向XX区委及班子成员、向区纪委监委及班子成员表示衷心的感谢！</w:t>
      </w:r>
    </w:p>
    <w:p>
      <w:pPr>
        <w:ind w:left="0" w:right="0" w:firstLine="560"/>
        <w:spacing w:before="450" w:after="450" w:line="312" w:lineRule="auto"/>
      </w:pPr>
      <w:r>
        <w:rPr>
          <w:rFonts w:ascii="宋体" w:hAnsi="宋体" w:eastAsia="宋体" w:cs="宋体"/>
          <w:color w:val="000"/>
          <w:sz w:val="28"/>
          <w:szCs w:val="28"/>
        </w:rPr>
        <w:t xml:space="preserve">　　今天，组织让我到XX区纪委工作，这是组织的信任，也寄予厚望，我深感使命光荣，责任重大。在此，我向组织承诺，在今后的工作中，我将尽心尽力，尽职尽责，绝不辜负上级组织给我提供的这个平台，绝不辜负同志们对我寄予的厚望，坚决做到以下三点：</w:t>
      </w:r>
    </w:p>
    <w:p>
      <w:pPr>
        <w:ind w:left="0" w:right="0" w:firstLine="560"/>
        <w:spacing w:before="450" w:after="450" w:line="312" w:lineRule="auto"/>
      </w:pPr>
      <w:r>
        <w:rPr>
          <w:rFonts w:ascii="宋体" w:hAnsi="宋体" w:eastAsia="宋体" w:cs="宋体"/>
          <w:color w:val="000"/>
          <w:sz w:val="28"/>
          <w:szCs w:val="28"/>
        </w:rPr>
        <w:t xml:space="preserve">　　第一，以学强身，对党忠诚。我将一如既往深入贯彻党的十九大和十九届中央纪委四次全会和省纪委XX届XX次全会精神，把学习习近平新时代中国特色社会主义思想作为首要政治任务，抓紧抓实抓经常，用以武装思想指导工作，切实提高政治站位和政治觉悟，坚守党的初心，衷心履行神圣职责，不折不扣地把中央、中央纪委和省市区委的决策部署贯彻好、落实好。把学习当做一种工作方式、生活习惯，向实践学习、向同志学习，深入实际，调查研究，掌握实情，尽快熟悉工作，进入角色。</w:t>
      </w:r>
    </w:p>
    <w:p>
      <w:pPr>
        <w:ind w:left="0" w:right="0" w:firstLine="560"/>
        <w:spacing w:before="450" w:after="450" w:line="312" w:lineRule="auto"/>
      </w:pPr>
      <w:r>
        <w:rPr>
          <w:rFonts w:ascii="宋体" w:hAnsi="宋体" w:eastAsia="宋体" w:cs="宋体"/>
          <w:color w:val="000"/>
          <w:sz w:val="28"/>
          <w:szCs w:val="28"/>
        </w:rPr>
        <w:t xml:space="preserve">　　第二，以干立身，勇于担当。新的岗位、新的平台，我将尽快熟悉XX区的区情，积极主动融入XX区委班子，坚决贯彻落实好市纪委监委和XX区委的各项决策部署，带领区纪委监委班子成员，协助区委抓好党风廉政建设和反腐败各项工作。一是践行责任担当。不断增强责任意识、使命意识，把监督责任牢牢扛在肩上，敢于监督、善于监督。认真贯彻中央、中央纪委和省市区委关于深入推进党风廉政建设和反腐败斗争的一系列决策部署，紧密联系XX区实际，按照XX区X届X次全会的要求，全面履行监督执纪监察职责，为营造风清气正的政治生态做出应有的努力。二是坚持继承创新。党风廉政建设和反腐败斗争永远在路上，要求我们不停步、不歇脚，驰而不息地一茬接着一茬干。近年来，在市纪委监委和XX区委的坚强领导下，全区纪检监察干部攻坚克难、无私奉献，聚焦监督执纪问责，有效运用“四种形态”，正风反腐两手抓，“老虎”、“苍蝇”一起打，为推进全面从严治党做出了重要贡献。作为新任的区纪委书记，我将在市纪委监委和XX区委的坚强领导下，紧紧依靠区纪委常委班子，紧紧依靠区纪委全体同志，紧紧依靠全区纪检干部，继承和发扬历届区纪委的好传统、好作风、好办法，在历届区纪委良好工作的基础上，不断进取，不断创新，再求发展，再上台阶。三是突出工作重点。进一步找准职责定位，聚焦党风廉政建设和反腐败斗争中心任务，深化转职能、转方式、转作风，持之以恒落实中央八项规定精神，保持执纪审查调查的力度、节奏不变，善于运用监督执纪“四种形态”，提高纪律审查调查工作质量和水平。织密监督网络，形成上下联动，整体推进的良好工作局面。</w:t>
      </w:r>
    </w:p>
    <w:p>
      <w:pPr>
        <w:ind w:left="0" w:right="0" w:firstLine="560"/>
        <w:spacing w:before="450" w:after="450" w:line="312" w:lineRule="auto"/>
      </w:pPr>
      <w:r>
        <w:rPr>
          <w:rFonts w:ascii="宋体" w:hAnsi="宋体" w:eastAsia="宋体" w:cs="宋体"/>
          <w:color w:val="000"/>
          <w:sz w:val="28"/>
          <w:szCs w:val="28"/>
        </w:rPr>
        <w:t xml:space="preserve">　　第三，以廉洁身，严格管理。信任不能代替监督，掷地有声，承诺庄严，既是组织的严格要求，更是对干部的关心爱护。作为领导干部，我一定严格要求自己，带头学习党章、尊崇党章，认真贯彻执行廉洁自律准则等党内法规，做到廉洁从政、廉洁用权、廉洁修身、廉洁齐家，要求别人做到的自己首先做到，要求别人不做的自己坚决不做，自觉接受组织和同志的监督。我一定切实履行好抓班子带队伍的责任，切实加强纪检监察干部队伍自身建设。坚持民主集中制，自觉遵守常委会议事决策的各项规定，支持常委会成员按照分工抓好分管的工作，确保常委会决策落实到位。同时对纪检干部严格要求、严格监督、严格管理，在思想上、工作上、生活上给予更多的关心帮助，努力打造一支忠诚干净担当、想干事、能干事、干成事的干部队伍。</w:t>
      </w:r>
    </w:p>
    <w:p>
      <w:pPr>
        <w:ind w:left="0" w:right="0" w:firstLine="560"/>
        <w:spacing w:before="450" w:after="450" w:line="312" w:lineRule="auto"/>
      </w:pPr>
      <w:r>
        <w:rPr>
          <w:rFonts w:ascii="宋体" w:hAnsi="宋体" w:eastAsia="宋体" w:cs="宋体"/>
          <w:color w:val="000"/>
          <w:sz w:val="28"/>
          <w:szCs w:val="28"/>
        </w:rPr>
        <w:t xml:space="preserve">　　最后，请组织和领导放心，在今后的工作中，我将以衣带渐宽终不悔的奋斗精神、不用扬鞭自奋蹄的进取意识，踏实干事，廉洁干事，认真负责地挑起区纪委书记的这副重担，以实实在在的工作业绩，以清清正正的工作作风，向组织和人民交出一份满意的答卷。同时，我也我真诚地希望得到大家的支持我、监督我，帮助我把XX区纪委监委的各项工作干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关于纪委书记任职表态发言</w:t>
      </w:r>
    </w:p>
    <w:p>
      <w:pPr>
        <w:ind w:left="0" w:right="0" w:firstLine="560"/>
        <w:spacing w:before="450" w:after="450" w:line="312" w:lineRule="auto"/>
      </w:pPr>
      <w:r>
        <w:rPr>
          <w:rFonts w:ascii="宋体" w:hAnsi="宋体" w:eastAsia="宋体" w:cs="宋体"/>
          <w:color w:val="000"/>
          <w:sz w:val="28"/>
          <w:szCs w:val="28"/>
        </w:rPr>
        <w:t xml:space="preserve">　　感谢组织对我的信任,感谢董事长、副董事长以及前三任执行总经理对我工作能力的造就。本日我面对组织、面对领导、面对新的领导班子成员以及面对东盟公司总部全体员工,我心情很激动,同时也很有信心带领公司新领导班子成员,继续发扬东盟人\"只争第一、不做第二\"的东盟精神和\"团结奋进、顽强拼搏\"的优良作风,共同把公司管理好、发展好。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　　1、担当总经理时期,我本人起首要做到\"本天职分做人、扎扎实实办事\",力争一次把事做好。在工作中我将发挥班子的核心领导团队作用,做到分工明确,各尽其责,带领全体员工把各项工作做好。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　　2、在市场开辟工作方面：在前任总司理刘建明先生的领导下,公司发展势态精良。20xx年下半年,公司的谋划班子将继续以市场为导向,继续创新市场开辟计谋并进一步拓展市场开辟渠道,力争年末中标合同额突破10亿元以上。</w:t>
      </w:r>
    </w:p>
    <w:p>
      <w:pPr>
        <w:ind w:left="0" w:right="0" w:firstLine="560"/>
        <w:spacing w:before="450" w:after="450" w:line="312" w:lineRule="auto"/>
      </w:pPr>
      <w:r>
        <w:rPr>
          <w:rFonts w:ascii="宋体" w:hAnsi="宋体" w:eastAsia="宋体" w:cs="宋体"/>
          <w:color w:val="000"/>
          <w:sz w:val="28"/>
          <w:szCs w:val="28"/>
        </w:rPr>
        <w:t xml:space="preserve">　　3、在工程技能管理方面：坚持以\"现场保市场\",强化各项目对工程技能和工程质量的高标准、高要求以及施工法、作业引导书的规范使用,抓关键施工的新技能、新工艺、新材料的推广和使用,增强公司技能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　　4、在生产谋划工作方面：以20xx年工作报告精神为引导,坚持以项目为中间,以质量和本钱为主线,增强项目本钱管理力度,尤其针对20xx年下半年市场材料、水泥、燃油、石料大幅度上涨等不利要素给公司带来的谋划风险,确定**年的工作重点是：加大精致管理力度,不断进步创利水平。</w:t>
      </w:r>
    </w:p>
    <w:p>
      <w:pPr>
        <w:ind w:left="0" w:right="0" w:firstLine="560"/>
        <w:spacing w:before="450" w:after="450" w:line="312" w:lineRule="auto"/>
      </w:pPr>
      <w:r>
        <w:rPr>
          <w:rFonts w:ascii="宋体" w:hAnsi="宋体" w:eastAsia="宋体" w:cs="宋体"/>
          <w:color w:val="000"/>
          <w:sz w:val="28"/>
          <w:szCs w:val="28"/>
        </w:rPr>
        <w:t xml:space="preserve">　　5、面对公司跨越发展战略目标的完成,在今后的管理中要进一步加速人力资源的开辟.加大对员工能力培训和对人才的引进与造就,使公司的人才布局不断优化,使公司人力资源真正成为公司的优势资源。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　　6、继续增强项目底子管理,全面推进公司企业文化创新,强化团队执行力,提升项目形象力.使公司整体能力和素质得到进一步改善,以不断提升东盟营造的品牌影响力和市场竞争力。在公司精良的发展势头下,我们同时要保持清醒的头脑,不能轻视当前残酷激烈的市场环境.随时要有居安思危、如履薄冰的风险意识,要了解到我们还有很多管理方面的不足,与局各兄弟单元在一些方面还有差距,公司各项目之间管理水平还有差距。好比：公司内部操纵层的造就,目前发展还很不成熟、不规范;外部操纵层还要进一步整合。公司要完成有效扩张,必需整合发挥内外部的资源优势,还要不断总结积累经验、吸取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　　总之,在董事会的正确领导下,在二局的大力支持下,在全体东盟人敬业精神的鼓舞下,我有决心、有信心带领新谋划班子全体成员以及全体东盟人,起首把公司做强.在公司未来发展中,力争提前完成\"同业多元跨越发展\"第二阶段目标,进一步扩至公路拓宽市场,开辟公路养护市场,经过横向联合,继续开辟轻轨、地铁、隧道施工市场,加至公司体制改革步调,整合内外部资源优势,完成企业有效扩张,在做强的底子上稳步把公司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2025-05-07T03:03:54+08:00</dcterms:created>
  <dcterms:modified xsi:type="dcterms:W3CDTF">2025-05-07T03:03:54+08:00</dcterms:modified>
</cp:coreProperties>
</file>

<file path=docProps/custom.xml><?xml version="1.0" encoding="utf-8"?>
<Properties xmlns="http://schemas.openxmlformats.org/officeDocument/2006/custom-properties" xmlns:vt="http://schemas.openxmlformats.org/officeDocument/2006/docPropsVTypes"/>
</file>