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最新我的入党初心发言稿202_年范文(精选3篇)</w:t>
      </w:r>
      <w:bookmarkEnd w:id="1"/>
    </w:p>
    <w:p>
      <w:pPr>
        <w:jc w:val="center"/>
        <w:spacing w:before="0" w:after="450"/>
      </w:pPr>
      <w:r>
        <w:rPr>
          <w:rFonts w:ascii="Arial" w:hAnsi="Arial" w:eastAsia="Arial" w:cs="Arial"/>
          <w:color w:val="999999"/>
          <w:sz w:val="20"/>
          <w:szCs w:val="20"/>
        </w:rPr>
        <w:t xml:space="preserve">来源：网络  作者：落花时节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以下是为大家整理的关于最新我的入党初心发言稿20_年的文章3篇 , 希望对大家有所帮助！第一篇: 最新我的入党初心发言稿20_年　　忠诚一辈子，奉献一辈子。常青花园社区数千名党员，以践行“党员常青”，成为“不忘初心，继续前进”的代表，激励着...</w:t>
      </w:r>
    </w:p>
    <w:p>
      <w:pPr>
        <w:ind w:left="0" w:right="0" w:firstLine="560"/>
        <w:spacing w:before="450" w:after="450" w:line="312" w:lineRule="auto"/>
      </w:pPr>
      <w:r>
        <w:rPr>
          <w:rFonts w:ascii="宋体" w:hAnsi="宋体" w:eastAsia="宋体" w:cs="宋体"/>
          <w:color w:val="000"/>
          <w:sz w:val="28"/>
          <w:szCs w:val="28"/>
        </w:rPr>
        <w:t xml:space="preserve">以下是为大家整理的关于最新我的入党初心发言稿20_年的文章3篇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忠诚一辈子，奉献一辈子。常青花园社区数千名党员，以践行“党员常青”，成为“不忘初心，继续前进”的代表，激励着全市广大党员为永葆党的先进性和纯洁性努力奉献。</w:t>
      </w:r>
    </w:p>
    <w:p>
      <w:pPr>
        <w:ind w:left="0" w:right="0" w:firstLine="560"/>
        <w:spacing w:before="450" w:after="450" w:line="312" w:lineRule="auto"/>
      </w:pPr>
      <w:r>
        <w:rPr>
          <w:rFonts w:ascii="宋体" w:hAnsi="宋体" w:eastAsia="宋体" w:cs="宋体"/>
          <w:color w:val="000"/>
          <w:sz w:val="28"/>
          <w:szCs w:val="28"/>
        </w:rPr>
        <w:t xml:space="preserve">　　加入中国共产党，是党员生命中庄严庄重的选择和决定。这意味着对一种信仰的选择，这个信仰，就是95年前党的缔造者们为什么而出发的初心，就是95年波澜壮阔历史进程中党始终不渝的奋斗目标。意味着一种无所保留的交付，把自己的全部生命交给党和人民的崇高事业，除此而外，别无个人私利。</w:t>
      </w:r>
    </w:p>
    <w:p>
      <w:pPr>
        <w:ind w:left="0" w:right="0" w:firstLine="560"/>
        <w:spacing w:before="450" w:after="450" w:line="312" w:lineRule="auto"/>
      </w:pPr>
      <w:r>
        <w:rPr>
          <w:rFonts w:ascii="宋体" w:hAnsi="宋体" w:eastAsia="宋体" w:cs="宋体"/>
          <w:color w:val="000"/>
          <w:sz w:val="28"/>
          <w:szCs w:val="28"/>
        </w:rPr>
        <w:t xml:space="preserve">　　党员常青，是信仰的常青，无论处在什么年代，无论岁月如何流逝，都是一名共产党员应该永远保持的状态。无数人生选择可以进退，身为共产党员却是关乎信仰的选择，理想信念确立了一个党员安身立命的基础。信仰常青，就是一辈子时时刻刻不忘党为什么而出发，以党的奋斗为奋斗，党的目标为目标;就是时刻不忘自己入党时的澎湃激情和庄严宣誓，用一辈子的实际行动去践行去完成。</w:t>
      </w:r>
    </w:p>
    <w:p>
      <w:pPr>
        <w:ind w:left="0" w:right="0" w:firstLine="560"/>
        <w:spacing w:before="450" w:after="450" w:line="312" w:lineRule="auto"/>
      </w:pPr>
      <w:r>
        <w:rPr>
          <w:rFonts w:ascii="宋体" w:hAnsi="宋体" w:eastAsia="宋体" w:cs="宋体"/>
          <w:color w:val="000"/>
          <w:sz w:val="28"/>
          <w:szCs w:val="28"/>
        </w:rPr>
        <w:t xml:space="preserve">　　每一位党员，职业状态有岗位分工的不同，身体状态有在职退休的区别，但党员身份和信仰信念不存在差别，退休后在社区积极发挥模范先锋作用，确保每一位乘客每一公里的安全，为国计民生而操心操劳，都是永葆先进、永不褪色的信仰和追求的体现，都是全心全意为人民服务的实践。</w:t>
      </w:r>
    </w:p>
    <w:p>
      <w:pPr>
        <w:ind w:left="0" w:right="0" w:firstLine="560"/>
        <w:spacing w:before="450" w:after="450" w:line="312" w:lineRule="auto"/>
      </w:pPr>
      <w:r>
        <w:rPr>
          <w:rFonts w:ascii="宋体" w:hAnsi="宋体" w:eastAsia="宋体" w:cs="宋体"/>
          <w:color w:val="000"/>
          <w:sz w:val="28"/>
          <w:szCs w:val="28"/>
        </w:rPr>
        <w:t xml:space="preserve">　　不忘初心，信仰常青，每一位党员都时时擦拭信仰之镜，使之永远明亮，提醒自己，鉴照他人，“党员常青”蔚然成风，党就会拥有继续前进的最强大力量。</w:t>
      </w:r>
    </w:p>
    <w:p>
      <w:pPr>
        <w:ind w:left="0" w:right="0" w:firstLine="560"/>
        <w:spacing w:before="450" w:after="450" w:line="312" w:lineRule="auto"/>
      </w:pPr>
      <w:r>
        <w:rPr>
          <w:rFonts w:ascii="黑体" w:hAnsi="黑体" w:eastAsia="黑体" w:cs="黑体"/>
          <w:color w:val="000000"/>
          <w:sz w:val="36"/>
          <w:szCs w:val="36"/>
          <w:b w:val="1"/>
          <w:bCs w:val="1"/>
        </w:rPr>
        <w:t xml:space="preserve">第二篇: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作为一个刚加入党组织的预备党员，我只是众多党员中的一员。我没有感人的事迹，也没有杰出的贡献。加入中国共产党是我一生的骄傲和荣耀。在回忆起自己加入中国共产党的历程时，虽然不是千辛万苦，历经磨难，却让我感慨良多，意犹未尽。因为这是我生命中宝贵而珍贵的回忆。</w:t>
      </w:r>
    </w:p>
    <w:p>
      <w:pPr>
        <w:ind w:left="0" w:right="0" w:firstLine="560"/>
        <w:spacing w:before="450" w:after="450" w:line="312" w:lineRule="auto"/>
      </w:pPr>
      <w:r>
        <w:rPr>
          <w:rFonts w:ascii="宋体" w:hAnsi="宋体" w:eastAsia="宋体" w:cs="宋体"/>
          <w:color w:val="000"/>
          <w:sz w:val="28"/>
          <w:szCs w:val="28"/>
        </w:rPr>
        <w:t xml:space="preserve">　　大学毕业后，我来到北京大明眼镜有限公司工作。在公司领导和老师傅的帮助下，我对党有了初步的了解，有了入党的愿望。因为我看到这些可敬的共产党员在各种工作中率先垂范，在紧急危险中挺身而出;他们勇于开拓，积极进取，勇于承担责任，永远是先锋，这让我无限感动和钦佩。无论是党在中国历史上的地位和作用，还是身边共产党员在各项工作中的突出表现，我逐渐意识到，作为一个追求进步的年轻人，我愿意像那些可亲可敬的党员先辈一样，把个人理想和未来与党的伟大事业联系起来，在工作中顾全大局，做先锋，在生活中以身作则，时刻为党徽增光，为党旗增光。尽管我们的工作很普通，但共产党员却在其中展现出了不平凡的风采。</w:t>
      </w:r>
    </w:p>
    <w:p>
      <w:pPr>
        <w:ind w:left="0" w:right="0" w:firstLine="560"/>
        <w:spacing w:before="450" w:after="450" w:line="312" w:lineRule="auto"/>
      </w:pPr>
      <w:r>
        <w:rPr>
          <w:rFonts w:ascii="宋体" w:hAnsi="宋体" w:eastAsia="宋体" w:cs="宋体"/>
          <w:color w:val="000"/>
          <w:sz w:val="28"/>
          <w:szCs w:val="28"/>
        </w:rPr>
        <w:t xml:space="preserve">　　与其行动，不如行动。20_年10月，我正式向党组织提交了入党申请。在我成为一名入党积极分子后，印象最深的是便是第一次参加党支部会议。记得那是20_年11月12日，作为入党积极分子，我有幸参加了党支部召开的党员转正/在这次会议上，我了解到了发展党员和准备党员转正的程序，也听到了新党员为实现自己的目标所做的努力。我看到发展中的同志们真诚而自豪地宣读他们的入党志愿书和转正申请书，看到他们通过自己的努力终于实现了多年的愿望，光荣地加入了中国共产党，成为了一名</w:t>
      </w:r>
    </w:p>
    <w:p>
      <w:pPr>
        <w:ind w:left="0" w:right="0" w:firstLine="560"/>
        <w:spacing w:before="450" w:after="450" w:line="312" w:lineRule="auto"/>
      </w:pPr>
      <w:r>
        <w:rPr>
          <w:rFonts w:ascii="宋体" w:hAnsi="宋体" w:eastAsia="宋体" w:cs="宋体"/>
          <w:color w:val="000"/>
          <w:sz w:val="28"/>
          <w:szCs w:val="28"/>
        </w:rPr>
        <w:t xml:space="preserve">　　员;又听到一个个介绍人朴实而赞赏的介绍每一个先进同志的事迹，我的心中既羡慕又佩服，同时也更加坚定了自己想要加入中国共产党的信念。这是我第一次参加党支部会议，虽然只是旁听，却使我受到了很大的启发和鼓舞，也看到了自己身上的缺点和不足。我深深的体会到，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　　之后，通过党组织的培养和自己的不断努力，我又先后参加了入党积极分子培训班和党员发展对象培训班，对党的理解和认识也在每一次培训中逐步得到提升，入党的渴望也愈加强烈。培训后，我第一时间将自己所学、所想和所得汇报给党组织，我记得自己在思想汇报中曾写道“我不敢说将来我被吸纳入党，会为党做出多大的贡献，但我知道我贡献力量的渴望，也坚信我能为党贡献力量，我会不负党的光荣使命。也许我的努力不会带给我党轰轰轰烈烈的成就，但我坚信我一定会毫不吝惜尽自己最大的努力做到最好……”无论是当时还是现在，这都是我心中最真实的想法，从成为一名入党积极分子起，我就不断的为自己的理想努力着。</w:t>
      </w:r>
    </w:p>
    <w:p>
      <w:pPr>
        <w:ind w:left="0" w:right="0" w:firstLine="560"/>
        <w:spacing w:before="450" w:after="450" w:line="312" w:lineRule="auto"/>
      </w:pPr>
      <w:r>
        <w:rPr>
          <w:rFonts w:ascii="宋体" w:hAnsi="宋体" w:eastAsia="宋体" w:cs="宋体"/>
          <w:color w:val="000"/>
          <w:sz w:val="28"/>
          <w:szCs w:val="28"/>
        </w:rPr>
        <w:t xml:space="preserve">　　20_年7月，在铁锤与镰刀组成的旗帜下，我举起右手，庄严宣誓……那一刻起我成为了一名预备党员，终于离自己的理想又进了一步。会后，党委书记谆谆嘱咐我，入党以后还有一年预备期，因此还要再努力，切实按照共产党员标准严格要求自己，争取按时转为正式党员。听了书记的话，我知道现在只是我党员生涯的开始，在今后的工作中，自己还要努力、再努力、更努力，才能配得上中国共产党党员的称呼。</w:t>
      </w:r>
    </w:p>
    <w:p>
      <w:pPr>
        <w:ind w:left="0" w:right="0" w:firstLine="560"/>
        <w:spacing w:before="450" w:after="450" w:line="312" w:lineRule="auto"/>
      </w:pPr>
      <w:r>
        <w:rPr>
          <w:rFonts w:ascii="宋体" w:hAnsi="宋体" w:eastAsia="宋体" w:cs="宋体"/>
          <w:color w:val="000"/>
          <w:sz w:val="28"/>
          <w:szCs w:val="28"/>
        </w:rPr>
        <w:t xml:space="preserve">　　“不忘初心，继续前进”，我将永远保持谦虚、谨慎，不骄不躁的作风，继续以党员的标准严格要求自己，努力完善自我，时时刻刻准备好接受党和群众的检验，为人民服务，为共产主义事业奋斗终身，争取按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第三篇: 最新我的入党初心发言稿20_年</w:t>
      </w:r>
    </w:p>
    <w:p>
      <w:pPr>
        <w:ind w:left="0" w:right="0" w:firstLine="560"/>
        <w:spacing w:before="450" w:after="450" w:line="312" w:lineRule="auto"/>
      </w:pPr>
      <w:r>
        <w:rPr>
          <w:rFonts w:ascii="宋体" w:hAnsi="宋体" w:eastAsia="宋体" w:cs="宋体"/>
          <w:color w:val="000"/>
          <w:sz w:val="28"/>
          <w:szCs w:val="28"/>
        </w:rPr>
        <w:t xml:space="preserve">　　我是一名少数民族，大学就读于一所民族高校，同学们大部分也是少数民族，他们一入校都积极地向党组织靠拢。我受此感染，也早早提交了入党申请书，在20_年10月，终于光荣地加入了中国共产党。一年后，我成为河南农业大学的一名学生辅导员，工作至今，我曾担任了四年学院的党委组织委员，并一直担任学生党支部的支部书记。</w:t>
      </w:r>
    </w:p>
    <w:p>
      <w:pPr>
        <w:ind w:left="0" w:right="0" w:firstLine="560"/>
        <w:spacing w:before="450" w:after="450" w:line="312" w:lineRule="auto"/>
      </w:pPr>
      <w:r>
        <w:rPr>
          <w:rFonts w:ascii="宋体" w:hAnsi="宋体" w:eastAsia="宋体" w:cs="宋体"/>
          <w:color w:val="000"/>
          <w:sz w:val="28"/>
          <w:szCs w:val="28"/>
        </w:rPr>
        <w:t xml:space="preserve">　　在发展学生党员的过程中，我先后与上百名入党申请人进行谈话。每次谈话，我必问的一个问题是：为什么要入党?虽然得到的答案不尽相同，但有一点是肯定的，他们都觉得这是一个模范先进的群体，能够成为其中一员，是光荣自豪的。</w:t>
      </w:r>
    </w:p>
    <w:p>
      <w:pPr>
        <w:ind w:left="0" w:right="0" w:firstLine="560"/>
        <w:spacing w:before="450" w:after="450" w:line="312" w:lineRule="auto"/>
      </w:pPr>
      <w:r>
        <w:rPr>
          <w:rFonts w:ascii="宋体" w:hAnsi="宋体" w:eastAsia="宋体" w:cs="宋体"/>
          <w:color w:val="000"/>
          <w:sz w:val="28"/>
          <w:szCs w:val="28"/>
        </w:rPr>
        <w:t xml:space="preserve">　　当前，大学生们思想活跃，价值观日益个性化、多元化，做好大学生思想政治工作存在着极大的挑战。我在低年级学生中定期开展“学先进，做模范”特色党日活动，挑选党员典型代表，到学生中现身说法，以身示教，增强党员代表的责任感和使命感，促使低年级学生更加积极地向党组织靠拢。同时，在高年级的毕业生党员中开展“六个一”活动，其中一项重要内容就是“重温一次入党誓词”，让学生党员们面向党旗、握紧拳头、庄严宣誓，牢记共产党员的信仰和信念，不忘入党初心。通过这些活动，在年轻的大学生中唱响了共产党员之歌，用党员的信仰凝聚了青春正能量。</w:t>
      </w:r>
    </w:p>
    <w:p>
      <w:pPr>
        <w:ind w:left="0" w:right="0" w:firstLine="560"/>
        <w:spacing w:before="450" w:after="450" w:line="312" w:lineRule="auto"/>
      </w:pPr>
      <w:r>
        <w:rPr>
          <w:rFonts w:ascii="宋体" w:hAnsi="宋体" w:eastAsia="宋体" w:cs="宋体"/>
          <w:color w:val="000"/>
          <w:sz w:val="28"/>
          <w:szCs w:val="28"/>
        </w:rPr>
        <w:t xml:space="preserve">　　作为一名高校思想政治工作者，我深知，只有自己的思想觉悟提高了，才能感染和影响学生，才能教育引导广大青年健康成长。在今后的工作中，我会继续以一名党员的标准严格要求自己，牢记党的宗旨，在工作中多一份爱岗敬业、多一份乐于奉献，时刻坚守共产党员的信仰，用实际行动践行入党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2025-07-13T18:10:21+08:00</dcterms:created>
  <dcterms:modified xsi:type="dcterms:W3CDTF">2025-07-13T18:10:21+08:00</dcterms:modified>
</cp:coreProperties>
</file>

<file path=docProps/custom.xml><?xml version="1.0" encoding="utf-8"?>
<Properties xmlns="http://schemas.openxmlformats.org/officeDocument/2006/custom-properties" xmlns:vt="http://schemas.openxmlformats.org/officeDocument/2006/docPropsVTypes"/>
</file>