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民主生活会会签学习研讨发言材料范文十二篇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下面是小编精心整理的民主生活会会签学习研讨发言材料范文十二篇，仅供参考，大家一起来看看吧。民主生活会会签学习研讨发言材料篇1　　按照中央部署和省委要求，1月21日，省政府党组召开20_年度民主生活会。会议以“认真学习贯彻习近平新时代中国特色...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下面是小编精心整理的民主生活会会签学习研讨发言材料范文十二篇，仅供参考，大家一起来看看吧。[_TAG_h2]民主生活会会签学习研讨发言材料篇1</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民主生活会会签学习研讨发言材料篇2</w:t>
      </w:r>
    </w:p>
    <w:p>
      <w:pPr>
        <w:ind w:left="0" w:right="0" w:firstLine="560"/>
        <w:spacing w:before="450" w:after="450" w:line="312" w:lineRule="auto"/>
      </w:pPr>
      <w:r>
        <w:rPr>
          <w:rFonts w:ascii="宋体" w:hAnsi="宋体" w:eastAsia="宋体" w:cs="宋体"/>
          <w:color w:val="000"/>
          <w:sz w:val="28"/>
          <w:szCs w:val="28"/>
        </w:rPr>
        <w:t xml:space="preserve">　　一、聆听了习近平总书记在庆祝中国共产党成立一百周年大会上的讲话“中国人民也绝不允许任何外来势力欺负、压迫、奴役我们，谁妄想这样干，必将在14 亿多中国人民用血肉筑成的钢铁长城面前碰得头破血流!”，让我真正感受到了什么是自豪!今天的中华人民共和国，早已不是曾经的“东亚病夫“，早已不是任人宰割的羔羊，生长在这样的国度，何其幸矣!</w:t>
      </w:r>
    </w:p>
    <w:p>
      <w:pPr>
        <w:ind w:left="0" w:right="0" w:firstLine="560"/>
        <w:spacing w:before="450" w:after="450" w:line="312" w:lineRule="auto"/>
      </w:pPr>
      <w:r>
        <w:rPr>
          <w:rFonts w:ascii="宋体" w:hAnsi="宋体" w:eastAsia="宋体" w:cs="宋体"/>
          <w:color w:val="000"/>
          <w:sz w:val="28"/>
          <w:szCs w:val="28"/>
        </w:rPr>
        <w:t xml:space="preserve">　　二、通过学习习近平总书记在党史学习教育动员大会上的讲话精神，让我更加了解了我们党的历史，就是一部不断推进马克思主义中国化的历史;就是一部不断推进理论创新、进行理论创造的历史。我们党的百年历史，就是一部践行党的初心使命的历史;就是一部党与人民心连心、同呼吸、共命运的历史;就是一部党的不懈奋斗史、不怕牺牲史、理论探索史、为民造福史、自身建设史。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三、通过学习习近平总书记在“七一勋章”颁授仪式上的讲话，了解到这些“七一勋章”的获得者，其实都来自于人民，他们就在我们身边，他们都是立足本职工作默默奉献的平凡英雄，他们都是用行动证明平常时候看得出来、关键时刻站得出来、危难关头豁得出来的典范!</w:t>
      </w:r>
    </w:p>
    <w:p>
      <w:pPr>
        <w:ind w:left="0" w:right="0" w:firstLine="560"/>
        <w:spacing w:before="450" w:after="450" w:line="312" w:lineRule="auto"/>
      </w:pPr>
      <w:r>
        <w:rPr>
          <w:rFonts w:ascii="宋体" w:hAnsi="宋体" w:eastAsia="宋体" w:cs="宋体"/>
          <w:color w:val="000"/>
          <w:sz w:val="28"/>
          <w:szCs w:val="28"/>
        </w:rPr>
        <w:t xml:space="preserve">　　四、通过学习习近平主席在亚太经合组织领导人非正式会议上的讲话和习近平总书记在出席中国共产党与世界政党领导人峰会上发表的题为《加强政党合作共谋人民幸福》的主旨讲话，让我更加明白了什么叫大国担当!一是中国在新冠肺炎疫情起伏反复，病毒频繁变异，疫情防控形势依然严峻的情况下，克服自身大规模接种带来的挑战，向发展中国家提供了5亿多剂疫苗，未来3年内还将再提供30亿美元的国际援助，用于推动世界经济复苏。二是强调政党作为推动人类进步的重要力量，要锚定正确的前进方向，担起为人民谋幸福、为人类谋进步的历史责任，中国共产党愿同各国政党一起，终不渝做世界和平的建设者、全球发展的贡献者和国际秩序的维护者。</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民主生活会会签学习研讨发言材料篇3</w:t>
      </w:r>
    </w:p>
    <w:p>
      <w:pPr>
        <w:ind w:left="0" w:right="0" w:firstLine="560"/>
        <w:spacing w:before="450" w:after="450" w:line="312" w:lineRule="auto"/>
      </w:pPr>
      <w:r>
        <w:rPr>
          <w:rFonts w:ascii="宋体" w:hAnsi="宋体" w:eastAsia="宋体" w:cs="宋体"/>
          <w:color w:val="000"/>
          <w:sz w:val="28"/>
          <w:szCs w:val="28"/>
        </w:rPr>
        <w:t xml:space="preserve">　　按照省委部署要求，福建省应急管理厅党委日前召开20_年度民主生活会。会议以全面贯彻习近平新时代中国特色社会主义思想，深刻领悟“两个确立”的决定性意义，增强“四个意识”、坚定“四个自信”、做到“两个维护”，团结带领党员干部群众以奋发有为的精神贯彻落实好党的二十大作出的重大决策部署为主题，联系思想和工作实际，认真进行对照检查，严肃开展批评和自我批评。福建省委常委、常务副省长郭宁宁出席会议并讲话，省委督导组有关负责同志到会指导并点评。会议由福建省应急管理厅党委书记、厅长伍斌主持。</w:t>
      </w:r>
    </w:p>
    <w:p>
      <w:pPr>
        <w:ind w:left="0" w:right="0" w:firstLine="560"/>
        <w:spacing w:before="450" w:after="450" w:line="312" w:lineRule="auto"/>
      </w:pPr>
      <w:r>
        <w:rPr>
          <w:rFonts w:ascii="宋体" w:hAnsi="宋体" w:eastAsia="宋体" w:cs="宋体"/>
          <w:color w:val="000"/>
          <w:sz w:val="28"/>
          <w:szCs w:val="28"/>
        </w:rPr>
        <w:t xml:space="preserve">　　福建省应急管理厅党委对开好这次民主生活会高度重视，会前认真学习研讨，广泛征求意见，深入开展谈心谈话，认真撰写班子对照检查材料和个人发言提纲，为开好民主生活会打下基础。</w:t>
      </w:r>
    </w:p>
    <w:p>
      <w:pPr>
        <w:ind w:left="0" w:right="0" w:firstLine="560"/>
        <w:spacing w:before="450" w:after="450" w:line="312" w:lineRule="auto"/>
      </w:pPr>
      <w:r>
        <w:rPr>
          <w:rFonts w:ascii="宋体" w:hAnsi="宋体" w:eastAsia="宋体" w:cs="宋体"/>
          <w:color w:val="000"/>
          <w:sz w:val="28"/>
          <w:szCs w:val="28"/>
        </w:rPr>
        <w:t xml:space="preserve">　　会议通报了厅党委20_年度党史学习教育专题民主生活会整改方案落实情况、厅党委20_年度民主生活会会前准备工作和征求意见情况。伍斌代表厅党委班子进行对照检查并带头作个人对照检查，其他班子成员逐一对照检查，严肃开展批评与自我批评。</w:t>
      </w:r>
    </w:p>
    <w:p>
      <w:pPr>
        <w:ind w:left="0" w:right="0" w:firstLine="560"/>
        <w:spacing w:before="450" w:after="450" w:line="312" w:lineRule="auto"/>
      </w:pPr>
      <w:r>
        <w:rPr>
          <w:rFonts w:ascii="宋体" w:hAnsi="宋体" w:eastAsia="宋体" w:cs="宋体"/>
          <w:color w:val="000"/>
          <w:sz w:val="28"/>
          <w:szCs w:val="28"/>
        </w:rPr>
        <w:t xml:space="preserve">　　郭宁宁在讲话中对民主生活会召开情况给予充分肯定，认为准备工作比较充分、查摆剖析比较深入、开展批评比较“辣味”、整改措施比较实在，达到了统一思想、增进团结，改进工作、担当使命的目的，并对下一步工作提出要求：一要提高站位、坚守初心，永葆绝对忠诚的政治本色，做到在坚定拥护“两个确立”、坚决做到“两个维护”上走在前、作表率，在学懂弄通做实习近平新时代中国特色社会主义思想上走在前、作表率，在全面贯彻落实党的二十大精神上走在前、作表率。二要履职尽责、担当作为，激发干事创业的工作热情，大力实施“深学争优、敢为争先、实干争效”行动，以拼的姿态、抢的劲头，拧紧层层跟进的责任链条，抓实严查严管的整治模式，完善依法文明的法治体系，创新强本固基的治理格局，全力推动应急管理高质量发展。三要党建统领、常抓不懈，履行管党治党责任，抓住厅党委这个关键主体，严格落实党委书记第一责任人责任、班子成员“一岗双责”，抓实党风廉政建设工作，大力弘扬优良作风，持续纠治“四风”，推动全面从严治党向纵深发展。四要真抓实干、力促整改，持续巩固民主生活会成果，以自我革命精神检视问题、抓好整改，建立问题清单，坚持立行立改，确保问题整改条条有着落、件件有落实，使整改的过程成为提高站位、增强本领、改进作风的过程，为全省安全生产形势持续稳定向好加油助力。</w:t>
      </w:r>
    </w:p>
    <w:p>
      <w:pPr>
        <w:ind w:left="0" w:right="0" w:firstLine="560"/>
        <w:spacing w:before="450" w:after="450" w:line="312" w:lineRule="auto"/>
      </w:pPr>
      <w:r>
        <w:rPr>
          <w:rFonts w:ascii="宋体" w:hAnsi="宋体" w:eastAsia="宋体" w:cs="宋体"/>
          <w:color w:val="000"/>
          <w:sz w:val="28"/>
          <w:szCs w:val="28"/>
        </w:rPr>
        <w:t xml:space="preserve">　　省委督导组有关负责同志进行了发言，认为此次会议会前准备比较扎实充分，对照检查比较认真深入，批评与自我批评比较深刻严肃，整改措施比较务实可行，并对做好下一步工作提出意见建议。</w:t>
      </w:r>
    </w:p>
    <w:p>
      <w:pPr>
        <w:ind w:left="0" w:right="0" w:firstLine="560"/>
        <w:spacing w:before="450" w:after="450" w:line="312" w:lineRule="auto"/>
      </w:pPr>
      <w:r>
        <w:rPr>
          <w:rFonts w:ascii="宋体" w:hAnsi="宋体" w:eastAsia="宋体" w:cs="宋体"/>
          <w:color w:val="000"/>
          <w:sz w:val="28"/>
          <w:szCs w:val="28"/>
        </w:rPr>
        <w:t xml:space="preserve">　　伍斌表示，要按照省委、省政府和省委督导组的要求，以本次民主生活会为契机，大力实施“深学争优、敢为争先、实干争效”行动，全力推进应急管理工作开新局上水平。要带头敢为实干勇担当，对标对表党的二十大作出的重大决策部署，开展安全效能提升年活动，全力推进应急管理工作高质量发展;要带头自我革命树形象，坚决扛起全面从严治党主体责任，以钉钉子精神纠治“四风”;要带头抓好整改促落实，一体制定班子和个人整改清单，一体推进阶段性整改落实，以务实有效的问题整改巩固提升民主生活会成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民主生活会会签学习研讨发言材料篇4</w:t>
      </w:r>
    </w:p>
    <w:p>
      <w:pPr>
        <w:ind w:left="0" w:right="0" w:firstLine="560"/>
        <w:spacing w:before="450" w:after="450" w:line="312" w:lineRule="auto"/>
      </w:pPr>
      <w:r>
        <w:rPr>
          <w:rFonts w:ascii="宋体" w:hAnsi="宋体" w:eastAsia="宋体" w:cs="宋体"/>
          <w:color w:val="000"/>
          <w:sz w:val="28"/>
          <w:szCs w:val="28"/>
        </w:rPr>
        <w:t xml:space="preserve">　　甘肃省政府党组书记、省长任振-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　　任振-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任振-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民主生活会会签学习研讨发言材料篇5</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民主生活会会签学习研讨发言材料篇6</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民主生活会会签学习研讨发言材料篇7</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民主生活会会签学习研讨发言材料篇8</w:t>
      </w:r>
    </w:p>
    <w:p>
      <w:pPr>
        <w:ind w:left="0" w:right="0" w:firstLine="560"/>
        <w:spacing w:before="450" w:after="450" w:line="312" w:lineRule="auto"/>
      </w:pPr>
      <w:r>
        <w:rPr>
          <w:rFonts w:ascii="宋体" w:hAnsi="宋体" w:eastAsia="宋体" w:cs="宋体"/>
          <w:color w:val="000"/>
          <w:sz w:val="28"/>
          <w:szCs w:val="28"/>
        </w:rPr>
        <w:t xml:space="preserve">　　1月18日，龙岩市委书记余--主持召开市委理论学习中心组20_年度民主生活会会前专题学习研讨会，传达学习习近平总书记在中央政治局民主生活会上的重要讲话精神。邓--、黄---、陈--作交流发言，其他常委同志作书面发言。</w:t>
      </w:r>
    </w:p>
    <w:p>
      <w:pPr>
        <w:ind w:left="0" w:right="0" w:firstLine="560"/>
        <w:spacing w:before="450" w:after="450" w:line="312" w:lineRule="auto"/>
      </w:pPr>
      <w:r>
        <w:rPr>
          <w:rFonts w:ascii="宋体" w:hAnsi="宋体" w:eastAsia="宋体" w:cs="宋体"/>
          <w:color w:val="000"/>
          <w:sz w:val="28"/>
          <w:szCs w:val="28"/>
        </w:rPr>
        <w:t xml:space="preserve">　　会议指出，中央政治局民主生活会为全党树立了榜样、提供了示范。习近平总书记在会上的重要讲话，为我们推动各级领导班子建设提供了重要遵循。全市各级党委(党组)要以中央政治局民主生活会为标杆，深入查摆问题，严肃开展批评与自我批评，做到立查立改、即知即改，高标准高质量开好20_年度民主生活会。市委常委班子要发挥示范表率作用，带头提高政治站位，始终在思想上政治上行动上同以习近平同志为核心的党中央保持高度一致;带头主动担当作为，全力以赴推进闽西革命老区高质量发展示范区建设;带头加强作风建设，冲在一线、顶在一线、奋战在一线;带头勇于自我革命，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民主生活会会签学习研讨发言材料篇9</w:t>
      </w:r>
    </w:p>
    <w:p>
      <w:pPr>
        <w:ind w:left="0" w:right="0" w:firstLine="560"/>
        <w:spacing w:before="450" w:after="450" w:line="312" w:lineRule="auto"/>
      </w:pPr>
      <w:r>
        <w:rPr>
          <w:rFonts w:ascii="宋体" w:hAnsi="宋体" w:eastAsia="宋体" w:cs="宋体"/>
          <w:color w:val="000"/>
          <w:sz w:val="28"/>
          <w:szCs w:val="28"/>
        </w:rPr>
        <w:t xml:space="preserve">　　2月17日上午，进贤县人民检察院党组召开20_年度民主生活会，进贤县委政法委政治部主任吴丽桢、院派驻纪检监察组组长汪剑民莅会指导，院党组书记、检察长赵--主持会议，全体领导班子成员参会。</w:t>
      </w:r>
    </w:p>
    <w:p>
      <w:pPr>
        <w:ind w:left="0" w:right="0" w:firstLine="560"/>
        <w:spacing w:before="450" w:after="450" w:line="312" w:lineRule="auto"/>
      </w:pPr>
      <w:r>
        <w:rPr>
          <w:rFonts w:ascii="宋体" w:hAnsi="宋体" w:eastAsia="宋体" w:cs="宋体"/>
          <w:color w:val="000"/>
          <w:sz w:val="28"/>
          <w:szCs w:val="28"/>
        </w:rPr>
        <w:t xml:space="preserve">　　院党组准确把握会议要求，聚焦此次民主生活会主题制定工作方案，会前认真组织学习，深入开展研讨，严肃认真开展谈心谈话，广泛征求意见建议，院领导班子和班子成员深刻查找存在的问题和不足，对照“六个带头”认真撰写对照检查材料，为开好民主生活会打牢坚实基础。</w:t>
      </w:r>
    </w:p>
    <w:p>
      <w:pPr>
        <w:ind w:left="0" w:right="0" w:firstLine="560"/>
        <w:spacing w:before="450" w:after="450" w:line="312" w:lineRule="auto"/>
      </w:pPr>
      <w:r>
        <w:rPr>
          <w:rFonts w:ascii="宋体" w:hAnsi="宋体" w:eastAsia="宋体" w:cs="宋体"/>
          <w:color w:val="000"/>
          <w:sz w:val="28"/>
          <w:szCs w:val="28"/>
        </w:rPr>
        <w:t xml:space="preserve">　　会上通报了此次民主生活会会前准备、征求意见情况以及20_年党史学习教育专题民主生活会整改落实情况。赵--检察长代表班子围绕6个方面重点内容作对照检查，并带头开展自我检视，其他班子成员围绕主题，逐一进行了对照检查，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　　与会领导就进一步强化政治建设、业务建设、作风建设以及问题整改落实等方面提出了要求。</w:t>
      </w:r>
    </w:p>
    <w:p>
      <w:pPr>
        <w:ind w:left="0" w:right="0" w:firstLine="560"/>
        <w:spacing w:before="450" w:after="450" w:line="312" w:lineRule="auto"/>
      </w:pPr>
      <w:r>
        <w:rPr>
          <w:rFonts w:ascii="宋体" w:hAnsi="宋体" w:eastAsia="宋体" w:cs="宋体"/>
          <w:color w:val="000"/>
          <w:sz w:val="28"/>
          <w:szCs w:val="28"/>
        </w:rPr>
        <w:t xml:space="preserve">　　赵--代表班子表态，对到会指导领导提出的意见建议全盘接受，并将认真领会，准确把握，即知即改、立行立改，完善整改措施，确保整改到位，巩固好民主生活会成果，推动各项检察工作高质量发展。</w:t>
      </w:r>
    </w:p>
    <w:p>
      <w:pPr>
        <w:ind w:left="0" w:right="0" w:firstLine="560"/>
        <w:spacing w:before="450" w:after="450" w:line="312" w:lineRule="auto"/>
      </w:pPr>
      <w:r>
        <w:rPr>
          <w:rFonts w:ascii="宋体" w:hAnsi="宋体" w:eastAsia="宋体" w:cs="宋体"/>
          <w:color w:val="000"/>
          <w:sz w:val="28"/>
          <w:szCs w:val="28"/>
        </w:rPr>
        <w:t xml:space="preserve">　　一是坚持学习不放松。要持续开展学习，学习贯彻党的二十大精神，学习党章党规，坚持读原著、学原文、悟原理，既原原本本、反反复复学，也联系实际、深入思考学，深刻领悟“两个确立”的决定性意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整改不放松。要结合这次民主生活会上查摆的问题，切实抓好整改，进一步完善整改清单，细化整改措施、明确整改时限，同时坚持边查边治、举一反三，针对制约和影响全院高质量发展的问题开展大排查、大起底、大整治，做到有一项改一项，推动新老问题一起解决，努力形成长效机制，确保问题整改到位。</w:t>
      </w:r>
    </w:p>
    <w:p>
      <w:pPr>
        <w:ind w:left="0" w:right="0" w:firstLine="560"/>
        <w:spacing w:before="450" w:after="450" w:line="312" w:lineRule="auto"/>
      </w:pPr>
      <w:r>
        <w:rPr>
          <w:rFonts w:ascii="宋体" w:hAnsi="宋体" w:eastAsia="宋体" w:cs="宋体"/>
          <w:color w:val="000"/>
          <w:sz w:val="28"/>
          <w:szCs w:val="28"/>
        </w:rPr>
        <w:t xml:space="preserve">　　三是坚持实干不放松。要继续在常和长、严和实、深和细上下功夫，持续关注“四风”问题新表现新动向，自觉对照党章党规党纪，带头严于律己、带头艰苦奋斗，弘扬勤政务实作风，崇尚实干，以作风的彻底转变确保上级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民主生活会会签学习研讨发言材料篇10</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民主生活会会签学习研讨发言材料篇11</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一、抓住1个总要求 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 1、问题层面：就是要对照自我、解剖自己，要把自己摆进去，既从分管、联系的工作上查摆分析问题，又要认领和分担班子集体问题，承担的责任主要包括：领导责任、监管责任、参谋责任等等。 2、原因层面：既联系现在的身份和岗位职责，又联系成长经历，主要是党员成长和工作成长，这是具有个人烙印的内容。 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 1、问题层面：每一风都要有典型事例，从工作问题入手，深挖执行政治纪律和四风方面的突出问题。 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 1、问题层面：所列举事例，要进行分析，剖析当时的主观想法。 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 采取“问题+现象+事例+想法+后果+反思”6个要素的模式来描述。 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 2、现象：就是对问题的具体阐述，一两句话即可。 3、事例：就是要描述时间、地点、人物，要鲜明，具有代表性。 4、想法：就是所举例子要描述当初想法。 5、后果：就是事例中造成了什么结果。 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 1、理想信念方面，结合三关、三个自信、成长经历来写，要描述成长过程中是怎么想的，随着职务和环境变化，思想变化前后相互对照，最后说明导致了什么纪律或四风问题。 2、宗旨意识方面，结合工作经历来写，对照焦裕禄、兰辉先进典型的差距，其他和理想信念的写法一样。 3、党性修养方面，要结合入党时间、党龄，三严三实来写，其他和理想信念的写法一样。 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 结合第二部分拟标题，扣题要扣根本原因、要把自己扣进去，比如，带头，作示范，什么方面下功夫等等，3个具体要求。 1、对前面提到的执行问题要一一作出回应，点到即可。 2、措施要具体，不能空泛，要能量化和考核，可以限定时间，比如多久解决这些问题，规定次数、天数、达到什么指标等等。 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 政治理论学习不够深入，没有深刻的体会到党和国家政策的内涵和精神实质，特别是党的十八大召开以后。对当今的政治形势了解不够深入，不重视政治理论的学习，意识淡化，缺乏创新意识。 2、 业务学习方面存在的问题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 3、纪律作风方面存在的问题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 1、没有充分认识到政治理论的重要性更没有把政治理论学习放在重要位置，放松理论学习和思想改造。在理论学习上不能掌握科学理论的精神实质和科学体系，并没有达到学习的应有目的。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 3、加强自己的纪律观念，认识到纪律的重要性。做到充分学习政府的各项纪律，严格按照纪律办事。要认真学习各项法律法规，学习政府部门规章制度。真正做到勤劳苦干，少说多干，积极实干，真正做到清清白白做人，踏踏实实做事。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民主生活会会签学习研讨发言材料篇12</w:t>
      </w:r>
    </w:p>
    <w:p>
      <w:pPr>
        <w:ind w:left="0" w:right="0" w:firstLine="560"/>
        <w:spacing w:before="450" w:after="450" w:line="312" w:lineRule="auto"/>
      </w:pPr>
      <w:r>
        <w:rPr>
          <w:rFonts w:ascii="宋体" w:hAnsi="宋体" w:eastAsia="宋体" w:cs="宋体"/>
          <w:color w:val="000"/>
          <w:sz w:val="28"/>
          <w:szCs w:val="28"/>
        </w:rPr>
        <w:t xml:space="preserve">　　按照DS学习教育民主生活会计划安排，近期我反复重温感悟习近平总书记视察山西重要讲话重要指示精神，深入研读习近平总书记在党的十九届六中全会、庆祝中国共产党成立100周年大会等发表的重要讲话精神和DS学习教育总结大会精神，跟进学习习近平总书记在中央政治局DS学习教育专题民主生活会上的重要讲话精神，每次的深入学习都有新的教育和启发，更增添了不少收获和感悟。下面就围绕“汲取DS智慧、敏锐勇毅笃行，凝聚推进事业发展的磅礴力量”这个主题汇报个人的学习感悟。</w:t>
      </w:r>
    </w:p>
    <w:p>
      <w:pPr>
        <w:ind w:left="0" w:right="0" w:firstLine="560"/>
        <w:spacing w:before="450" w:after="450" w:line="312" w:lineRule="auto"/>
      </w:pPr>
      <w:r>
        <w:rPr>
          <w:rFonts w:ascii="宋体" w:hAnsi="宋体" w:eastAsia="宋体" w:cs="宋体"/>
          <w:color w:val="000"/>
          <w:sz w:val="28"/>
          <w:szCs w:val="28"/>
        </w:rPr>
        <w:t xml:space="preserve">　　一、面对伟大征程、立志接续奋斗，我们要持续汲取百年DS中的智慧和力量</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面对新的赶考之路，我们一定要时刻用好党的历史这伟大的教科书和丰富的精神宝库，把牢发展的历史方位，深刻汲取历史经验，全面掌握实践要求，不断在学习中汲取智慧力量，勇于担当、善于作为，在不断深化DS学习成果的过程中找到服务转型发展蹚新路的工作思路和举措。</w:t>
      </w:r>
    </w:p>
    <w:p>
      <w:pPr>
        <w:ind w:left="0" w:right="0" w:firstLine="560"/>
        <w:spacing w:before="450" w:after="450" w:line="312" w:lineRule="auto"/>
      </w:pPr>
      <w:r>
        <w:rPr>
          <w:rFonts w:ascii="宋体" w:hAnsi="宋体" w:eastAsia="宋体" w:cs="宋体"/>
          <w:color w:val="000"/>
          <w:sz w:val="28"/>
          <w:szCs w:val="28"/>
        </w:rPr>
        <w:t xml:space="preserve">　　(一)持续感悟思想伟力，汲取坚定信念的思想力量</w:t>
      </w:r>
    </w:p>
    <w:p>
      <w:pPr>
        <w:ind w:left="0" w:right="0" w:firstLine="560"/>
        <w:spacing w:before="450" w:after="450" w:line="312" w:lineRule="auto"/>
      </w:pPr>
      <w:r>
        <w:rPr>
          <w:rFonts w:ascii="宋体" w:hAnsi="宋体" w:eastAsia="宋体" w:cs="宋体"/>
          <w:color w:val="000"/>
          <w:sz w:val="28"/>
          <w:szCs w:val="28"/>
        </w:rPr>
        <w:t xml:space="preserve">　　思想就是力量。一个民族要站在时代的前列，就一刻也不能没有理论的思维，一刻不能没有思想的指引。我们要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DS学习教育，更加坚定对马克思主义的信仰，对中国特色社会主义的信念，增强“四个意识”，坚定“四个自信”，做到“两个维护”，不断提高政治判断力、政治领悟力、政治执行力，以更加饱满的精神、更加务实的作风、更加扎实的措施确保习近平总书记对机构编制工作的指示要求条条落实、件件落地、事事见效，确保党中央和省市委决策部署全面贯彻落实。</w:t>
      </w:r>
    </w:p>
    <w:p>
      <w:pPr>
        <w:ind w:left="0" w:right="0" w:firstLine="560"/>
        <w:spacing w:before="450" w:after="450" w:line="312" w:lineRule="auto"/>
      </w:pPr>
      <w:r>
        <w:rPr>
          <w:rFonts w:ascii="宋体" w:hAnsi="宋体" w:eastAsia="宋体" w:cs="宋体"/>
          <w:color w:val="000"/>
          <w:sz w:val="28"/>
          <w:szCs w:val="28"/>
        </w:rPr>
        <w:t xml:space="preserve">　　(二)深入把握历史规律，汲取应对挑战的强大能量</w:t>
      </w:r>
    </w:p>
    <w:p>
      <w:pPr>
        <w:ind w:left="0" w:right="0" w:firstLine="560"/>
        <w:spacing w:before="450" w:after="450" w:line="312" w:lineRule="auto"/>
      </w:pPr>
      <w:r>
        <w:rPr>
          <w:rFonts w:ascii="宋体" w:hAnsi="宋体" w:eastAsia="宋体" w:cs="宋体"/>
          <w:color w:val="000"/>
          <w:sz w:val="28"/>
          <w:szCs w:val="28"/>
        </w:rPr>
        <w:t xml:space="preserve">　　在过去一百年的奋斗中，我们党始终以马克思主义的基本原理分析把握历史大势，正确地认识中国和世界的关系，处理各种复杂矛盾。知史鉴今、观照未来。我们只要把握住经济社会发展的规律和大势，不断提高应对风险、迎接挑战、化险为夷的能力水平，顺势而为，奋发有为，就能更好地推动我们的各项工作。要通过对党的历史的深入学习领悟，深刻把握历史发展规律，准确认识我国社会主要矛盾发展变化，给体制机制建设带来的新特征新要求，深刻认识错综复杂内外部环境，给机构编制工作带来的新矛盾新挑战，立足新发展阶段，贯彻新发展理念，强化风险意识，树立底线思维，直面挑战，奋勇前进。尤其是进入新发展阶段，我们机构编制工作面临的深层次的问题和各种固化利益的羁绊更加突显，需要解决的经济社会发展中的痛点、堵点、难点问题也越来越突出，我们要通过DS学习教育，深入研究学习党在不同历史时期成功应对风险挑战的丰富经验，增强责任感、紧迫感、压力感，在各项重点改革工作和急难险重任务面前砥砺胆识、锤炼本领，始终发扬越是艰险越向前的斗争精神，保持刚健勇毅的改革勇气和决心，积极破解制约我市改革发展的体制机制难题，推动机构编制工作在我市高质量转型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　　(三)持续发扬革命精神，汲取攻坚克难的精神气魄</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吕梁精神，这都是我们党百年历程中积累的宝贵精神财富。我们要大力发扬红色传统、传承红色基因，赓续共产党人精神血脉，始终保持革命者的大无畏奋斗精神，鼓起迈进新征程、奋进新时代的精气神，与时俱进、真抓实干，推进思维更新、管理创新和制度革新，以机构编制资源的优化配置夯实制度运行保障，推动制度优势转化为治理效能，让红色精神在机构编制工作中绽放新的时代光芒。</w:t>
      </w:r>
    </w:p>
    <w:p>
      <w:pPr>
        <w:ind w:left="0" w:right="0" w:firstLine="560"/>
        <w:spacing w:before="450" w:after="450" w:line="312" w:lineRule="auto"/>
      </w:pPr>
      <w:r>
        <w:rPr>
          <w:rFonts w:ascii="宋体" w:hAnsi="宋体" w:eastAsia="宋体" w:cs="宋体"/>
          <w:color w:val="000"/>
          <w:sz w:val="28"/>
          <w:szCs w:val="28"/>
        </w:rPr>
        <w:t xml:space="preserve">　　(四)始终坚守初心使命，保持一心为民的公仆情怀</w:t>
      </w:r>
    </w:p>
    <w:p>
      <w:pPr>
        <w:ind w:left="0" w:right="0" w:firstLine="560"/>
        <w:spacing w:before="450" w:after="450" w:line="312" w:lineRule="auto"/>
      </w:pPr>
      <w:r>
        <w:rPr>
          <w:rFonts w:ascii="宋体" w:hAnsi="宋体" w:eastAsia="宋体" w:cs="宋体"/>
          <w:color w:val="000"/>
          <w:sz w:val="28"/>
          <w:szCs w:val="28"/>
        </w:rPr>
        <w:t xml:space="preserve">　　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我们要深刻认识党的性质宗旨，坚持一切为了人民、一切依靠人民，始终把人民放在心中最高位置、把人民对美好生活的向往作为奋斗目标，推动改革发展成果更多更公平惠及全体人民。要始终树立“为群众办实事”的理念，从解决群众最关心最直接最现实的利益问题出发，焦国计民生领域、重点发展领域，聚焦群众最关心、呼声最强烈的问题，发挥集中力量办大事的优势，在机构设置、职能转变、编制调整等方面加大研究和改革力度，进一步完善改革管理举措，统筹使用编制资源，及时破解发展难题，持续增强机构编制资源管理使用效能，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二、要扛牢政治责任、坚持笃行实做，凝聚推动事业发展的强大动力</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百年DS，将始终是我们固根涵源的营养液、揽镜自照的清醒剂，更是鉴往知来的航标灯。我们要始终主动加强学习，做好结合文章，以更加饱满的精神、更加有力的措施、更加扎实的业绩推动机构编制工作为我市“十四五”转型出雏形打牢制度和组织基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(一)强化理想信念，在讲政治顾大局上要更加自觉</w:t>
      </w:r>
    </w:p>
    <w:p>
      <w:pPr>
        <w:ind w:left="0" w:right="0" w:firstLine="560"/>
        <w:spacing w:before="450" w:after="450" w:line="312" w:lineRule="auto"/>
      </w:pPr>
      <w:r>
        <w:rPr>
          <w:rFonts w:ascii="宋体" w:hAnsi="宋体" w:eastAsia="宋体" w:cs="宋体"/>
          <w:color w:val="000"/>
          <w:sz w:val="28"/>
          <w:szCs w:val="28"/>
        </w:rPr>
        <w:t xml:space="preserve">　　理想信念是共产党员的精神之“钙”，是经受住任何考验的精神支柱。在百年DS中，无数革命先烈为了实现共产主义的远大理想和奋斗目标，无私无畏、赴汤蹈火、视死如归，就是因为他们对理想信念坚贞不渝、矢志不移。我们党员干部要把坚定理想信念作为终生必修课，炼就思想上的金钟罩、铁布衫，咬定青山不放松，任尔东西南北风。</w:t>
      </w:r>
    </w:p>
    <w:p>
      <w:pPr>
        <w:ind w:left="0" w:right="0" w:firstLine="560"/>
        <w:spacing w:before="450" w:after="450" w:line="312" w:lineRule="auto"/>
      </w:pPr>
      <w:r>
        <w:rPr>
          <w:rFonts w:ascii="宋体" w:hAnsi="宋体" w:eastAsia="宋体" w:cs="宋体"/>
          <w:color w:val="000"/>
          <w:sz w:val="28"/>
          <w:szCs w:val="28"/>
        </w:rPr>
        <w:t xml:space="preserve">　　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DS学习教育与日常的理论学习相结合，通过学DS悟思想、悟规律、悟精神，学出政治忠诚、学出政治信仰、学出政治能力，增强用党的创新理论武装头脑、指导实践、推动工作的政治自觉，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二是必须持续提升政治能力。构编制部门作为党的机关、政治机关，要把旗帜鲜明讲政治作为第一要求，不断提高政治判断力、政治领悟力、政治执行力，善于从政治上分析问题、解决问题，自觉站在党和国家大局上想问题、做工作、抓改革，突出创新管理，进一步加强战略性、系统性、前瞻性的研究谋划和理论探索;要精准识别问题症结，善于透过现象抓住本质，从一般事务中发现政治问题，从错综复杂的矛盾关系中把准关键、突出重点;要有效应对风险挑战，始终立场坚定、是非分明、敢于斗争，科学预判和分析潜在风险，不断增强工作的主动性、预见性，有效防范各类安全风险隐患。</w:t>
      </w:r>
    </w:p>
    <w:p>
      <w:pPr>
        <w:ind w:left="0" w:right="0" w:firstLine="560"/>
        <w:spacing w:before="450" w:after="450" w:line="312" w:lineRule="auto"/>
      </w:pPr>
      <w:r>
        <w:rPr>
          <w:rFonts w:ascii="宋体" w:hAnsi="宋体" w:eastAsia="宋体" w:cs="宋体"/>
          <w:color w:val="000"/>
          <w:sz w:val="28"/>
          <w:szCs w:val="28"/>
        </w:rPr>
        <w:t xml:space="preserve">　　三是必须时刻牢记党员身份。党员意识是共产党员理想信念和政治觉悟的集中体现。要始终牢记入党时立下的誓言，始终牢记自己的“第一身份”是共产党员，“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　　(二)强化担当实干，在抓改革促民生上要更加有为</w:t>
      </w:r>
    </w:p>
    <w:p>
      <w:pPr>
        <w:ind w:left="0" w:right="0" w:firstLine="560"/>
        <w:spacing w:before="450" w:after="450" w:line="312" w:lineRule="auto"/>
      </w:pPr>
      <w:r>
        <w:rPr>
          <w:rFonts w:ascii="宋体" w:hAnsi="宋体" w:eastAsia="宋体" w:cs="宋体"/>
          <w:color w:val="000"/>
          <w:sz w:val="28"/>
          <w:szCs w:val="28"/>
        </w:rPr>
        <w:t xml:space="preserve">　　干部干部，干字当头，干事是本分和职责。不干，半点马克思主义都没有。我们要深刻领会“学史力行”这一要求，把担当实干作为一种觉悟、一种品格、一种习惯，肩负起应尽的责任，干好分内的工作，干出过硬的业绩，在推动机构编制事业发展的进程中激扬青春、挥洒汗水、展现风采。</w:t>
      </w:r>
    </w:p>
    <w:p>
      <w:pPr>
        <w:ind w:left="0" w:right="0" w:firstLine="560"/>
        <w:spacing w:before="450" w:after="450" w:line="312" w:lineRule="auto"/>
      </w:pPr>
      <w:r>
        <w:rPr>
          <w:rFonts w:ascii="宋体" w:hAnsi="宋体" w:eastAsia="宋体" w:cs="宋体"/>
          <w:color w:val="000"/>
          <w:sz w:val="28"/>
          <w:szCs w:val="28"/>
        </w:rPr>
        <w:t xml:space="preserve">　　一是要提高站位主动干。要把握好推动各项重点改革任务和服务全市经济高质量发展两个大局，把我们担负的工作放到全市大局中去思考和定位，做到紧紧围绕大局、时时聚焦大局、处处服务大局，找准定位，发挥职能，把各个工作环节衔接好，形成推动事业发展的合力。要主动服从大局，对机构编制政策规定和省市委的决策部署，不讲条件接受，不搞变通执行，不打折扣落实，以快落实、实干事、干成事的进取意识和担当精神，体现出良好的职业素养，承担起肩负的配置党的政治资源、执政资源的重大责任。</w:t>
      </w:r>
    </w:p>
    <w:p>
      <w:pPr>
        <w:ind w:left="0" w:right="0" w:firstLine="560"/>
        <w:spacing w:before="450" w:after="450" w:line="312" w:lineRule="auto"/>
      </w:pPr>
      <w:r>
        <w:rPr>
          <w:rFonts w:ascii="宋体" w:hAnsi="宋体" w:eastAsia="宋体" w:cs="宋体"/>
          <w:color w:val="000"/>
          <w:sz w:val="28"/>
          <w:szCs w:val="28"/>
        </w:rPr>
        <w:t xml:space="preserve">　　二是要勇于担当创新干。面对艰巨繁重的改革发展任务和基层群众的迫切需求，我们必须要拿出“等不起”的紧迫感、“慢不得”的危机感、“坐不住”的责任感，始终保持昂扬向上、拼搏争先的精神状态，立说立行、勇于进取，用更快步伐、更强干劲、更实措施、更高标准做好各项工作。面对错综复杂的发展形势和千头万绪的改革任务，我们必须要有“沙场秋点兵”的壮志豪情和“不破楼兰终不还”的信心决心，坚决克服“怕担风险、怕负责任、怕出漏子”的消极观念，敢闯敢试、敢于担责，以干在实处推动走在前列。</w:t>
      </w:r>
    </w:p>
    <w:p>
      <w:pPr>
        <w:ind w:left="0" w:right="0" w:firstLine="560"/>
        <w:spacing w:before="450" w:after="450" w:line="312" w:lineRule="auto"/>
      </w:pPr>
      <w:r>
        <w:rPr>
          <w:rFonts w:ascii="宋体" w:hAnsi="宋体" w:eastAsia="宋体" w:cs="宋体"/>
          <w:color w:val="000"/>
          <w:sz w:val="28"/>
          <w:szCs w:val="28"/>
        </w:rPr>
        <w:t xml:space="preserve">　　三是要自抬标杆积极干。要破除守成观念、固有路径和懒惰思想，保持敢为人先的勇气和激情，在更大范围内、更高层次上确立工作目标，拉升工作标杆，自我加压，奋力争先。要树立“没有最好只有更好”的工作理念，对每项工作都精益求精，改变敷衍了事的态度，克服马虎轻率的毛病，防止虎头蛇尾的做法，形成追求卓越、争先进位的正确导向。</w:t>
      </w:r>
    </w:p>
    <w:p>
      <w:pPr>
        <w:ind w:left="0" w:right="0" w:firstLine="560"/>
        <w:spacing w:before="450" w:after="450" w:line="312" w:lineRule="auto"/>
      </w:pPr>
      <w:r>
        <w:rPr>
          <w:rFonts w:ascii="宋体" w:hAnsi="宋体" w:eastAsia="宋体" w:cs="宋体"/>
          <w:color w:val="000"/>
          <w:sz w:val="28"/>
          <w:szCs w:val="28"/>
        </w:rPr>
        <w:t xml:space="preserve">　　四是要提升本领务实干。没有“金刚钻”，揽不来“瓷器活”。作为政治机关的政治干部，既要想干事更要会干事。要把学习DS与学习业务知识、工作方法想结合，按照高素质专业化的要求，着重弥补知识弱项、能力短板、经验盲区，真正沉下心来、扑下身子，学习研究机构编制政策法规，不断提升机构编制政策水平和综合素质。要深入开展学习调研掌握工作实际，深入到基层一线听建议、谋良策、破难题，练好调查研究这一基本功，努力使工作思路和推进措施更加符合客观实际。</w:t>
      </w:r>
    </w:p>
    <w:p>
      <w:pPr>
        <w:ind w:left="0" w:right="0" w:firstLine="560"/>
        <w:spacing w:before="450" w:after="450" w:line="312" w:lineRule="auto"/>
      </w:pPr>
      <w:r>
        <w:rPr>
          <w:rFonts w:ascii="宋体" w:hAnsi="宋体" w:eastAsia="宋体" w:cs="宋体"/>
          <w:color w:val="000"/>
          <w:sz w:val="28"/>
          <w:szCs w:val="28"/>
        </w:rPr>
        <w:t xml:space="preserve">　　(三)强化廉洁自律，在重品行守规矩上要更加严格</w:t>
      </w:r>
    </w:p>
    <w:p>
      <w:pPr>
        <w:ind w:left="0" w:right="0" w:firstLine="560"/>
        <w:spacing w:before="450" w:after="450" w:line="312" w:lineRule="auto"/>
      </w:pPr>
      <w:r>
        <w:rPr>
          <w:rFonts w:ascii="宋体" w:hAnsi="宋体" w:eastAsia="宋体" w:cs="宋体"/>
          <w:color w:val="000"/>
          <w:sz w:val="28"/>
          <w:szCs w:val="28"/>
        </w:rPr>
        <w:t xml:space="preserve">　　清正廉洁是我们党的政治优势，是共产党员的政治本色，也是一名党员领导干部必须坚守的政治底线。纵览百年DS，我们党一刻也没有放松过对党员干部清正廉洁的要求。要深入学习借鉴百年DS中自我革命、自我净化的实践做法，把DS学习教育与加强廉政建设结合起来，做到心有所畏、言有所戒、行有所止，当好清正廉洁、克己奉公的表率。</w:t>
      </w:r>
    </w:p>
    <w:p>
      <w:pPr>
        <w:ind w:left="0" w:right="0" w:firstLine="560"/>
        <w:spacing w:before="450" w:after="450" w:line="312" w:lineRule="auto"/>
      </w:pPr>
      <w:r>
        <w:rPr>
          <w:rFonts w:ascii="宋体" w:hAnsi="宋体" w:eastAsia="宋体" w:cs="宋体"/>
          <w:color w:val="000"/>
          <w:sz w:val="28"/>
          <w:szCs w:val="28"/>
        </w:rPr>
        <w:t xml:space="preserve">　　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w:t>
      </w:r>
    </w:p>
    <w:p>
      <w:pPr>
        <w:ind w:left="0" w:right="0" w:firstLine="560"/>
        <w:spacing w:before="450" w:after="450" w:line="312" w:lineRule="auto"/>
      </w:pPr>
      <w:r>
        <w:rPr>
          <w:rFonts w:ascii="宋体" w:hAnsi="宋体" w:eastAsia="宋体" w:cs="宋体"/>
          <w:color w:val="000"/>
          <w:sz w:val="28"/>
          <w:szCs w:val="28"/>
        </w:rPr>
        <w:t xml:space="preserve">　　二是要坚守法纪底线。要对法律和纪律时刻怀有敬畏之心，时刻牢记纪律红线、法律底线，始终稳得住心神、管得住行为、守得住清白，做到立身不忘做人之本、工作不移公仆之心、用权不谋一己之私。要自觉接受各方面的监督，习惯于在被监督的环境下工作和生活，堂堂正正做人、干干净净做事、清清白白做官。三是要坚守廉洁底线。堤溃蚁孔，气泄针芒。小事小节中有党性，有原则，有人格，反应的是作风大问题。要注意日常工作生活中的小事小节，把握好自己，耐得住寂寞，坚守住原则，时刻严于律己，不越雷池半步。要注重培养健康的生活情趣，保持高尚的精神追求，自觉纯洁社交圈、净化生活圈、规矩工作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2025-05-14T06:34:15+08:00</dcterms:created>
  <dcterms:modified xsi:type="dcterms:W3CDTF">2025-05-14T06:34:15+08:00</dcterms:modified>
</cp:coreProperties>
</file>

<file path=docProps/custom.xml><?xml version="1.0" encoding="utf-8"?>
<Properties xmlns="http://schemas.openxmlformats.org/officeDocument/2006/custom-properties" xmlns:vt="http://schemas.openxmlformats.org/officeDocument/2006/docPropsVTypes"/>
</file>