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党支部书记培训发言交流范文九篇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以下是为大家整理的关于党支部书记培训发言交流的文章9篇 ,欢迎品鉴！【篇一】党支部书记培训发言交流&gt;　　一、党组织书记要善于当“班长”　　村、社区两...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以下是为大家整理的关于党支部书记培训发言交流的文章9篇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【篇一】党支部书记培训发言交流</w:t>
      </w:r>
    </w:p>
    <w:p>
      <w:pPr>
        <w:ind w:left="0" w:right="0" w:firstLine="560"/>
        <w:spacing w:before="450" w:after="450" w:line="312" w:lineRule="auto"/>
      </w:pPr>
      <w:r>
        <w:rPr>
          <w:rFonts w:ascii="宋体" w:hAnsi="宋体" w:eastAsia="宋体" w:cs="宋体"/>
          <w:color w:val="000"/>
          <w:sz w:val="28"/>
          <w:szCs w:val="28"/>
        </w:rPr>
        <w:t xml:space="preserve">&gt;　　一、党组织书记要善于当“班长”</w:t>
      </w:r>
    </w:p>
    <w:p>
      <w:pPr>
        <w:ind w:left="0" w:right="0" w:firstLine="560"/>
        <w:spacing w:before="450" w:after="450" w:line="312" w:lineRule="auto"/>
      </w:pPr>
      <w:r>
        <w:rPr>
          <w:rFonts w:ascii="宋体" w:hAnsi="宋体" w:eastAsia="宋体" w:cs="宋体"/>
          <w:color w:val="000"/>
          <w:sz w:val="28"/>
          <w:szCs w:val="28"/>
        </w:rPr>
        <w:t xml:space="preserve">　　村、社区两委班子至少有十个人左右，像军队的一个班，书记好比是“班长”。把这个班带好非常不易，也至关重要。目前基层党组织担负的任务越来越繁重。落实党中央和上级党委的方针政策和安排部署，制定正确的工作方法非常重要。如果在工作方法上疏忽了，就要发生问题。党组织要完成各项工作任务，就必须依靠两委这“一班人”，充分发挥大家的作用。书记要当好“班长”，就应该很好地学习和研究。书记、副书记如果不注意向自己的“一班人”作宣传工作和组织工作，不善于处理自己和委员之间的关系，不去研究怎样把会议开好，就很难把这“一班人”指挥好。称职的一把手，应该是善于统揽而不包揽、领唱而不独唱、当班长而不当家长，注意做到不“拉帮结伙”、不“揽功诿过”、不“表里不一”、不“朝令夕改”、不“我行我素”、不“良莠不分”、不“嫌贫爱富”、不“欺软怕硬”，这样的一把手才有凝聚力、感召力和战斗力，才能让班子成员听指挥、跟着走。如果这“一班人”思想不统一，动作不整齐，那就谈不上具有战斗力。</w:t>
      </w:r>
    </w:p>
    <w:p>
      <w:pPr>
        <w:ind w:left="0" w:right="0" w:firstLine="560"/>
        <w:spacing w:before="450" w:after="450" w:line="312" w:lineRule="auto"/>
      </w:pPr>
      <w:r>
        <w:rPr>
          <w:rFonts w:ascii="宋体" w:hAnsi="宋体" w:eastAsia="宋体" w:cs="宋体"/>
          <w:color w:val="000"/>
          <w:sz w:val="28"/>
          <w:szCs w:val="28"/>
        </w:rPr>
        <w:t xml:space="preserve">&gt;　　二、要把问题摆到桌面上来</w:t>
      </w:r>
    </w:p>
    <w:p>
      <w:pPr>
        <w:ind w:left="0" w:right="0" w:firstLine="560"/>
        <w:spacing w:before="450" w:after="450" w:line="312" w:lineRule="auto"/>
      </w:pPr>
      <w:r>
        <w:rPr>
          <w:rFonts w:ascii="宋体" w:hAnsi="宋体" w:eastAsia="宋体" w:cs="宋体"/>
          <w:color w:val="000"/>
          <w:sz w:val="28"/>
          <w:szCs w:val="28"/>
        </w:rPr>
        <w:t xml:space="preserve">　　不仅“班长”要这样做，委员也要这样做。不要在背后议论。有了问题就开会，摆到桌面上来讨论，规定它几条，问题就解决了。有问题而不摆到桌面上来，就会长期不得解决，甚至一拖几年。“班长”和委员还要能互相谅解。书记和委员，两委干部之间的沟通交流和谅解、支援，比什么都重要。只有班子成员之间友好团结，才能心往一处想，劲儿往一处使，才能形成工作合力。另一方面，要把规律纪律都摆到桌面上来。没有规矩不成方圆。规矩是不能坏的，也是不能破的，更是不能逾越的，规矩一旦破了、坏了，就会形成“破窗效应”。纪律是成文的规矩，是刚性的规矩，是步调一致、同行同向的保证。要用铁一般的纪律来约束班子成员，养成在铁一般的纪律下行动的习惯，才能一往无前、战无不胜。</w:t>
      </w:r>
    </w:p>
    <w:p>
      <w:pPr>
        <w:ind w:left="0" w:right="0" w:firstLine="560"/>
        <w:spacing w:before="450" w:after="450" w:line="312" w:lineRule="auto"/>
      </w:pPr>
      <w:r>
        <w:rPr>
          <w:rFonts w:ascii="宋体" w:hAnsi="宋体" w:eastAsia="宋体" w:cs="宋体"/>
          <w:color w:val="000"/>
          <w:sz w:val="28"/>
          <w:szCs w:val="28"/>
        </w:rPr>
        <w:t xml:space="preserve">&gt;　　三、“互通情报”</w:t>
      </w:r>
    </w:p>
    <w:p>
      <w:pPr>
        <w:ind w:left="0" w:right="0" w:firstLine="560"/>
        <w:spacing w:before="450" w:after="450" w:line="312" w:lineRule="auto"/>
      </w:pPr>
      <w:r>
        <w:rPr>
          <w:rFonts w:ascii="宋体" w:hAnsi="宋体" w:eastAsia="宋体" w:cs="宋体"/>
          <w:color w:val="000"/>
          <w:sz w:val="28"/>
          <w:szCs w:val="28"/>
        </w:rPr>
        <w:t xml:space="preserve">　　就是说，党组织各委员之间要把彼此知道的情况互相通知、互相交流。这对于取得共同的认识是很重要的。有些人不是这样做，而是像老子说的“鸡犬之声相闻，老死不相往来”，结果彼此之间就缺乏共同的语言。我们有些干部，在工作中发出各种阴阳怪气的声音，原因是学习还不够。党组织书记要把加强两委班子学习始终作为一种工作方法牢牢抓在手上。</w:t>
      </w:r>
    </w:p>
    <w:p>
      <w:pPr>
        <w:ind w:left="0" w:right="0" w:firstLine="560"/>
        <w:spacing w:before="450" w:after="450" w:line="312" w:lineRule="auto"/>
      </w:pPr>
      <w:r>
        <w:rPr>
          <w:rFonts w:ascii="宋体" w:hAnsi="宋体" w:eastAsia="宋体" w:cs="宋体"/>
          <w:color w:val="000"/>
          <w:sz w:val="28"/>
          <w:szCs w:val="28"/>
        </w:rPr>
        <w:t xml:space="preserve">　&gt;　四、不懂得和不了解的东西要了解清楚，不要轻易表示赞成或反对</w:t>
      </w:r>
    </w:p>
    <w:p>
      <w:pPr>
        <w:ind w:left="0" w:right="0" w:firstLine="560"/>
        <w:spacing w:before="450" w:after="450" w:line="312" w:lineRule="auto"/>
      </w:pPr>
      <w:r>
        <w:rPr>
          <w:rFonts w:ascii="宋体" w:hAnsi="宋体" w:eastAsia="宋体" w:cs="宋体"/>
          <w:color w:val="000"/>
          <w:sz w:val="28"/>
          <w:szCs w:val="28"/>
        </w:rPr>
        <w:t xml:space="preserve">　　有些工作推动的效果不好，就是因为其中还有些问题没有弄清楚，党组织书记需要先征求大家和群众的意见。我们切不可强不知以为知，要“不耻下问”，要善于倾听他人的意见。先做学生，然后再做先生；先向班子成员和群众了解请教，然后再下命令。这不会影响自己的威信，而只会增加自己的威信。我们做出的决定包括了干部和群众提出的正确意见，他们当然拥护。干部的话，有正确的，也有不正确的，听了以后要加以分析。对正确的意见，必须听，并且照它做。中央的大政方针之所以正确，主要是由于综合了各地供给的材料、报告和正确的意见。如果各地不来材料，不提意见，中央就很难正确地发号施令。对下面来的错误意见也要听，根本不听是不对的；不过听了而不照它做，要以批判的精神去听。</w:t>
      </w:r>
    </w:p>
    <w:p>
      <w:pPr>
        <w:ind w:left="0" w:right="0" w:firstLine="560"/>
        <w:spacing w:before="450" w:after="450" w:line="312" w:lineRule="auto"/>
      </w:pPr>
      <w:r>
        <w:rPr>
          <w:rFonts w:ascii="宋体" w:hAnsi="宋体" w:eastAsia="宋体" w:cs="宋体"/>
          <w:color w:val="000"/>
          <w:sz w:val="28"/>
          <w:szCs w:val="28"/>
        </w:rPr>
        <w:t xml:space="preserve">&gt;　　五、学会“弹钢琴”</w:t>
      </w:r>
    </w:p>
    <w:p>
      <w:pPr>
        <w:ind w:left="0" w:right="0" w:firstLine="560"/>
        <w:spacing w:before="450" w:after="450" w:line="312" w:lineRule="auto"/>
      </w:pPr>
      <w:r>
        <w:rPr>
          <w:rFonts w:ascii="宋体" w:hAnsi="宋体" w:eastAsia="宋体" w:cs="宋体"/>
          <w:color w:val="000"/>
          <w:sz w:val="28"/>
          <w:szCs w:val="28"/>
        </w:rPr>
        <w:t xml:space="preserve">　　弹钢琴要十个指头都动作，不能有的动，有的不动。但是，十个指头同时都按下去，那也不成调子。要产生好的音乐，十个指头的动作要有节奏，要互相配合。党组织要抓紧中心工作，又要围绕中心工作而同时开展其他方面的工作。我们现在管的方面很多，党组织不光是组织和管理党员，还担负着组织群众、宣传群众、凝聚群众、服务群众的职责。所有基层治理的方方面面工作都要照顾到，不能只注意一部分问题而把别的丢掉。凡是有问题的地方都要点一下，这个方法我们一定要学会。钢琴有人弹得好，有人弹得不好，这两种人弹出来的调子差别很大。党组织书记必须学好“弹钢琴”。在实际工作中，我们一些同志不善于抓主要矛盾和矛盾的主要方面，分不清轻重缓急、主次大小，往往眉毛胡子一把抓；或者容易一种倾向掩盖另一种倾向，一个极端走向另一个极端；或者容易一叶障目、以偏概全，等等。要善于在纷繁复杂的事物中分清并抓住主要矛盾和矛盾的主要方面，由现象到本质，把握事物发展的特点和规律，以此达到事半功倍、行稳致远的效果。</w:t>
      </w:r>
    </w:p>
    <w:p>
      <w:pPr>
        <w:ind w:left="0" w:right="0" w:firstLine="560"/>
        <w:spacing w:before="450" w:after="450" w:line="312" w:lineRule="auto"/>
      </w:pPr>
      <w:r>
        <w:rPr>
          <w:rFonts w:ascii="宋体" w:hAnsi="宋体" w:eastAsia="宋体" w:cs="宋体"/>
          <w:color w:val="000"/>
          <w:sz w:val="28"/>
          <w:szCs w:val="28"/>
        </w:rPr>
        <w:t xml:space="preserve">&gt;　　六、要“抓紧”抓落实</w:t>
      </w:r>
    </w:p>
    <w:p>
      <w:pPr>
        <w:ind w:left="0" w:right="0" w:firstLine="560"/>
        <w:spacing w:before="450" w:after="450" w:line="312" w:lineRule="auto"/>
      </w:pPr>
      <w:r>
        <w:rPr>
          <w:rFonts w:ascii="宋体" w:hAnsi="宋体" w:eastAsia="宋体" w:cs="宋体"/>
          <w:color w:val="000"/>
          <w:sz w:val="28"/>
          <w:szCs w:val="28"/>
        </w:rPr>
        <w:t xml:space="preserve">　　就是说，党组织对基层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　　我们的工作，说一千道一万，最终还得看有没有落实。现在有一种“软落实”的现象值得我们注意。表面上看，会也开了、文也发了、措施也出台了，但是就是雷声大雨点小，只闻楼梯响不见人下来，或者看似轰轰烈烈，实则老百姓却得不到看得见摸得着的实惠，很多问题都在一片落实声中落空，这实际上就是一种“软落实”。空谈误国、实干兴邦，再好的纲领没有落实都是一句空话，要把“落实有果”作为检验党组织工作成效的最基本标准。</w:t>
      </w:r>
    </w:p>
    <w:p>
      <w:pPr>
        <w:ind w:left="0" w:right="0" w:firstLine="560"/>
        <w:spacing w:before="450" w:after="450" w:line="312" w:lineRule="auto"/>
      </w:pPr>
      <w:r>
        <w:rPr>
          <w:rFonts w:ascii="宋体" w:hAnsi="宋体" w:eastAsia="宋体" w:cs="宋体"/>
          <w:color w:val="000"/>
          <w:sz w:val="28"/>
          <w:szCs w:val="28"/>
        </w:rPr>
        <w:t xml:space="preserve">&gt;　　七、胸中有“数”</w:t>
      </w:r>
    </w:p>
    <w:p>
      <w:pPr>
        <w:ind w:left="0" w:right="0" w:firstLine="560"/>
        <w:spacing w:before="450" w:after="450" w:line="312" w:lineRule="auto"/>
      </w:pPr>
      <w:r>
        <w:rPr>
          <w:rFonts w:ascii="宋体" w:hAnsi="宋体" w:eastAsia="宋体" w:cs="宋体"/>
          <w:color w:val="000"/>
          <w:sz w:val="28"/>
          <w:szCs w:val="28"/>
        </w:rPr>
        <w:t xml:space="preserve">　　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棚户区改造，对于院落多少，人口多少，有多少土地，这些数字就必须了解，才能据以定出正确的政策和合理的工作方法。在征拆过程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&gt;　　八、“安民告示”</w:t>
      </w:r>
    </w:p>
    <w:p>
      <w:pPr>
        <w:ind w:left="0" w:right="0" w:firstLine="560"/>
        <w:spacing w:before="450" w:after="450" w:line="312" w:lineRule="auto"/>
      </w:pPr>
      <w:r>
        <w:rPr>
          <w:rFonts w:ascii="宋体" w:hAnsi="宋体" w:eastAsia="宋体" w:cs="宋体"/>
          <w:color w:val="000"/>
          <w:sz w:val="28"/>
          <w:szCs w:val="28"/>
        </w:rPr>
        <w:t xml:space="preserve">　　开会要事先通知，像出安民告示一样，让大家知道要讨论什么问题，解决什么问题，并且早作准备。有些时候有的党组织开会，事前不准备好报告和会议研究内容，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&gt;　　九、注意团结那些和自己意见不同的同志一道工作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　　我们一个班子里的成员性格各异，想法各异，我们不仅要善于团结和自己意见相同的同志，而且要善于团结和自己意见不同的同志一道工作。我们当中还有犯过错误的人，不要嫌这些人，要准备和他们一道工作。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　　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点”的道理所在。</w:t>
      </w:r>
    </w:p>
    <w:p>
      <w:pPr>
        <w:ind w:left="0" w:right="0" w:firstLine="560"/>
        <w:spacing w:before="450" w:after="450" w:line="312" w:lineRule="auto"/>
      </w:pPr>
      <w:r>
        <w:rPr>
          <w:rFonts w:ascii="宋体" w:hAnsi="宋体" w:eastAsia="宋体" w:cs="宋体"/>
          <w:color w:val="000"/>
          <w:sz w:val="28"/>
          <w:szCs w:val="28"/>
        </w:rPr>
        <w:t xml:space="preserve">　　基层党组织是贯彻落实党中央决策部署的“最后一公里”，不能出现“断头路”，要把基层党组织建设成为实现党的领导的坚强战斗堡垒，讲求科学高效工作方法非常重要，把党组织的领导能力提高，把党组织建设好、打造好，让它始终成为一面旗帜和一个标杆，让更多的党员和群众向它看齐，团结和凝聚在它的周围，这是党的事业兴旺发达的根本保证。衷心地希望我们在座的各位书记都能以强烈的使命感和高度的责任感，起好步，带好头，奋力推动各项工作任务高效落实，高质量完成。</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【篇二】党支部书记培训发言交流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【篇三】党支部书记培训发言交流</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【篇四】党支部书记培训发言交流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&gt;　　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　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【篇五】党支部书记培训发言交流</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【篇六】党支部书记培训发言交流</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【篇七】党支部书记培训发言交流</w:t>
      </w:r>
    </w:p>
    <w:p>
      <w:pPr>
        <w:ind w:left="0" w:right="0" w:firstLine="560"/>
        <w:spacing w:before="450" w:after="450" w:line="312" w:lineRule="auto"/>
      </w:pPr>
      <w:r>
        <w:rPr>
          <w:rFonts w:ascii="宋体" w:hAnsi="宋体" w:eastAsia="宋体" w:cs="宋体"/>
          <w:color w:val="000"/>
          <w:sz w:val="28"/>
          <w:szCs w:val="28"/>
        </w:rPr>
        <w:t xml:space="preserve">　　xx月xx日，为期四天半的全区xx年新任村党支部书记培训班顺利结业。区委书记xxx出席结业座谈会并讲话，要求全区村党支部书记当好基层组织的“顶梁柱”、全面小康的“领头雁”、深化改革的“排头兵”、移风易俗的“明白人”。</w:t>
      </w:r>
    </w:p>
    <w:p>
      <w:pPr>
        <w:ind w:left="0" w:right="0" w:firstLine="560"/>
        <w:spacing w:before="450" w:after="450" w:line="312" w:lineRule="auto"/>
      </w:pPr>
      <w:r>
        <w:rPr>
          <w:rFonts w:ascii="宋体" w:hAnsi="宋体" w:eastAsia="宋体" w:cs="宋体"/>
          <w:color w:val="000"/>
          <w:sz w:val="28"/>
          <w:szCs w:val="28"/>
        </w:rPr>
        <w:t xml:space="preserve">　　在培训班结业座谈会上，参训的新任村党支部书记们畅谈学习体会，交流工作思路，大家踊跃发言，现场气氛热烈。</w:t>
      </w:r>
    </w:p>
    <w:p>
      <w:pPr>
        <w:ind w:left="0" w:right="0" w:firstLine="560"/>
        <w:spacing w:before="450" w:after="450" w:line="312" w:lineRule="auto"/>
      </w:pPr>
      <w:r>
        <w:rPr>
          <w:rFonts w:ascii="宋体" w:hAnsi="宋体" w:eastAsia="宋体" w:cs="宋体"/>
          <w:color w:val="000"/>
          <w:sz w:val="28"/>
          <w:szCs w:val="28"/>
        </w:rPr>
        <w:t xml:space="preserve">　　区委书记xx在讲话中指出，加强干部培训教育是贯彻“党要管党、从严治党”一系列重要思想、落实区委《关于加强和改进全区党建工作的实施意见》的具体举措。要充分认识新形势下农村基层组织的重要作用，高度重视村党支部书记队伍建设，不断研究新情况、总结新经验、解决新问题，进一步加强农村基层党组织战斗堡垒作用。</w:t>
      </w:r>
    </w:p>
    <w:p>
      <w:pPr>
        <w:ind w:left="0" w:right="0" w:firstLine="560"/>
        <w:spacing w:before="450" w:after="450" w:line="312" w:lineRule="auto"/>
      </w:pPr>
      <w:r>
        <w:rPr>
          <w:rFonts w:ascii="宋体" w:hAnsi="宋体" w:eastAsia="宋体" w:cs="宋体"/>
          <w:color w:val="000"/>
          <w:sz w:val="28"/>
          <w:szCs w:val="28"/>
        </w:rPr>
        <w:t xml:space="preserve">　　xx强调，新任村党支部书记在团结带领群众增收致富的实践中，要当好基层组织的“顶梁柱”，树立坚定的理想信念，增强为人民服务的宗旨意识，认真贯彻党的路线方针政策，充分听取群众意见，反映群众呼声，凝聚班子合力，不断提高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要当好全面小康的“领头雁”，多做打基础利长远的事情，推进“山水田林路”综合治理，夯实农业农村发展基础；尊重市场规律和基层首创精神，加快土地集中连片规模流转，积极培育专业合作社、家庭农场等新型经营主体，提高农业生产的机械化和科技化水平，带领群众增收致富，确保xx年率先实现全面小康。</w:t>
      </w:r>
    </w:p>
    <w:p>
      <w:pPr>
        <w:ind w:left="0" w:right="0" w:firstLine="560"/>
        <w:spacing w:before="450" w:after="450" w:line="312" w:lineRule="auto"/>
      </w:pPr>
      <w:r>
        <w:rPr>
          <w:rFonts w:ascii="宋体" w:hAnsi="宋体" w:eastAsia="宋体" w:cs="宋体"/>
          <w:color w:val="000"/>
          <w:sz w:val="28"/>
          <w:szCs w:val="28"/>
        </w:rPr>
        <w:t xml:space="preserve">　　要当好深化改革的“排头兵”，解放思想，敢于担当，认真贯彻上级改革精神政策，结合当地实际创造性开展工作，不折不扣落实农村产权制度改革、镇村综合改革、社会管理创新等各项改革举措。要当移风易俗的“明白人”，坚持物质文明和精神文明“两手抓”，大力弘扬社会主义核心价值观，引导教育群众摈弃陈规陋习，扫除封建迷信等歪风邪气，倡导健康文明新生活；牢固树立法治意识，带头学法用法守法，营造安定有序、和谐稳定的社会环境。</w:t>
      </w:r>
    </w:p>
    <w:p>
      <w:pPr>
        <w:ind w:left="0" w:right="0" w:firstLine="560"/>
        <w:spacing w:before="450" w:after="450" w:line="312" w:lineRule="auto"/>
      </w:pPr>
      <w:r>
        <w:rPr>
          <w:rFonts w:ascii="宋体" w:hAnsi="宋体" w:eastAsia="宋体" w:cs="宋体"/>
          <w:color w:val="000"/>
          <w:sz w:val="28"/>
          <w:szCs w:val="28"/>
        </w:rPr>
        <w:t xml:space="preserve">　　据了解，今年我区以“1号文件”出台党建工作实施意见，重点加强全区党员干部思想政治教育，目前乡镇、部门党政一把手和全区科级以上干部已经开展了一轮培训。这次新任村党支部书记培训，主要就党的十x届x中、x中全会精神、中央“xxxx”战略布局、党在农村的基本政策、实用法律法规以及经济社会发展现状等内容进行培训。</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【篇八】党支部书记培训发言交流</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很荣幸能作为一名优秀村支部书记在此发言，同时也非常高兴有机会与大家交流一下个人工作中的感受，不足之处请大家批评指正。我发言的题目是《凝心聚力干实事多措并举谋发展》</w:t>
      </w:r>
    </w:p>
    <w:p>
      <w:pPr>
        <w:ind w:left="0" w:right="0" w:firstLine="560"/>
        <w:spacing w:before="450" w:after="450" w:line="312" w:lineRule="auto"/>
      </w:pPr>
      <w:r>
        <w:rPr>
          <w:rFonts w:ascii="宋体" w:hAnsi="宋体" w:eastAsia="宋体" w:cs="宋体"/>
          <w:color w:val="000"/>
          <w:sz w:val="28"/>
          <w:szCs w:val="28"/>
        </w:rPr>
        <w:t xml:space="preserve">　　*****，人口2760人，党员68人。20_年，肩负着镇党委和**村全体党员的重托，本人担任**村党支部书记，我当时真是不知所措，村内工作落后，我自己能力有限，担心有负组织的重托，父老乡亲的信任和支持，时刻有如履薄冰之感。但又一想，作为一名党员，既然党委政府信任我，人民群众支持我，把我推举上来，我还有啥理由不挑起这个担子，带领村两委班子，负重爬坡，甩掉“难点村”这顶落后的帽子呢?几年来，我用心融合人心、用心为民办事、用心与群众联系沟通、用心凝聚群众的力量，坚持以发展为先、事业为重，团结带领村两委班子，在凌城镇党委、政府的坚强领导下，以“抓班子建设、树党员形象，要工作业绩、让群众满意”为目标，不懈努力，村组织建设得到提升，党支部战斗力、凝聚力得到増强，全村各项工作进步明显。</w:t>
      </w:r>
    </w:p>
    <w:p>
      <w:pPr>
        <w:ind w:left="0" w:right="0" w:firstLine="560"/>
        <w:spacing w:before="450" w:after="450" w:line="312" w:lineRule="auto"/>
      </w:pPr>
      <w:r>
        <w:rPr>
          <w:rFonts w:ascii="宋体" w:hAnsi="宋体" w:eastAsia="宋体" w:cs="宋体"/>
          <w:color w:val="000"/>
          <w:sz w:val="28"/>
          <w:szCs w:val="28"/>
        </w:rPr>
        <w:t xml:space="preserve">　　整合班子，凝心聚力谋发展</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农村要发展，班子是关键”。一个班子战斗力强不强、威信高不高，关键在于支部一班人能否搞好团结，在处理事情上，能否做到公开、公平、公正。我着手对班子进行整合，通过与班子成员逐个谈心谈话，先摸清他们的想法和动向，再走访群众，了解村民呼声和意见，从有利于团结出发，有利于发挥每一个干部的能力和特长出发，做好矛盾排查，化解了影响班子团结的不良因素，在两委班子中树立“不偏亲、不向友、就看谁心里有老百姓、就比谁手里有真本事”的思想，对班子成员进行重新分工整合。把一批想干事、能干事、群众公认、年富力强的干部推到村工作的风尖浪头。同时，进一步严肃纪律，我本人带头严格执行村里制定的各项管理制度，全身心投入工作。时间过了半年多，群众的看法变了，普遍反映新班子团结，有战斗力，讲工作，干实事，各项工作有序推进。</w:t>
      </w:r>
    </w:p>
    <w:p>
      <w:pPr>
        <w:ind w:left="0" w:right="0" w:firstLine="560"/>
        <w:spacing w:before="450" w:after="450" w:line="312" w:lineRule="auto"/>
      </w:pPr>
      <w:r>
        <w:rPr>
          <w:rFonts w:ascii="宋体" w:hAnsi="宋体" w:eastAsia="宋体" w:cs="宋体"/>
          <w:color w:val="000"/>
          <w:sz w:val="28"/>
          <w:szCs w:val="28"/>
        </w:rPr>
        <w:t xml:space="preserve">　　心系群众，为民谋利干实事</w:t>
      </w:r>
    </w:p>
    <w:p>
      <w:pPr>
        <w:ind w:left="0" w:right="0" w:firstLine="560"/>
        <w:spacing w:before="450" w:after="450" w:line="312" w:lineRule="auto"/>
      </w:pPr>
      <w:r>
        <w:rPr>
          <w:rFonts w:ascii="宋体" w:hAnsi="宋体" w:eastAsia="宋体" w:cs="宋体"/>
          <w:color w:val="000"/>
          <w:sz w:val="28"/>
          <w:szCs w:val="28"/>
        </w:rPr>
        <w:t xml:space="preserve">　　为群众服务，不能光挂在嘴上，要落实在行动上。我们村以为群众办实事为突破口，着力解决一些关系到群众切身利益的实际困难和问题，真正让群众切实感受到党和政府对他们的关心，真正给他们带来实惠。一是针对我村部分庄自然庄条件差、基础设施落后的情况，利用村级“一事一议”项目，修水泥路5公里，我村各自然庄打通了全部铺上了水泥路，形成三条贯穿南北的纵道，三条贯穿东西的横道，全部绿化，均设有路灯，现在是绿树成荫，垂柳丝丝，花团锦簇，这给我村增添了一道亮丽的风景线;二是在县委组织部和镇党委政府帮助下，我村于20_年建立了800平米村级综合服务中心，集远程教育、健身娱乐、图书阅览、党建活动于一体，使广大村民足不出户就可以享受到了就业、社保、教育、卫生、文体、法律等便民服务;三是在我村新建四个文化广场，为群众提供休闲场所，到了晚间，在璀璨的灯光下，忙碌了一天的人们都聚集来了，有男有女，有老有少，他们都能和着各种优美欢快的乐曲，跳起舞来，那乐曲声，舞步声，还有欢笑声，真是一番热闹，喜气沸腾的景象;四是通过农民集中居住区建设，改善村民居住条件，从而提高村民生活质量，改善了村民生活环境。镇党委政府年初下达任务，我村主动请缨，用两个月时间，复耕土地120亩。</w:t>
      </w:r>
    </w:p>
    <w:p>
      <w:pPr>
        <w:ind w:left="0" w:right="0" w:firstLine="560"/>
        <w:spacing w:before="450" w:after="450" w:line="312" w:lineRule="auto"/>
      </w:pPr>
      <w:r>
        <w:rPr>
          <w:rFonts w:ascii="宋体" w:hAnsi="宋体" w:eastAsia="宋体" w:cs="宋体"/>
          <w:color w:val="000"/>
          <w:sz w:val="28"/>
          <w:szCs w:val="28"/>
        </w:rPr>
        <w:t xml:space="preserve">　　多措并举，增加集体收入出成效</w:t>
      </w:r>
    </w:p>
    <w:p>
      <w:pPr>
        <w:ind w:left="0" w:right="0" w:firstLine="560"/>
        <w:spacing w:before="450" w:after="450" w:line="312" w:lineRule="auto"/>
      </w:pPr>
      <w:r>
        <w:rPr>
          <w:rFonts w:ascii="宋体" w:hAnsi="宋体" w:eastAsia="宋体" w:cs="宋体"/>
          <w:color w:val="000"/>
          <w:sz w:val="28"/>
          <w:szCs w:val="28"/>
        </w:rPr>
        <w:t xml:space="preserve">　　发展经济是我们基层干部一项重要的任务，经济上不去，就谈不上扎根基层、服务农村。农村要想富，首先看干部。咱们党员干部要是不能做致富带头人，又怎么去带领群众去致富。所以咱们党员干部首先就得先想办法富起来，然后再积极带动群众致富，也就是要“做给群众看、带着群众干、帮着群众赚”。一是加大现有村集体资产的管理，通过租赁、拍卖、整修等形式，变现存量，提高现有资产的使用效益，实现资产保值增效。如对村旧学校及旧村部活动场所的管理、租赁等，发挥其社会和经济效益，年收入可达达到3万元;二是 加大公共空间治理，整合土地资源，实现增收。选准汪塘养鱼项目，利用李圩村汪塘多的优势，结合实际情况，合理引用外资对面积大的汪塘实行清淤，清出泥土填平系列小汪塘，对外出租，清理后的大汪塘发包养鱼，此项年增加集体收入4万元。三是成立村级经济合作社，从镇农业公司租赁机械为村民进行收割、耕种，增加村集体收入;四是和绿丹农公司实现合作，流转土地20_多亩，进行小麦制种，建设高标准良种基地，实现村集体增收。</w:t>
      </w:r>
    </w:p>
    <w:p>
      <w:pPr>
        <w:ind w:left="0" w:right="0" w:firstLine="560"/>
        <w:spacing w:before="450" w:after="450" w:line="312" w:lineRule="auto"/>
      </w:pPr>
      <w:r>
        <w:rPr>
          <w:rFonts w:ascii="宋体" w:hAnsi="宋体" w:eastAsia="宋体" w:cs="宋体"/>
          <w:color w:val="000"/>
          <w:sz w:val="28"/>
          <w:szCs w:val="28"/>
        </w:rPr>
        <w:t xml:space="preserve">　　制度规范，推动工作有创新</w:t>
      </w:r>
    </w:p>
    <w:p>
      <w:pPr>
        <w:ind w:left="0" w:right="0" w:firstLine="560"/>
        <w:spacing w:before="450" w:after="450" w:line="312" w:lineRule="auto"/>
      </w:pPr>
      <w:r>
        <w:rPr>
          <w:rFonts w:ascii="宋体" w:hAnsi="宋体" w:eastAsia="宋体" w:cs="宋体"/>
          <w:color w:val="000"/>
          <w:sz w:val="28"/>
          <w:szCs w:val="28"/>
        </w:rPr>
        <w:t xml:space="preserve">　　没有规矩，不成方圆，这是挂在我们嘴上的一句老话。为此、村两委完善了各项规章、制度，切实提高党务、村务公开和民主管理水平。成立了村民议事会，全面按照“四议两公开”工作法，认真执行村务、财务公开制度，将村财务收支、公益事业建设、惠农政策的落实、土地流转、“一事一议”筹资、救灾救济款物的发放等一些重大事项纳入村务公开内容，明确公开时间、公开形式，规范公开程序。推进村干部民主评议、落实好“一诺双述双评”活动，引导村民规范有序地参与村级公共事务的决策、管理和监督。在涉及到村里重大问题，坚持两委班子集体研究，发扬民主，让群众参与，有效解决村两委议事的规范性。严格值班制度，每天一名干部驻守村部值班，值班情况与绩效挂钩，提升干部责任心和使命感。20_年以来，我村先后被评为江苏省文明村、全国文明村，我被评为五星村支部书记。</w:t>
      </w:r>
    </w:p>
    <w:p>
      <w:pPr>
        <w:ind w:left="0" w:right="0" w:firstLine="560"/>
        <w:spacing w:before="450" w:after="450" w:line="312" w:lineRule="auto"/>
      </w:pPr>
      <w:r>
        <w:rPr>
          <w:rFonts w:ascii="宋体" w:hAnsi="宋体" w:eastAsia="宋体" w:cs="宋体"/>
          <w:color w:val="000"/>
          <w:sz w:val="28"/>
          <w:szCs w:val="28"/>
        </w:rPr>
        <w:t xml:space="preserve">　　当书记以来，我感受最深的是：只有心里装着群众，群众才会拥护你;只有给群众办实事，村支部才会有凝聚力。为一名普通的村党支部书记，我将用一颗火热的心温暖**村村民，用自己的言行践行一个共产党员的光荣诺言，绝不辜负组织和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【篇九】党支部书记培训发言交流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2025-07-13T15:51:50+08:00</dcterms:created>
  <dcterms:modified xsi:type="dcterms:W3CDTF">2025-07-13T15:51:50+08:00</dcterms:modified>
</cp:coreProperties>
</file>

<file path=docProps/custom.xml><?xml version="1.0" encoding="utf-8"?>
<Properties xmlns="http://schemas.openxmlformats.org/officeDocument/2006/custom-properties" xmlns:vt="http://schemas.openxmlformats.org/officeDocument/2006/docPropsVTypes"/>
</file>