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演讲与口才的演讲稿精选</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的演讲稿精选》供大家参考，希望对大家有所帮助！！！我听过这样一个故事：一对夫妇新婚外出旅游，他们坐在满客的巴士上，欣赏着窗外美丽的景色，《演讲与口才》的演讲稿。这时窗外出现了一大片沙滩，夕阳的余晖照得沙滩与海水闪...</w:t>
      </w:r>
    </w:p>
    <w:p>
      <w:pPr>
        <w:ind w:left="0" w:right="0" w:firstLine="560"/>
        <w:spacing w:before="450" w:after="450" w:line="312" w:lineRule="auto"/>
      </w:pPr>
      <w:r>
        <w:rPr>
          <w:rFonts w:ascii="宋体" w:hAnsi="宋体" w:eastAsia="宋体" w:cs="宋体"/>
          <w:color w:val="000"/>
          <w:sz w:val="28"/>
          <w:szCs w:val="28"/>
        </w:rPr>
        <w:t xml:space="preserve">为大家收集整理了《演讲与口才的演讲稿精选》供大家参考，希望对大家有所帮助！！！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听过这样一个故事：一对夫妇新婚外出旅游，他们坐在满客的巴士上，欣赏着窗外美丽的景色，《演讲与口才》的演讲稿。这时窗外出现了一大片沙滩，夕阳的余晖照得沙滩与海水闪闪发光，仿佛梦境一般。这对年轻的夫妇被这般景色深深地吸引了，于是决定要下车去看看。丈夫向司机示意停车之后，他们走下了巴士。面对眼前的漂亮景色，夫妇俩陶醉了。可就在他们还未来得及细细欣赏这美丽的景色时，意外发生了，他们乘坐的那辆巴士在路过不远处的山崖时，与崖顶滚落下来的巨石撞了个正好，巴士翻下了山崖，车上的乘客除了这一对提前下车的夫妇无一生还。看到此情此景的年轻夫妇早已泪流满面。</w:t>
      </w:r>
    </w:p>
    <w:p>
      <w:pPr>
        <w:ind w:left="0" w:right="0" w:firstLine="560"/>
        <w:spacing w:before="450" w:after="450" w:line="312" w:lineRule="auto"/>
      </w:pPr>
      <w:r>
        <w:rPr>
          <w:rFonts w:ascii="宋体" w:hAnsi="宋体" w:eastAsia="宋体" w:cs="宋体"/>
          <w:color w:val="000"/>
          <w:sz w:val="28"/>
          <w:szCs w:val="28"/>
        </w:rPr>
        <w:t xml:space="preserve">也许，很多人要说：啊，他们是多么的幸运，逃过这生死的一劫。如果你是他们俩中的一个，你也会这么认为吧。可这一对悲痛的夫妇并没有觉得自己有多么的幸运，相反，他们对自己要求提前下车感到无比的懊悔，如果不是我们提前下车，车也不会中途停下，也就不会正好与巨石相撞，发生这一起悲剧。</w:t>
      </w:r>
    </w:p>
    <w:p>
      <w:pPr>
        <w:ind w:left="0" w:right="0" w:firstLine="560"/>
        <w:spacing w:before="450" w:after="450" w:line="312" w:lineRule="auto"/>
      </w:pPr>
      <w:r>
        <w:rPr>
          <w:rFonts w:ascii="宋体" w:hAnsi="宋体" w:eastAsia="宋体" w:cs="宋体"/>
          <w:color w:val="000"/>
          <w:sz w:val="28"/>
          <w:szCs w:val="28"/>
        </w:rPr>
        <w:t xml:space="preserve">通过这一个故事，我们是否可以思考一下，我们在许多与别人对话、来往的时候，含在我们唇间的第一个字总是\"我\"：我要怎么怎么样，我是怎样怎样想的，我做什么什么事…太多的时候，我们忽视了站在我们周围，聆听着我们、注视着我们的一个个你和他。</w:t>
      </w:r>
    </w:p>
    <w:p>
      <w:pPr>
        <w:ind w:left="0" w:right="0" w:firstLine="560"/>
        <w:spacing w:before="450" w:after="450" w:line="312" w:lineRule="auto"/>
      </w:pPr>
      <w:r>
        <w:rPr>
          <w:rFonts w:ascii="宋体" w:hAnsi="宋体" w:eastAsia="宋体" w:cs="宋体"/>
          <w:color w:val="000"/>
          <w:sz w:val="28"/>
          <w:szCs w:val="28"/>
        </w:rPr>
        <w:t xml:space="preserve">人人每天都在为自己的利益奋斗奔波着，这尚不为过。但如果人人都为了自己的利益而损害到了他人的权益，这样的事情，轻者也许叫违背了道德，重者就是违法犯罪了。</w:t>
      </w:r>
    </w:p>
    <w:p>
      <w:pPr>
        <w:ind w:left="0" w:right="0" w:firstLine="560"/>
        <w:spacing w:before="450" w:after="450" w:line="312" w:lineRule="auto"/>
      </w:pPr>
      <w:r>
        <w:rPr>
          <w:rFonts w:ascii="宋体" w:hAnsi="宋体" w:eastAsia="宋体" w:cs="宋体"/>
          <w:color w:val="000"/>
          <w:sz w:val="28"/>
          <w:szCs w:val="28"/>
        </w:rPr>
        <w:t xml:space="preserve">重庆巴南区徐小林父子为延长血旺食用期以牟取利益而不惜在猪血里加入福尔马林，长期食用福尔马林浸泡过的食物能引起人嗅觉、肺功能、肝功能异常，还可引起鼻咽癌、结肠癌、脑瘤、白血病等，食入高浓度的福尔马林后，严重者可导致死亡。</w:t>
      </w:r>
    </w:p>
    <w:p>
      <w:pPr>
        <w:ind w:left="0" w:right="0" w:firstLine="560"/>
        <w:spacing w:before="450" w:after="450" w:line="312" w:lineRule="auto"/>
      </w:pPr>
      <w:r>
        <w:rPr>
          <w:rFonts w:ascii="宋体" w:hAnsi="宋体" w:eastAsia="宋体" w:cs="宋体"/>
          <w:color w:val="000"/>
          <w:sz w:val="28"/>
          <w:szCs w:val="28"/>
        </w:rPr>
        <w:t xml:space="preserve">我们再看看灌了水的辽宁肉牛，为了从公司得到更大的自我利益，一家养牛专业户在将肉牛运向市场的途中用水泵给活牛强行灌水，且不说灌了水的牛儿们在被端上人们餐桌前有多么的欲死不能，单就养牛户这种为了利益而不择手段侵犯消费者利益的做法让我们不得不怒。</w:t>
      </w:r>
    </w:p>
    <w:p>
      <w:pPr>
        <w:ind w:left="0" w:right="0" w:firstLine="560"/>
        <w:spacing w:before="450" w:after="450" w:line="312" w:lineRule="auto"/>
      </w:pPr>
      <w:r>
        <w:rPr>
          <w:rFonts w:ascii="宋体" w:hAnsi="宋体" w:eastAsia="宋体" w:cs="宋体"/>
          <w:color w:val="000"/>
          <w:sz w:val="28"/>
          <w:szCs w:val="28"/>
        </w:rPr>
        <w:t xml:space="preserve">现在的人们头脑是越来越聪明了，为的就是自己的腰包可以鼓一点再鼓一点，神马奶粉中加三聚氰胺，火腿里来点瘦肉精，猪肉里挤些牛肉膏，馒头中添点色素…试问，看到这些关于食品安全的报道，我们每天的一日三餐中还能有多少食物是可以在我们仅看到色闻到香的第一情况下就抓起筷子将美味伸进我们的嘴里吞进我们的胃里的?</w:t>
      </w:r>
    </w:p>
    <w:p>
      <w:pPr>
        <w:ind w:left="0" w:right="0" w:firstLine="560"/>
        <w:spacing w:before="450" w:after="450" w:line="312" w:lineRule="auto"/>
      </w:pPr>
      <w:r>
        <w:rPr>
          <w:rFonts w:ascii="宋体" w:hAnsi="宋体" w:eastAsia="宋体" w:cs="宋体"/>
          <w:color w:val="000"/>
          <w:sz w:val="28"/>
          <w:szCs w:val="28"/>
        </w:rPr>
        <w:t xml:space="preserve">本是同根生，相煎何太急?</w:t>
      </w:r>
    </w:p>
    <w:p>
      <w:pPr>
        <w:ind w:left="0" w:right="0" w:firstLine="560"/>
        <w:spacing w:before="450" w:after="450" w:line="312" w:lineRule="auto"/>
      </w:pPr>
      <w:r>
        <w:rPr>
          <w:rFonts w:ascii="宋体" w:hAnsi="宋体" w:eastAsia="宋体" w:cs="宋体"/>
          <w:color w:val="000"/>
          <w:sz w:val="28"/>
          <w:szCs w:val="28"/>
        </w:rPr>
        <w:t xml:space="preserve">难道作为可以主宰自然和世界的人类，在面对自我利益的巨大诱惑下，真的就可以假装蒙蔽自己的双眼推自己跳下悬崖吗?难道不知不觉成为刽子手的人类，在面对自我利益的巨大诱惑下，真的就可以将刀刃压向同僚的脖间吗?难道本有着同样鲜红血肉和灵魂的人类，在面对自我利益的巨大诱惑下，真的就可以不顾及自己的子子孙孙非要发生慢性的杀戮才肯心甘吗?</w:t>
      </w:r>
    </w:p>
    <w:p>
      <w:pPr>
        <w:ind w:left="0" w:right="0" w:firstLine="560"/>
        <w:spacing w:before="450" w:after="450" w:line="312" w:lineRule="auto"/>
      </w:pPr>
      <w:r>
        <w:rPr>
          <w:rFonts w:ascii="宋体" w:hAnsi="宋体" w:eastAsia="宋体" w:cs="宋体"/>
          <w:color w:val="000"/>
          <w:sz w:val="28"/>
          <w:szCs w:val="28"/>
        </w:rPr>
        <w:t xml:space="preserve">醒醒吧，人类；醒醒吧，每一个自私的自我！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写好演讲稿，背好演讲稿，这还不是最让上台的我紧张的，考试的第二项是抽题目准备5钟之后进行即兴演讲，我抽到的是《作为儿女的艺术》，这是我比较想抽到的题目，本来抽到《XX生日或者XX节日上的讲话》是我认为即兴演讲的题目，但抽到《作为》也已经比较幸运了。我讲的是自己家里的情况，从我们三兄妹、嫂子对父辈的言行来说明作为儿女的艺术。即兴演讲的难处是要求在短时间内组织语言和内容。当我从讲台上走下来的时候，我深深的舒了一口气。无论怎样，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2025-07-13T13:47:17+08:00</dcterms:created>
  <dcterms:modified xsi:type="dcterms:W3CDTF">2025-07-13T13:47:17+08:00</dcterms:modified>
</cp:coreProperties>
</file>

<file path=docProps/custom.xml><?xml version="1.0" encoding="utf-8"?>
<Properties xmlns="http://schemas.openxmlformats.org/officeDocument/2006/custom-properties" xmlns:vt="http://schemas.openxmlformats.org/officeDocument/2006/docPropsVTypes"/>
</file>