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入党表态发言简短范文(精选8篇)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　　入党表态发言简短　　尊敬的各位领导、同志们：　　大家好!在建党xx周年来临之际，我在党组织和同志们的教育、帮助下，加入了中国******，成为了这个伟大、先...</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　　入党表态发言简短　　尊敬的各位领导、同志们：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　　入党是一项光荣，更是一份责任。誓言不仅是靠说的，更靠的是要做。我将以此宣誓为动力，用自己的实际行动来践行自己的誓言，完成肩负的职责。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　　2、以更严格标准来规范自己，以更高的要求来鞭笞自己，向老同志学习，向优秀*以下是小编为大家收集的入党表态发言简短范文(精选8篇)，仅供参考，欢迎大家阅读。[_TAG_h2]入党表态发言简短1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入党表态发言简短2</w:t>
      </w:r>
    </w:p>
    <w:p>
      <w:pPr>
        <w:ind w:left="0" w:right="0" w:firstLine="560"/>
        <w:spacing w:before="450" w:after="450" w:line="312" w:lineRule="auto"/>
      </w:pPr>
      <w:r>
        <w:rPr>
          <w:rFonts w:ascii="宋体" w:hAnsi="宋体" w:eastAsia="宋体" w:cs="宋体"/>
          <w:color w:val="000"/>
          <w:sz w:val="28"/>
          <w:szCs w:val="28"/>
        </w:rPr>
        <w:t xml:space="preserve">　　今天，对我来说是一生中最重要的日子，就在今天，我成了一名正式的预备中共党员!我首先感谢党组织、领导、同事们对我的关怀、培养和帮助。</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注重学习，从书本中学，从实践中学，向同事们中学习。四是虚心接受各位善意的批评和忠告，不断反省自己，找出自己不足，进行整改和提高，完善自己。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入党表态发言简短3</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我的发言完毕，我会积极接受党组织的考验。谢谢大家!!![_TAG_h2]入党表态发言简短4</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 年 月 日写的申请书， 年 月 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_TAG_h2]入党表态发言简短5</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90年前的7月，中国共-产-党犹如一轮红日在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 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同志们，也许我们的工作很普通，我们的岗位很平凡，但我们忠诚党的信念永远不能忘记。我们要以身边的优秀党员为榜样，用一名党员的标准严格要求自己，立足本职、埋头苦干、锐意进娶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　　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