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党代会分组纪检报告讨论发言提纲集合3篇</w:t>
      </w:r>
      <w:bookmarkEnd w:id="1"/>
    </w:p>
    <w:p>
      <w:pPr>
        <w:jc w:val="center"/>
        <w:spacing w:before="0" w:after="450"/>
      </w:pPr>
      <w:r>
        <w:rPr>
          <w:rFonts w:ascii="Arial" w:hAnsi="Arial" w:eastAsia="Arial" w:cs="Arial"/>
          <w:color w:val="999999"/>
          <w:sz w:val="20"/>
          <w:szCs w:val="20"/>
        </w:rPr>
        <w:t xml:space="preserve">来源：网络  作者：烟雨蒙蒙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以下是为大家整理的关于党代会分组纪检报告讨论发言提纲的文章3篇 ,欢迎品鉴！第1篇: 党代会分组纪检报告讨论发言提纲　　基础设施建设是改善城居环境、...</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以下是为大家整理的关于党代会分组纪检报告讨论发言提纲的文章3篇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党代会分组纪检报告讨论发言提纲</w:t>
      </w:r>
    </w:p>
    <w:p>
      <w:pPr>
        <w:ind w:left="0" w:right="0" w:firstLine="560"/>
        <w:spacing w:before="450" w:after="450" w:line="312" w:lineRule="auto"/>
      </w:pPr>
      <w:r>
        <w:rPr>
          <w:rFonts w:ascii="宋体" w:hAnsi="宋体" w:eastAsia="宋体" w:cs="宋体"/>
          <w:color w:val="000"/>
          <w:sz w:val="28"/>
          <w:szCs w:val="28"/>
        </w:rPr>
        <w:t xml:space="preserve">　　基础设施建设是改善城居环境、加快城市化建设、提升城市品位的重要手段，是体现城市服务功能、展现城市魅力的重要指标。城投公司作为市区基础设施的建设平台，在新城区建设中很好地发挥了主力军的作用。作为城市建设的融资平台，面对国家融资政策调整带来的诸多困难，我们不断创新融资手段，不断拓宽融资渠道，多管齐下、多点开花，努力为各市政重点项目建设提供有效的资金保障。作为城市资产经营平台，坚持“引进来”、“投出去”的运营理念，招商引资与对外投资工作取得重大突破。城投公司成立以来，在市委、市政府的正确领导下，积极实施城建项目，科学聚集城市资源，有效盘活存量资产，不断拓宽融资渠道，取得了良好的经济和社会效益。各项工作取得了显著成效，呈现出良好的发展势头，为把我市建设成为文明和谐的现代化城市做出了积极的努力和贡献。</w:t>
      </w:r>
    </w:p>
    <w:p>
      <w:pPr>
        <w:ind w:left="0" w:right="0" w:firstLine="560"/>
        <w:spacing w:before="450" w:after="450" w:line="312" w:lineRule="auto"/>
      </w:pPr>
      <w:r>
        <w:rPr>
          <w:rFonts w:ascii="宋体" w:hAnsi="宋体" w:eastAsia="宋体" w:cs="宋体"/>
          <w:color w:val="000"/>
          <w:sz w:val="28"/>
          <w:szCs w:val="28"/>
        </w:rPr>
        <w:t xml:space="preserve">　　结合杨书记在第三次党代会上所作的《立足新起点实现新跨越——为建设开放和谐文明的新定西而努力奋斗》的报告中关于加快城镇建设步伐，大力提高城镇化水平的具体要求和建设“五宜”城市的目标定位，现就城投公司这几年所做的工作做一简单的介绍。</w:t>
      </w:r>
    </w:p>
    <w:p>
      <w:pPr>
        <w:ind w:left="0" w:right="0" w:firstLine="560"/>
        <w:spacing w:before="450" w:after="450" w:line="312" w:lineRule="auto"/>
      </w:pPr>
      <w:r>
        <w:rPr>
          <w:rFonts w:ascii="宋体" w:hAnsi="宋体" w:eastAsia="宋体" w:cs="宋体"/>
          <w:color w:val="000"/>
          <w:sz w:val="28"/>
          <w:szCs w:val="28"/>
        </w:rPr>
        <w:t xml:space="preserve">　　&gt;一、基础设施建设</w:t>
      </w:r>
    </w:p>
    <w:p>
      <w:pPr>
        <w:ind w:left="0" w:right="0" w:firstLine="560"/>
        <w:spacing w:before="450" w:after="450" w:line="312" w:lineRule="auto"/>
      </w:pPr>
      <w:r>
        <w:rPr>
          <w:rFonts w:ascii="宋体" w:hAnsi="宋体" w:eastAsia="宋体" w:cs="宋体"/>
          <w:color w:val="000"/>
          <w:sz w:val="28"/>
          <w:szCs w:val="28"/>
        </w:rPr>
        <w:t xml:space="preserve">　　从20xx年开始运行至今，公司共负责组织实施基础设施建设项目37项，概算总投资11.77亿元，已完成投资7.2亿元。民主路及民主路关川河桥、中华路路面改造、凤安路及绿化、滨河西路、城南三路、城南四路、城南五路、城南六路及城南六路桥、劲东路及延长段、定西路、新城西路、交通路南段及绿化、交通路北段及绿化、政府南路及政府南路桥、新城大道一期、体育公园、关川河景观带西侧等19个重点基础设施建设项目已先后竣工并顺利交付使用。</w:t>
      </w:r>
    </w:p>
    <w:p>
      <w:pPr>
        <w:ind w:left="0" w:right="0" w:firstLine="560"/>
        <w:spacing w:before="450" w:after="450" w:line="312" w:lineRule="auto"/>
      </w:pPr>
      <w:r>
        <w:rPr>
          <w:rFonts w:ascii="宋体" w:hAnsi="宋体" w:eastAsia="宋体" w:cs="宋体"/>
          <w:color w:val="000"/>
          <w:sz w:val="28"/>
          <w:szCs w:val="28"/>
        </w:rPr>
        <w:t xml:space="preserve">　　新城区集中供热工程、政府北路及桥、体育运动中心疏散通道、新城东路、新城中支路、新城大道大硷沟桥、凤安路大硷沟桥、定西路大硷沟桥、新城区绿化、新城区路灯安装、定西路延长段、行政中心内环路、城南一路、城南二路、滨河东路、新城大道二期、劲东路东段及桥、关川河景观带东侧等18项城市基础设施建设项目正在稳步推进，其中城南一路、城南二路等项目已接近完工。今年，市委、市政府又确定由城投公司组织实施的阳光馨苑保障性住房工程，b区已于9月25日全面动工建设，a区已完成招投标并计划于本月底动工建设。</w:t>
      </w:r>
    </w:p>
    <w:p>
      <w:pPr>
        <w:ind w:left="0" w:right="0" w:firstLine="560"/>
        <w:spacing w:before="450" w:after="450" w:line="312" w:lineRule="auto"/>
      </w:pPr>
      <w:r>
        <w:rPr>
          <w:rFonts w:ascii="宋体" w:hAnsi="宋体" w:eastAsia="宋体" w:cs="宋体"/>
          <w:color w:val="000"/>
          <w:sz w:val="28"/>
          <w:szCs w:val="28"/>
        </w:rPr>
        <w:t xml:space="preserve">　　&gt;二、房地产开发建设</w:t>
      </w:r>
    </w:p>
    <w:p>
      <w:pPr>
        <w:ind w:left="0" w:right="0" w:firstLine="560"/>
        <w:spacing w:before="450" w:after="450" w:line="312" w:lineRule="auto"/>
      </w:pPr>
      <w:r>
        <w:rPr>
          <w:rFonts w:ascii="宋体" w:hAnsi="宋体" w:eastAsia="宋体" w:cs="宋体"/>
          <w:color w:val="000"/>
          <w:sz w:val="28"/>
          <w:szCs w:val="28"/>
        </w:rPr>
        <w:t xml:space="preserve">　　截止目前，该公司共实施建设宏通苑住宅小区、怡馨苑住宅小区和新城区2号写字楼3个房地产开发项目，总投资86515万元，目前已完成投资56300万元。</w:t>
      </w:r>
    </w:p>
    <w:p>
      <w:pPr>
        <w:ind w:left="0" w:right="0" w:firstLine="560"/>
        <w:spacing w:before="450" w:after="450" w:line="312" w:lineRule="auto"/>
      </w:pPr>
      <w:r>
        <w:rPr>
          <w:rFonts w:ascii="宋体" w:hAnsi="宋体" w:eastAsia="宋体" w:cs="宋体"/>
          <w:color w:val="000"/>
          <w:sz w:val="28"/>
          <w:szCs w:val="28"/>
        </w:rPr>
        <w:t xml:space="preserve">　　宏通苑和怡馨苑两个住宅小区分别于20_年12月和20_年10月开工建设，共投资61820万元（宏通苑26800万元、怡馨苑35020万元），共建房屋2558套（宏通苑1452套、怡馨苑1106套），其中包含500多套经济适用房和拆迁安置房，有效改善和解决了300户低收入家庭的住房困难问题和200多户城区拆迁户的安置问题。目前宏通苑小区已全部交付使用，怡馨苑小区主体工程已全部竣工，完成投资26000万元。</w:t>
      </w:r>
    </w:p>
    <w:p>
      <w:pPr>
        <w:ind w:left="0" w:right="0" w:firstLine="560"/>
        <w:spacing w:before="450" w:after="450" w:line="312" w:lineRule="auto"/>
      </w:pPr>
      <w:r>
        <w:rPr>
          <w:rFonts w:ascii="宋体" w:hAnsi="宋体" w:eastAsia="宋体" w:cs="宋体"/>
          <w:color w:val="000"/>
          <w:sz w:val="28"/>
          <w:szCs w:val="28"/>
        </w:rPr>
        <w:t xml:space="preserve">　　20xx年7月，新城区2号写字楼（综合办公楼）项目动工建设，该项目总投资24695万元，目前已完成部分井桩混凝土浇筑等工程，完成投资3500万元，工程建设正在稳步推进。</w:t>
      </w:r>
    </w:p>
    <w:p>
      <w:pPr>
        <w:ind w:left="0" w:right="0" w:firstLine="560"/>
        <w:spacing w:before="450" w:after="450" w:line="312" w:lineRule="auto"/>
      </w:pPr>
      <w:r>
        <w:rPr>
          <w:rFonts w:ascii="宋体" w:hAnsi="宋体" w:eastAsia="宋体" w:cs="宋体"/>
          <w:color w:val="000"/>
          <w:sz w:val="28"/>
          <w:szCs w:val="28"/>
        </w:rPr>
        <w:t xml:space="preserve">　　&gt;三、融资工作</w:t>
      </w:r>
    </w:p>
    <w:p>
      <w:pPr>
        <w:ind w:left="0" w:right="0" w:firstLine="560"/>
        <w:spacing w:before="450" w:after="450" w:line="312" w:lineRule="auto"/>
      </w:pPr>
      <w:r>
        <w:rPr>
          <w:rFonts w:ascii="宋体" w:hAnsi="宋体" w:eastAsia="宋体" w:cs="宋体"/>
          <w:color w:val="000"/>
          <w:sz w:val="28"/>
          <w:szCs w:val="28"/>
        </w:rPr>
        <w:t xml:space="preserve">　　公司自成立以来，共计从银行筹集各类贷款资金121220万元，其中城建项目贷款97170万元、社会事业发展项目贷款24050万元。争取到位各类专项资金4505万元。截止目前，各类贷款余额总计79420万元，贷款本息到期归还率为100%。</w:t>
      </w:r>
    </w:p>
    <w:p>
      <w:pPr>
        <w:ind w:left="0" w:right="0" w:firstLine="560"/>
        <w:spacing w:before="450" w:after="450" w:line="312" w:lineRule="auto"/>
      </w:pPr>
      <w:r>
        <w:rPr>
          <w:rFonts w:ascii="宋体" w:hAnsi="宋体" w:eastAsia="宋体" w:cs="宋体"/>
          <w:color w:val="000"/>
          <w:sz w:val="28"/>
          <w:szCs w:val="28"/>
        </w:rPr>
        <w:t xml:space="preserve">　　&gt;四、招商引资及对外投资工作</w:t>
      </w:r>
    </w:p>
    <w:p>
      <w:pPr>
        <w:ind w:left="0" w:right="0" w:firstLine="560"/>
        <w:spacing w:before="450" w:after="450" w:line="312" w:lineRule="auto"/>
      </w:pPr>
      <w:r>
        <w:rPr>
          <w:rFonts w:ascii="宋体" w:hAnsi="宋体" w:eastAsia="宋体" w:cs="宋体"/>
          <w:color w:val="000"/>
          <w:sz w:val="28"/>
          <w:szCs w:val="28"/>
        </w:rPr>
        <w:t xml:space="preserve">　　20xx年9月，公司与甘肃天庆集团鉴定了关于定西大酒店转让及游泳馆建设项目约30000万元投资的合作意向书。20xx年，公司又与兰州昆仑燃气化工集团有限公司共同出资注册成立了定西市燃气公司，注册资金3000万元，兰州燃气集团占90%的股份，城投公司占10%的股份，已投入股金300万元，项目于今年3月举行了开工典礼。</w:t>
      </w:r>
    </w:p>
    <w:p>
      <w:pPr>
        <w:ind w:left="0" w:right="0" w:firstLine="560"/>
        <w:spacing w:before="450" w:after="450" w:line="312" w:lineRule="auto"/>
      </w:pPr>
      <w:r>
        <w:rPr>
          <w:rFonts w:ascii="宋体" w:hAnsi="宋体" w:eastAsia="宋体" w:cs="宋体"/>
          <w:color w:val="000"/>
          <w:sz w:val="28"/>
          <w:szCs w:val="28"/>
        </w:rPr>
        <w:t xml:space="preserve">　　在加大招商引资的同时，根据市政府安排，公司积极开展对外投资工作，由公司自筹资金代表市政府作为出资人，入股正在筹建的甘肃银行，于20_年5月签署了发起人协议，协议约定我公司入股1500万股，每股股金为人民币1.2元，以货币资金出资1800万元，目前已完成所有工作。</w:t>
      </w:r>
    </w:p>
    <w:p>
      <w:pPr>
        <w:ind w:left="0" w:right="0" w:firstLine="560"/>
        <w:spacing w:before="450" w:after="450" w:line="312" w:lineRule="auto"/>
      </w:pPr>
      <w:r>
        <w:rPr>
          <w:rFonts w:ascii="宋体" w:hAnsi="宋体" w:eastAsia="宋体" w:cs="宋体"/>
          <w:color w:val="000"/>
          <w:sz w:val="28"/>
          <w:szCs w:val="28"/>
        </w:rPr>
        <w:t xml:space="preserve">　　我市第三次党代会的召开，总结了前五年我市各项事业取得的成就，谋划了未来五年的发展蓝图，指出了未来五年的努力方向，杨书记在第三次党代会上的报告，全面地总结了五年来我市各项事业取得的成就，科学的提出了未来五年的主要任务。这是一次总结的大会，更是一次动员的大会。在城投公司的发展历程中，我们始终把完善城市基础设施建设作为改善城市居住环境、完善城市社会功能、推进我市城市化进程的重要手段，力求做到科学规划、科学组织、科学施工，力求每个项目建成后都成为提升城市整体形象的重点工程。同时，我们把解决和改善困难市民住宅问题规划到房地产开发工作的重点任务之中，配套建设拆迁安置房、廉租房等保障性住房，为市政府分忧解难，为解决部分困难市民无住房或住房紧张的问题提供了尽可能的帮助。在今后的发展中，城投公司将以这次会议精神为指导，结合自身职能，持续推进完善基础设施建设、持续推进科学的建设融资、持续推进合理的资源开发，扎实有效地开展工作，加大与各单位的合作，为建设开放、和谐、文明的新定西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党代会分组纪检报告讨论发言提纲</w:t>
      </w:r>
    </w:p>
    <w:p>
      <w:pPr>
        <w:ind w:left="0" w:right="0" w:firstLine="560"/>
        <w:spacing w:before="450" w:after="450" w:line="312" w:lineRule="auto"/>
      </w:pPr>
      <w:r>
        <w:rPr>
          <w:rFonts w:ascii="宋体" w:hAnsi="宋体" w:eastAsia="宋体" w:cs="宋体"/>
          <w:color w:val="000"/>
          <w:sz w:val="28"/>
          <w:szCs w:val="28"/>
        </w:rPr>
        <w:t xml:space="preserve">　　尊敬的xx书记、各位领导、各位代表、同志们大家好：我很荣幸作为党代会参会人员聆听了xx书记在会上作的题为《凝心聚力加快发展为建设幸福xx而努力奋斗》的工作报告。我认为xx书记的党代会报告认真回顾总结了县第十一次党代会取得的成绩和基本经验，对未来五年的工作也进行了深刻的阐述，工作思路清晰，奋斗目标明确，是一份解放思想、实事求是的报告，是一份与时俱进、开拓进取的报告，充分体现了敢为人先的创新精神。</w:t>
      </w:r>
    </w:p>
    <w:p>
      <w:pPr>
        <w:ind w:left="0" w:right="0" w:firstLine="560"/>
        <w:spacing w:before="450" w:after="450" w:line="312" w:lineRule="auto"/>
      </w:pPr>
      <w:r>
        <w:rPr>
          <w:rFonts w:ascii="宋体" w:hAnsi="宋体" w:eastAsia="宋体" w:cs="宋体"/>
          <w:color w:val="000"/>
          <w:sz w:val="28"/>
          <w:szCs w:val="28"/>
        </w:rPr>
        <w:t xml:space="preserve">　　我认为这份《党代会报告》集中体现了六大特色：一是主题确定好。以建设幸福xx为主题，既坚持了科学发展观，又体现了构建和谐社会的要求，既是报告的主题、大会的主题，也是今后五年全县人民和广大干部群众为之奋斗的主题。二是战略选择好。鲜明提出了建设“绿色经济强县、旅游休闲胜地、山水宜居城市”的战略目标。三是措施保障好。围绕大会的主题，提出了加快转变经济发展方式，推动县域经济跨越式大发展的四条有效举措。四是重视基础好。建设幸福xx，富民强县，必须靠发展，发展必须重视基层工作，搞好基础设施建设。五是关注民生好。报告提出了保障民生的有力举措，人民幸福才有和谐发展，和谐发展才有幸福xx。六是注重生态文明，坚持可持续发展好。保护生态环境，事关人民群众根本利益和发展全局，是建设宜居xx，增进民生幸福的重要保障。</w:t>
      </w:r>
    </w:p>
    <w:p>
      <w:pPr>
        <w:ind w:left="0" w:right="0" w:firstLine="560"/>
        <w:spacing w:before="450" w:after="450" w:line="312" w:lineRule="auto"/>
      </w:pPr>
      <w:r>
        <w:rPr>
          <w:rFonts w:ascii="宋体" w:hAnsi="宋体" w:eastAsia="宋体" w:cs="宋体"/>
          <w:color w:val="000"/>
          <w:sz w:val="28"/>
          <w:szCs w:val="28"/>
        </w:rPr>
        <w:t xml:space="preserve">　　作为县旅游局的副局长，面对旅游工作如何更好地围绕中心，服务大局等问题进行深入思考，深感责任重大，必须振奋精神，把县第十二次党代会精神贯彻落实到我县旅游事业的各项工作中去，为xx县的发展和稳定，为建设幸福xx做出新贡献。在今后五年的工作中要切实做好以下四点：</w:t>
      </w:r>
    </w:p>
    <w:p>
      <w:pPr>
        <w:ind w:left="0" w:right="0" w:firstLine="560"/>
        <w:spacing w:before="450" w:after="450" w:line="312" w:lineRule="auto"/>
      </w:pPr>
      <w:r>
        <w:rPr>
          <w:rFonts w:ascii="宋体" w:hAnsi="宋体" w:eastAsia="宋体" w:cs="宋体"/>
          <w:color w:val="000"/>
          <w:sz w:val="28"/>
          <w:szCs w:val="28"/>
        </w:rPr>
        <w:t xml:space="preserve">　　一是把学习、贯彻县第十二次党代会精神作为近期和今后一段时间内的重点任务，明确奋斗目标，把握发展关键。二是要真抓实干，认真贯彻落实《党代会报告》关于“突出生态旅游，着力发展现代服务业”的工作任务和目标。三是要高度重视旅游规划和旅游资源整合工作，确保我县旅游资源的保护开发和可持续发展，为建设幸福xx提供良好的山水人居环境。四是要克服困难，加强指导，埋头苦干，迎难而上，一举突破我县旅游发展的瓶颈，为建设幸福xx提供强大的旅游实力支撑。</w:t>
      </w:r>
    </w:p>
    <w:p>
      <w:pPr>
        <w:ind w:left="0" w:right="0" w:firstLine="560"/>
        <w:spacing w:before="450" w:after="450" w:line="312" w:lineRule="auto"/>
      </w:pPr>
      <w:r>
        <w:rPr>
          <w:rFonts w:ascii="宋体" w:hAnsi="宋体" w:eastAsia="宋体" w:cs="宋体"/>
          <w:color w:val="000"/>
          <w:sz w:val="28"/>
          <w:szCs w:val="28"/>
        </w:rPr>
        <w:t xml:space="preserve">　　我始终不渝的坚信，在xx县委、县政府的正确指导和带领下，我县未来五年的发展定会迈上一个新的历史性高度的台阶，让我们凝心聚力，紧紧团结在县委县政府的周围，敢为人先，勇于拼搏，共同实现建设幸福xx的宏伟蓝图！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党代会分组纪检报告讨论发言提纲</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了许多宝贵的建议与意见，这充分体现了我们**党代表以大局为重，以发展为先的主人翁姿态，发挥了代表应该履行的职责。希望大家继续结合自身实际，继续对报告进行深入研究，不断丰富报告内容，为形成一个好的党代会报告作出积极贡献。会议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2025-07-13T18:20:56+08:00</dcterms:created>
  <dcterms:modified xsi:type="dcterms:W3CDTF">2025-07-13T18:20:56+08:00</dcterms:modified>
</cp:coreProperties>
</file>

<file path=docProps/custom.xml><?xml version="1.0" encoding="utf-8"?>
<Properties xmlns="http://schemas.openxmlformats.org/officeDocument/2006/custom-properties" xmlns:vt="http://schemas.openxmlformats.org/officeDocument/2006/docPropsVTypes"/>
</file>