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巡察动员讲话十篇</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巡视整改是一堂“政治课”，必须严肃对待 巡视整改“后半篇文章”作得好不好，能不能把巡视反馈问题整改到位，是对局党组、全局各级党组织和党员干部是否树牢“四个意识”、做到“两个维护”的检验，是对党是否绝对忠诚的检验。以下是小编整理的巡察动员讲话...</w:t>
      </w:r>
    </w:p>
    <w:p>
      <w:pPr>
        <w:ind w:left="0" w:right="0" w:firstLine="560"/>
        <w:spacing w:before="450" w:after="450" w:line="312" w:lineRule="auto"/>
      </w:pPr>
      <w:r>
        <w:rPr>
          <w:rFonts w:ascii="宋体" w:hAnsi="宋体" w:eastAsia="宋体" w:cs="宋体"/>
          <w:color w:val="000"/>
          <w:sz w:val="28"/>
          <w:szCs w:val="28"/>
        </w:rPr>
        <w:t xml:space="preserve">巡视整改是一堂“政治课”，必须严肃对待 巡视整改“后半篇文章”作得好不好，能不能把巡视反馈问题整改到位，是对局党组、全局各级党组织和党员干部是否树牢“四个意识”、做到“两个维护”的检验，是对党是否绝对忠诚的检验。以下是小编整理的巡察动员讲话十篇，欢迎阅读与收藏。[_TAG_h2]第一篇: 巡察动员讲话</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巡察动员讲话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巡察工作动员部署会议，主要任务是深入学习贯彻习近平总书记关于巡视工作重要论述和来×考察重要讲话精神，认真贯彻落实中央和省市委关于巡视巡察工作会议精神，安排部署全区20_年巡察工作。刚才，保堂同志对本次巡察做了具体部署安排，×同志宣布了本轮巡察人员授权任职决定。市委派高新区巡察指导督导组组长×同志对我区的巡察工作明确了规定动作，提出了具体要求。两位同志分别代表巡察组和被巡察单位作了很好的表态发言。请大家按照党工委的要求，抓好工作落实。下面，我再讲几点意见：</w:t>
      </w:r>
    </w:p>
    <w:p>
      <w:pPr>
        <w:ind w:left="0" w:right="0" w:firstLine="560"/>
        <w:spacing w:before="450" w:after="450" w:line="312" w:lineRule="auto"/>
      </w:pPr>
      <w:r>
        <w:rPr>
          <w:rFonts w:ascii="宋体" w:hAnsi="宋体" w:eastAsia="宋体" w:cs="宋体"/>
          <w:color w:val="000"/>
          <w:sz w:val="28"/>
          <w:szCs w:val="28"/>
        </w:rPr>
        <w:t xml:space="preserve">　　一、把握巡察内涵，切实提高政治站位</w:t>
      </w:r>
    </w:p>
    <w:p>
      <w:pPr>
        <w:ind w:left="0" w:right="0" w:firstLine="560"/>
        <w:spacing w:before="450" w:after="450" w:line="312" w:lineRule="auto"/>
      </w:pPr>
      <w:r>
        <w:rPr>
          <w:rFonts w:ascii="宋体" w:hAnsi="宋体" w:eastAsia="宋体" w:cs="宋体"/>
          <w:color w:val="000"/>
          <w:sz w:val="28"/>
          <w:szCs w:val="28"/>
        </w:rPr>
        <w:t xml:space="preserve">　　巡察工作是党内监督的制度安排，是全面从严治党常态化、制度化的具体抓手。党的十八大以来，习近平总书记就巡察工作多次作出重要指示批示，反复强调巡视巡察是“国之利器、党之利器”。去年以来，党中央每年召开全国巡视工作会议，中央巡视工作领导小组又组织召开了全国市县巡察工作推进会，中央巡视办分华东、西南、西北等片区召开了市县巡察工作调研座谈会。目前，在十九大新修改的党章中专门增加了开展中央巡视、市县巡察等内容，明确了一届任期内开展巡视巡察全覆盖的硬性要求，确立了巡视巡察工作在全面从严治党中的战略作用、在党内监督制度中的战略地位，《中央巡视条例》充分体现出党中央对巡视巡察工作的重视程度前所未有，对巡视巡察工作的推进力度也是前所未有的。可以说，开展巡察工作是推进全面从严治党的规定动作，是持之以恒、驰而不息、抓常抓长的全覆盖巡察。各级各部门要充分认识巡察工作的重要性、必要性和紧迫性，从思想和行动上统一到中央和省市委部署要求上来，切实提高政治站位，主动适应形势要求，切实把巡察工作作为增强“四个意识”、做到“两个维护”的具体行动。</w:t>
      </w:r>
    </w:p>
    <w:p>
      <w:pPr>
        <w:ind w:left="0" w:right="0" w:firstLine="560"/>
        <w:spacing w:before="450" w:after="450" w:line="312" w:lineRule="auto"/>
      </w:pPr>
      <w:r>
        <w:rPr>
          <w:rFonts w:ascii="宋体" w:hAnsi="宋体" w:eastAsia="宋体" w:cs="宋体"/>
          <w:color w:val="000"/>
          <w:sz w:val="28"/>
          <w:szCs w:val="28"/>
        </w:rPr>
        <w:t xml:space="preserve">　　同时，大家一定要正确对待巡察工作。党内巡察既是对单位党组织和领导干部的“政治体检”，也是“工作检阅”和“查缺纠偏”，更是对党员领导干部的关心爱护和支持。习近平总书记强调，巡视工作要聚焦全面从严治党，发现问题、形成震慑，推动改革、促进发展。从近年来全市巡视巡察发现的问题和查处的案件警示各级，只有不断加强巡察工作，精准发现政治偏差，堵塞问题漏洞，才能形成风清气正的政治生态。因此，我们要正确认识巡察工作，积极对待巡察工作，切实增强思想自觉、行动自觉。前不久，市上召开×届市委第×轮巡察工作动员部署会，×书记就×届市委第×轮巡察工作进行了安排部署，指出市本级完成全覆盖任务压力不大，但个别县区任务还较为艰巨，尤其是我们高新区除市委延伸巡察的×个镇外，对其余×个镇×个村(社区)还未开始巡察。这次巡察，我们设立机构、抽调人员，开展为期两个月的常规巡察，既要高质量完成巡察任务，又要高效率推进，做到数量和质量并重，效果和进度兼顾。</w:t>
      </w:r>
    </w:p>
    <w:p>
      <w:pPr>
        <w:ind w:left="0" w:right="0" w:firstLine="560"/>
        <w:spacing w:before="450" w:after="450" w:line="312" w:lineRule="auto"/>
      </w:pPr>
      <w:r>
        <w:rPr>
          <w:rFonts w:ascii="宋体" w:hAnsi="宋体" w:eastAsia="宋体" w:cs="宋体"/>
          <w:color w:val="000"/>
          <w:sz w:val="28"/>
          <w:szCs w:val="28"/>
        </w:rPr>
        <w:t xml:space="preserve">　　二、抓住巡察重点，切实提高工作质量</w:t>
      </w:r>
    </w:p>
    <w:p>
      <w:pPr>
        <w:ind w:left="0" w:right="0" w:firstLine="560"/>
        <w:spacing w:before="450" w:after="450" w:line="312" w:lineRule="auto"/>
      </w:pPr>
      <w:r>
        <w:rPr>
          <w:rFonts w:ascii="宋体" w:hAnsi="宋体" w:eastAsia="宋体" w:cs="宋体"/>
          <w:color w:val="000"/>
          <w:sz w:val="28"/>
          <w:szCs w:val="28"/>
        </w:rPr>
        <w:t xml:space="preserve">　　巡察工作不同于业务检查、党务检查、专项治理，是一项严肃的党内监督，必须立足实际，抓住重点，做到“三个聚焦”：</w:t>
      </w:r>
    </w:p>
    <w:p>
      <w:pPr>
        <w:ind w:left="0" w:right="0" w:firstLine="560"/>
        <w:spacing w:before="450" w:after="450" w:line="312" w:lineRule="auto"/>
      </w:pPr>
      <w:r>
        <w:rPr>
          <w:rFonts w:ascii="宋体" w:hAnsi="宋体" w:eastAsia="宋体" w:cs="宋体"/>
          <w:color w:val="000"/>
          <w:sz w:val="28"/>
          <w:szCs w:val="28"/>
        </w:rPr>
        <w:t xml:space="preserve">　　一要聚焦贯彻落实党中央决策部署和习近平总书记来×考察重要讲话。在具体工作中，根据基层党组织职能特点，抓住被巡察单位在执行中央脱贫攻坚、防范风险、污染防治、乡村振兴战略，以及惠农利民、扫黑除恶等重点，查一查党中央的重大决策部署，把党中央关于统筹疫情防控和经济社会发展、做好“六稳”工作、落实“六保”任务等重大决策部署贯彻落实好，坚决纠正在贯彻落实党中央决策部署中讲条件、打折扣、做选择、搞变通问题。</w:t>
      </w:r>
    </w:p>
    <w:p>
      <w:pPr>
        <w:ind w:left="0" w:right="0" w:firstLine="560"/>
        <w:spacing w:before="450" w:after="450" w:line="312" w:lineRule="auto"/>
      </w:pPr>
      <w:r>
        <w:rPr>
          <w:rFonts w:ascii="宋体" w:hAnsi="宋体" w:eastAsia="宋体" w:cs="宋体"/>
          <w:color w:val="000"/>
          <w:sz w:val="28"/>
          <w:szCs w:val="28"/>
        </w:rPr>
        <w:t xml:space="preserve">　　二要聚焦群众身边腐败问题和不正之风，推动全面从严治党向基层延伸。坚持人民立场，坚持问题导向，不仅要巡察以权谋私、虚报冒领、吃拿卡要、优亲厚友等腐败问题，还要关注对群众合理诉求推诿扯皮、冷硬横推等作风问题，特别是走过场、做虚功等形式主义、官僚主义问题。推动解决群众身边的烦心事、操心事、揪心事，破解堵点、难点，切实提升群众的获得感和幸福感。</w:t>
      </w:r>
    </w:p>
    <w:p>
      <w:pPr>
        <w:ind w:left="0" w:right="0" w:firstLine="560"/>
        <w:spacing w:before="450" w:after="450" w:line="312" w:lineRule="auto"/>
      </w:pPr>
      <w:r>
        <w:rPr>
          <w:rFonts w:ascii="宋体" w:hAnsi="宋体" w:eastAsia="宋体" w:cs="宋体"/>
          <w:color w:val="000"/>
          <w:sz w:val="28"/>
          <w:szCs w:val="28"/>
        </w:rPr>
        <w:t xml:space="preserve">　　三要聚焦基层党组织领导班子和干部队伍建设，推动解决软弱涣散问题、增强基层治理实效。认真贯彻落实新时代党的组织路线，紧盯基层领导班子建设、干部队伍建设和党组织建设存在的突出问题，着力发现和推动解决基层党组织弱化、虚化、边缘化问题，督促增强教育党员、管理党员、监督党员和组织群众、宣传群众、凝聚群众、服务群众的能力和水平，不断提升组织力，强化政治功能，做到全面进步、全面过硬，持续巩固党长期执政的组织基础。</w:t>
      </w:r>
    </w:p>
    <w:p>
      <w:pPr>
        <w:ind w:left="0" w:right="0" w:firstLine="560"/>
        <w:spacing w:before="450" w:after="450" w:line="312" w:lineRule="auto"/>
      </w:pPr>
      <w:r>
        <w:rPr>
          <w:rFonts w:ascii="宋体" w:hAnsi="宋体" w:eastAsia="宋体" w:cs="宋体"/>
          <w:color w:val="000"/>
          <w:sz w:val="28"/>
          <w:szCs w:val="28"/>
        </w:rPr>
        <w:t xml:space="preserve">　　三、把握好巡察要求，确保圆满完成任务</w:t>
      </w:r>
    </w:p>
    <w:p>
      <w:pPr>
        <w:ind w:left="0" w:right="0" w:firstLine="560"/>
        <w:spacing w:before="450" w:after="450" w:line="312" w:lineRule="auto"/>
      </w:pPr>
      <w:r>
        <w:rPr>
          <w:rFonts w:ascii="宋体" w:hAnsi="宋体" w:eastAsia="宋体" w:cs="宋体"/>
          <w:color w:val="000"/>
          <w:sz w:val="28"/>
          <w:szCs w:val="28"/>
        </w:rPr>
        <w:t xml:space="preserve">　　巡察是一项政治性、政策性、专业性很强的工作，必须持续加强组织领导，提升统筹协调水平，确保各项工作规范、有序、高效开展。</w:t>
      </w:r>
    </w:p>
    <w:p>
      <w:pPr>
        <w:ind w:left="0" w:right="0" w:firstLine="560"/>
        <w:spacing w:before="450" w:after="450" w:line="312" w:lineRule="auto"/>
      </w:pPr>
      <w:r>
        <w:rPr>
          <w:rFonts w:ascii="宋体" w:hAnsi="宋体" w:eastAsia="宋体" w:cs="宋体"/>
          <w:color w:val="000"/>
          <w:sz w:val="28"/>
          <w:szCs w:val="28"/>
        </w:rPr>
        <w:t xml:space="preserve">　　一要坚持问题导向，切实发挥巡察利剑作用。巡察组要坚持把发现问题作为巡察工作的“生命线”，发扬敢碰硬、敢亮剑的作风，放开手脚、抹开面子，紧扣被巡察党组织职能责任，深入查找政治偏差，紧盯热点问题、焦点问题，找准突破口，深入核查，牢固树立“发现不了问题是失职，发现问题不报告是渎职”的政治意识，确保巡察工作不流于形式，不走过场，取得实效。</w:t>
      </w:r>
    </w:p>
    <w:p>
      <w:pPr>
        <w:ind w:left="0" w:right="0" w:firstLine="560"/>
        <w:spacing w:before="450" w:after="450" w:line="312" w:lineRule="auto"/>
      </w:pPr>
      <w:r>
        <w:rPr>
          <w:rFonts w:ascii="宋体" w:hAnsi="宋体" w:eastAsia="宋体" w:cs="宋体"/>
          <w:color w:val="000"/>
          <w:sz w:val="28"/>
          <w:szCs w:val="28"/>
        </w:rPr>
        <w:t xml:space="preserve">　　二要严格依规依纪依法开展巡察工作。“打铁必须自身硬”，巡察人员要始终坚持不越‘红线’，不碰‘底线’，认真落实中央巡视办《关于推动省(市、区)巡视巡察工作力戒形式主义、官僚主义的通知》《中共×市委巡察工作实施办法》等文件要求，无论是个别谈话，还是调阅材料、下沉调研，都要注意方式方法，确保每一个环节、每一道程序合规合法。另外，也要充分考虑防控疫情等因素，尽量优化流程、提高效率，切实减轻基层负担。</w:t>
      </w:r>
    </w:p>
    <w:p>
      <w:pPr>
        <w:ind w:left="0" w:right="0" w:firstLine="560"/>
        <w:spacing w:before="450" w:after="450" w:line="312" w:lineRule="auto"/>
      </w:pPr>
      <w:r>
        <w:rPr>
          <w:rFonts w:ascii="宋体" w:hAnsi="宋体" w:eastAsia="宋体" w:cs="宋体"/>
          <w:color w:val="000"/>
          <w:sz w:val="28"/>
          <w:szCs w:val="28"/>
        </w:rPr>
        <w:t xml:space="preserve">　　三要扎实推动巡察整改落实。巡察组要及时梳理巡察发现问题，做好线索移交，及时对普遍性、倾向性问题通报有关职能部门，巡察办督促开展专项治理，完善制度、堵塞漏洞，发挥巡察标本兼治作用;被巡察单位党组织要以开展巡察为契机，对巡察前自查的问题，要闻风而动、即知即改，对巡察中指出的违反中央八项规定以及“四风”方面的问题，要扭住不放、立行立改，对巡察后反馈的问题，建立巡察整改台账，抓好整改落实。</w:t>
      </w:r>
    </w:p>
    <w:p>
      <w:pPr>
        <w:ind w:left="0" w:right="0" w:firstLine="560"/>
        <w:spacing w:before="450" w:after="450" w:line="312" w:lineRule="auto"/>
      </w:pPr>
      <w:r>
        <w:rPr>
          <w:rFonts w:ascii="宋体" w:hAnsi="宋体" w:eastAsia="宋体" w:cs="宋体"/>
          <w:color w:val="000"/>
          <w:sz w:val="28"/>
          <w:szCs w:val="28"/>
        </w:rPr>
        <w:t xml:space="preserve">　　四要严格遵守纪律规定。巡察组代表党工委去巡察，体现的是党的意志、党的形象。各级各部门要在信息互通、政策咨询、人员抽调、服务保障等方面积极支持配合巡察工作上全力支持、协作配合。巡察工作领导小组要统筹谋划巡察工作，及时了解巡察进展，研究解决突出问题，推动巡察工作有序开展。巡察办和巡察组要严明巡察纪律，在用车、用餐、调研、开会等方面严格执行中央八项规定精神，严格落实为基层减负要求，坚决杜绝形式主义、官僚主义。涉及到的部门和下级组织要积极主动配合，自觉接受监督，及时如实提供有关情况，决不能找客观理由推托，更不能打折扣。同志们，做好巡察工作，任务艰巨、责任重大。希望大家进一步认清形势，严字当头，高质量做好各项巡察工作任务，努力推动全区上下形成步调一致、同频共振的强大合力，为高新区追赶超越、跨越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巡察动员讲话</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巡察动员讲话</w:t>
      </w:r>
    </w:p>
    <w:p>
      <w:pPr>
        <w:ind w:left="0" w:right="0" w:firstLine="560"/>
        <w:spacing w:before="450" w:after="450" w:line="312" w:lineRule="auto"/>
      </w:pPr>
      <w:r>
        <w:rPr>
          <w:rFonts w:ascii="宋体" w:hAnsi="宋体" w:eastAsia="宋体" w:cs="宋体"/>
          <w:color w:val="000"/>
          <w:sz w:val="28"/>
          <w:szCs w:val="28"/>
        </w:rPr>
        <w:t xml:space="preserve">　　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一、提高政治站位，增强责任感使命感紧迫感</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硬任务，是我们必须兑现的军令状。过去的一年，全县各级各部门深入学习习近平总书记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　　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&gt;　　二、聚焦重点难点，从严从实抓好整改</w:t>
      </w:r>
    </w:p>
    <w:p>
      <w:pPr>
        <w:ind w:left="0" w:right="0" w:firstLine="560"/>
        <w:spacing w:before="450" w:after="450" w:line="312" w:lineRule="auto"/>
      </w:pPr>
      <w:r>
        <w:rPr>
          <w:rFonts w:ascii="宋体" w:hAnsi="宋体" w:eastAsia="宋体" w:cs="宋体"/>
          <w:color w:val="000"/>
          <w:sz w:val="28"/>
          <w:szCs w:val="28"/>
        </w:rPr>
        <w:t xml:space="preserve">　　习近平总书记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　　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　　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　　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　　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&gt;　　三、坚持从严从实，强化整改工作纪律作风</w:t>
      </w:r>
    </w:p>
    <w:p>
      <w:pPr>
        <w:ind w:left="0" w:right="0" w:firstLine="560"/>
        <w:spacing w:before="450" w:after="450" w:line="312" w:lineRule="auto"/>
      </w:pPr>
      <w:r>
        <w:rPr>
          <w:rFonts w:ascii="宋体" w:hAnsi="宋体" w:eastAsia="宋体" w:cs="宋体"/>
          <w:color w:val="000"/>
          <w:sz w:val="28"/>
          <w:szCs w:val="28"/>
        </w:rPr>
        <w:t xml:space="preserve">　　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　　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问题，确保一抓到底、抓出成效;其他班子成员要结合分管工作，坚决落实分管领域整改责任。县整改办要加强统筹调度和协调推进，各牵头单位要把牵头工作做好，各责任单位也要积极主动作为。希望大家真正做到把自己摆进去，主动把责任担起来，共同把整改工作做实做好，确保整改措施落地见效。</w:t>
      </w:r>
    </w:p>
    <w:p>
      <w:pPr>
        <w:ind w:left="0" w:right="0" w:firstLine="560"/>
        <w:spacing w:before="450" w:after="450" w:line="312" w:lineRule="auto"/>
      </w:pPr>
      <w:r>
        <w:rPr>
          <w:rFonts w:ascii="宋体" w:hAnsi="宋体" w:eastAsia="宋体" w:cs="宋体"/>
          <w:color w:val="000"/>
          <w:sz w:val="28"/>
          <w:szCs w:val="28"/>
        </w:rPr>
        <w:t xml:space="preserve">　　二要真抓实干不敷衍。在以往的整改过程中，总会有一些单位在整改上避重就轻，对原则性、根本性问题研究不够，只把焦点放在一些细小问题的整改上;一些单位整改措施操作性不强，泛泛而谈，不切实际。这些都是个别党员领导干部政治意识不强、主动接受监督的观念淡漠的表现。我们要坚决摒弃“为整改而整改”的过关思想，坚决摒弃“差不多、还不错”的应付意识，做好既打攻坚战，又打持久战的思想准备，把专项巡视“回头看”和脱贫攻坚成效考核发现问题与主题教育检视出来的问题等结合起来，与脱贫攻坚日常工作结合起来，一体研究、一体整改、一体解决。要做实做细本镇本部门的整改工作方案，整改措施要奔着问题去、顶住问题改，建立工作台账，对照清单挂图作战，整改一个、验收一个、销号一个，确保问题整改彻底到位、不留尾巴和死角。</w:t>
      </w:r>
    </w:p>
    <w:p>
      <w:pPr>
        <w:ind w:left="0" w:right="0" w:firstLine="560"/>
        <w:spacing w:before="450" w:after="450" w:line="312" w:lineRule="auto"/>
      </w:pPr>
      <w:r>
        <w:rPr>
          <w:rFonts w:ascii="宋体" w:hAnsi="宋体" w:eastAsia="宋体" w:cs="宋体"/>
          <w:color w:val="000"/>
          <w:sz w:val="28"/>
          <w:szCs w:val="28"/>
        </w:rPr>
        <w:t xml:space="preserve">　　三要严督实导不放松。抓好各类问题的整改落实，关键是跟上最严格、强有力的督导检查和考核问责。县脱贫攻坚督导组要切实加大明查暗访力度，督不落实的人，纠不落实的事，查不落实的环节。特别是要把存在问题较多的镇和部门作为督查的重点，有针对性地开展回访抽查、跟踪问效，确保彻底整改到位。县纪委监委要发挥好监督执纪问责作用，对整改工作推进不力、敷衍应付、弄虚作假的，要一律从严追责问责，决不能心慈手软。同时，要进一步发挥考核捆绑制度作用，强化考核结果运用，与年终目标考核挂钩，树立起奖优罚劣鲜明导向，激发干部投身脱贫攻坚的积极性、主动性、创造性。</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巡察动员讲话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巡察动员讲话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第七篇: 巡察动员讲话</w:t>
      </w:r>
    </w:p>
    <w:p>
      <w:pPr>
        <w:ind w:left="0" w:right="0" w:firstLine="560"/>
        <w:spacing w:before="450" w:after="450" w:line="312" w:lineRule="auto"/>
      </w:pPr>
      <w:r>
        <w:rPr>
          <w:rFonts w:ascii="宋体" w:hAnsi="宋体" w:eastAsia="宋体" w:cs="宋体"/>
          <w:color w:val="000"/>
          <w:sz w:val="28"/>
          <w:szCs w:val="28"/>
        </w:rPr>
        <w:t xml:space="preserve">　　刚才市委第一巡察组刘世明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巡察动员讲话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　　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　&gt;　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　　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　　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　　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&gt;　　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　　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　　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　　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&gt;　　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　　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　　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　　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2025-05-06T18:13:21+08:00</dcterms:created>
  <dcterms:modified xsi:type="dcterms:W3CDTF">2025-05-06T18:13:21+08:00</dcterms:modified>
</cp:coreProperties>
</file>

<file path=docProps/custom.xml><?xml version="1.0" encoding="utf-8"?>
<Properties xmlns="http://schemas.openxmlformats.org/officeDocument/2006/custom-properties" xmlns:vt="http://schemas.openxmlformats.org/officeDocument/2006/docPropsVTypes"/>
</file>