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巡察反馈会表态发言稿范文八篇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巡察反馈会表态发言稿范文八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巡察反馈会表态发言稿范文八篇，仅供参考，大家一起来看看吧。[_TAG_h2]【篇1】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尊敬的巡察组组长、副组长，各位巡察组成员和XX同仁：</w:t>
      </w:r>
    </w:p>
    <w:p>
      <w:pPr>
        <w:ind w:left="0" w:right="0" w:firstLine="560"/>
        <w:spacing w:before="450" w:after="450" w:line="312" w:lineRule="auto"/>
      </w:pPr>
      <w:r>
        <w:rPr>
          <w:rFonts w:ascii="宋体" w:hAnsi="宋体" w:eastAsia="宋体" w:cs="宋体"/>
          <w:color w:val="000"/>
          <w:sz w:val="28"/>
          <w:szCs w:val="28"/>
        </w:rPr>
        <w:t xml:space="preserve">　　同志们，自20_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今天会议共有两项议程：一是区委第二巡察组组长XXX同志反馈巡察意见;二是由我代表区XX局党组作表态发言。</w:t>
      </w:r>
    </w:p>
    <w:p>
      <w:pPr>
        <w:ind w:left="0" w:right="0" w:firstLine="560"/>
        <w:spacing w:before="450" w:after="450" w:line="312" w:lineRule="auto"/>
      </w:pPr>
      <w:r>
        <w:rPr>
          <w:rFonts w:ascii="宋体" w:hAnsi="宋体" w:eastAsia="宋体" w:cs="宋体"/>
          <w:color w:val="000"/>
          <w:sz w:val="28"/>
          <w:szCs w:val="28"/>
        </w:rPr>
        <w:t xml:space="preserve">　　首先，进行会议的第一项议程，请区委第二巡察组组长XX同志讲话，大家欢迎。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　　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&gt;二、积极行动，巩固成果</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&gt;三、严格纪律，改进作风</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最后，我提议，我们再一次以热烈的掌声对巡察组全体同志表示衷心的感谢![_TAG_h2]【篇2】巡察反馈会表态发言稿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根据县委工作安排，今年8月，县委第八专项巡察组对我乡林源村进行了全面巡察，期间巡察组扎实的工作作风和严明的工作纪律，给我们树立了学习榜样。所反馈的情况实事求是，切中要害，为我们提供了宝贵意见。下面，我代表林山乡党委，就巡察组提出的要求进行表态：</w:t>
      </w:r>
    </w:p>
    <w:p>
      <w:pPr>
        <w:ind w:left="0" w:right="0" w:firstLine="560"/>
        <w:spacing w:before="450" w:after="450" w:line="312" w:lineRule="auto"/>
      </w:pPr>
      <w:r>
        <w:rPr>
          <w:rFonts w:ascii="宋体" w:hAnsi="宋体" w:eastAsia="宋体" w:cs="宋体"/>
          <w:color w:val="000"/>
          <w:sz w:val="28"/>
          <w:szCs w:val="28"/>
        </w:rPr>
        <w:t xml:space="preserve">　　&gt;一、加深认识，严肃对待巡察反馈。这次巡察组对林源村各项工作的评价客观公正，所反馈的问题不遮不掩。借巡察反馈会契机，全体乡、村干部都要深刻认识到，巡察反馈的问题，目的是发现工作中的短板和不足，充分体现出县委对我乡工作的关怀和重视。我们全面接受巡察组的各项宝贵意见，以高度的责任感和使命感，迅速落实各项整改。</w:t>
      </w:r>
    </w:p>
    <w:p>
      <w:pPr>
        <w:ind w:left="0" w:right="0" w:firstLine="560"/>
        <w:spacing w:before="450" w:after="450" w:line="312" w:lineRule="auto"/>
      </w:pPr>
      <w:r>
        <w:rPr>
          <w:rFonts w:ascii="宋体" w:hAnsi="宋体" w:eastAsia="宋体" w:cs="宋体"/>
          <w:color w:val="000"/>
          <w:sz w:val="28"/>
          <w:szCs w:val="28"/>
        </w:rPr>
        <w:t xml:space="preserve">　　&gt;二、认真研究，确保整改落实到位。今天的会议结束后，我们将根据反馈结果，立即组织村三委召开专题会议，结合巡察组提出的宝贵意见，逐条研究分析，找准问题结症，制定整改问题清单，明确整改时限、责任划分，同时严肃认真梳理潜在的问题；举一反三，进一步引导全体干部积极配合整改落实，确保整改条条有落实，件件有回音。</w:t>
      </w:r>
    </w:p>
    <w:p>
      <w:pPr>
        <w:ind w:left="0" w:right="0" w:firstLine="560"/>
        <w:spacing w:before="450" w:after="450" w:line="312" w:lineRule="auto"/>
      </w:pPr>
      <w:r>
        <w:rPr>
          <w:rFonts w:ascii="宋体" w:hAnsi="宋体" w:eastAsia="宋体" w:cs="宋体"/>
          <w:color w:val="000"/>
          <w:sz w:val="28"/>
          <w:szCs w:val="28"/>
        </w:rPr>
        <w:t xml:space="preserve">　　&gt;三、注重实效，切实建立长效机制。针对巡察中所反映出的问题，乡领导班子要迅速行动，做好带头，村三委干部要严格对照整改要求，进一步统一步调，提高认识，认真落实。下一步我们将对党风廉政建设、队伍管理、项目实施等各项制度进一步修改和完善，力争在今后各项工作中保持优势，扭转劣势，迅速掀起林源村新一轮工作热潮，。</w:t>
      </w:r>
    </w:p>
    <w:p>
      <w:pPr>
        <w:ind w:left="0" w:right="0" w:firstLine="560"/>
        <w:spacing w:before="450" w:after="450" w:line="312" w:lineRule="auto"/>
      </w:pPr>
      <w:r>
        <w:rPr>
          <w:rFonts w:ascii="宋体" w:hAnsi="宋体" w:eastAsia="宋体" w:cs="宋体"/>
          <w:color w:val="000"/>
          <w:sz w:val="28"/>
          <w:szCs w:val="28"/>
        </w:rPr>
        <w:t xml:space="preserve">　　最后，我们将坚持勤政廉政，严格执行各项制度，扎实抓好整改，团结和带领林源村党员、干部、群众，把巡察工作的成果全面落实到“林籁泉韵高山景行”的秀美林山建设上来，绝不辜负县委、县政府的期望！ </w:t>
      </w:r>
    </w:p>
    <w:p>
      <w:pPr>
        <w:ind w:left="0" w:right="0" w:firstLine="560"/>
        <w:spacing w:before="450" w:after="450" w:line="312" w:lineRule="auto"/>
      </w:pPr>
      <w:r>
        <w:rPr>
          <w:rFonts w:ascii="黑体" w:hAnsi="黑体" w:eastAsia="黑体" w:cs="黑体"/>
          <w:color w:val="000000"/>
          <w:sz w:val="36"/>
          <w:szCs w:val="36"/>
          <w:b w:val="1"/>
          <w:bCs w:val="1"/>
        </w:rPr>
        <w:t xml:space="preserve">【篇3】巡察反馈会表态发言稿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&gt;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gt;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&gt;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gt;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【篇4】巡察反馈会表态发言稿</w:t>
      </w:r>
    </w:p>
    <w:p>
      <w:pPr>
        <w:ind w:left="0" w:right="0" w:firstLine="560"/>
        <w:spacing w:before="450" w:after="450" w:line="312" w:lineRule="auto"/>
      </w:pPr>
      <w:r>
        <w:rPr>
          <w:rFonts w:ascii="宋体" w:hAnsi="宋体" w:eastAsia="宋体" w:cs="宋体"/>
          <w:color w:val="000"/>
          <w:sz w:val="28"/>
          <w:szCs w:val="28"/>
        </w:rPr>
        <w:t xml:space="preserve">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【篇5】巡察反馈会表态发言稿</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谢谢大家![_TAG_h2]【篇6】巡察反馈会表态发言稿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【篇7】巡察反馈会表态发言稿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【篇8】巡察反馈会表态发言稿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2025-06-20T19:01:47+08:00</dcterms:created>
  <dcterms:modified xsi:type="dcterms:W3CDTF">2025-06-20T19:01:47+08:00</dcterms:modified>
</cp:coreProperties>
</file>

<file path=docProps/custom.xml><?xml version="1.0" encoding="utf-8"?>
<Properties xmlns="http://schemas.openxmlformats.org/officeDocument/2006/custom-properties" xmlns:vt="http://schemas.openxmlformats.org/officeDocument/2006/docPropsVTypes"/>
</file>