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最精彩的党外人士座谈会发言范文三篇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以下是为大家整理的关于最精彩的党外人士座谈会发言的文章3...</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以下是为大家整理的关于最精彩的党外人士座谈会发言的文章3篇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　　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　　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&gt;　　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　　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　　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　　(1)社会渴求、中国的现代化建设渴求，一个统一的、和平的、稳定的环境;社会需要尽快结束内战，开展现代化的教育，开展现代化的建设。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　　(2)社会渴求、中国的现代化建设渴求，结束国民党一-党专-政，实行政治协商，组建联合政府，建立现代化的政治制度。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&gt;　　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　　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　　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　　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&gt;　　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　　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　　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　　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　　“天变不足畏”，就要求我们的社会，要求我们社会里的每一个人都应该有主动迎接社会变革的勇气，都要主动为社会的变革做好准备。做好人才的准备，做好观念的引导。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　　“祖宗不足法”，就要求我们不应该沉迷在历史的故纸堆里，不应该因循守旧，应认清历史的潮流，不断创新。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　　“人言不足恤”，就要求我们不能人云亦云，只要符合历史的潮流，只要符合历史的发展方向，只要符合广大人民群众的根本利益，就不应该瞻前顾后，就不应该过多地计较个人的恩怨得失。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　　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　　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【篇2】最精彩的党外人士座谈会发言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中共中央9月10日在中南海召开党外人士座谈会，就中共中央关于中国共产党的百年奋斗重大成就和历史经验的决议听取各民主党派中央、全国工商联负责人和无党派人士代表的意见和建议。中共中央总书记习近平主持座谈会并发表重要讲话强调，我们党要继续团结带领全国各族人民实现第二个百年奋斗目标，需要全面总结我们党在百年历程中取得的应对变局、把握大局、开创新局的历史经验，需要全面总结我们党在百年历程中取得的探索我国革命道路、建设道路、改革道路的历史经验，需要全面总结我们党在百年历程中取得的团结带领人民推进民族复兴的历史经验，需要全面总结我们党在百年历程中取得的敢于斗争、善于斗争的历史经验，需要全面总结我们党在百年历程中取得的自我革命的历史经验，推动全党形成崭新的精神风貌、空前的团结统一、高度的政治自觉，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&gt;　　中共中央政治局常委汪洋、王沪宁、赵乐际出席座谈会。</w:t>
      </w:r>
    </w:p>
    <w:p>
      <w:pPr>
        <w:ind w:left="0" w:right="0" w:firstLine="560"/>
        <w:spacing w:before="450" w:after="450" w:line="312" w:lineRule="auto"/>
      </w:pPr>
      <w:r>
        <w:rPr>
          <w:rFonts w:ascii="宋体" w:hAnsi="宋体" w:eastAsia="宋体" w:cs="宋体"/>
          <w:color w:val="000"/>
          <w:sz w:val="28"/>
          <w:szCs w:val="28"/>
        </w:rPr>
        <w:t xml:space="preserve">　　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周光权先后发言。他们对中共中央关于中国共产党的百年奋斗重大成就和历史经验的决议稿表示完全赞同，一致认为这充分体现了中国共产党善于把握历史发展规律、掌握历史主动的政治自觉，表明中国共产党在新的历史征程上牢记初心使命、开创美好未来的坚定意志和历史担当，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发言中，大家还就深入广泛宣传中国共产党百年伟大成就，更好讲好中国共产党和优秀共产党员故事、讲好中国新型政党制度故事、讲好中国共产党开创的中国式民主故事;深刻总结中国共产党重视法治建设的经验、重视农村工作的经验、重视统一战线工作的经验、重视发挥举国体制优势的经验;继续发扬实事求是的科学精神、大兴调查研究之风;注重发挥海外侨胞的独特作用，实现两岸同胞心灵契合，增进祖国和平统一认同;进一步发挥社会主义基本经济制度优势、扎实推进共同富裕;抓好决议学习贯彻等提出意见和建议。</w:t>
      </w:r>
    </w:p>
    <w:p>
      <w:pPr>
        <w:ind w:left="0" w:right="0" w:firstLine="560"/>
        <w:spacing w:before="450" w:after="450" w:line="312" w:lineRule="auto"/>
      </w:pPr>
      <w:r>
        <w:rPr>
          <w:rFonts w:ascii="宋体" w:hAnsi="宋体" w:eastAsia="宋体" w:cs="宋体"/>
          <w:color w:val="000"/>
          <w:sz w:val="28"/>
          <w:szCs w:val="28"/>
        </w:rPr>
        <w:t xml:space="preserve">　　在认真听取大家发言后，习近平发表了重要讲话。他首先介绍了中共中央关于制定中国共产党的百年奋斗重大成就和历史经验的决议的考虑和文件起草有关情况。习近平强调，今年是中国共产党成立一百周年。当今世界正经历百年未有之大变局，我国正处于实现中华民族伟大复兴关键时期。中共中央认为，在这一重大历史时刻，全面总结中国共产党的百年奋斗重大成就和历史经验，对统一全党思想、坚定信心、开创未来，对认识历史规律、增强历史自觉、掌握历史主动，对推动全党牢记初心使命、团结带领全国各族人民夺取新时代中国特色社会主义伟大胜利，具有十分重大的意义。因此，中共中央决定，专门用一次全会来全面总结中国共产党的百年奋斗重大成就和历史经验。</w:t>
      </w:r>
    </w:p>
    <w:p>
      <w:pPr>
        <w:ind w:left="0" w:right="0" w:firstLine="560"/>
        <w:spacing w:before="450" w:after="450" w:line="312" w:lineRule="auto"/>
      </w:pPr>
      <w:r>
        <w:rPr>
          <w:rFonts w:ascii="宋体" w:hAnsi="宋体" w:eastAsia="宋体" w:cs="宋体"/>
          <w:color w:val="000"/>
          <w:sz w:val="28"/>
          <w:szCs w:val="28"/>
        </w:rPr>
        <w:t xml:space="preserve">　　习近平指出，4月份，中共中央委托中央统战部专门征求了大家对中共十九届六中全会议题的意见。同志们提出了很多有价值的意见和建议，为起草决议稿提供了重要参考。刚才，大家又作了发言，对坚持和加强中国共产党的领导和加强中国共产党的建设需要研究解决的重大问题提出了意见，我们将认真研究和吸收。我代表中共中央向大家表示感谢。</w:t>
      </w:r>
    </w:p>
    <w:p>
      <w:pPr>
        <w:ind w:left="0" w:right="0" w:firstLine="560"/>
        <w:spacing w:before="450" w:after="450" w:line="312" w:lineRule="auto"/>
      </w:pPr>
      <w:r>
        <w:rPr>
          <w:rFonts w:ascii="宋体" w:hAnsi="宋体" w:eastAsia="宋体" w:cs="宋体"/>
          <w:color w:val="000"/>
          <w:sz w:val="28"/>
          <w:szCs w:val="28"/>
        </w:rPr>
        <w:t xml:space="preserve">　　习近平强调，在百年奋斗历程中，中国共产党高举大团结大联合的旗帜，不断巩固和发展最广泛的统一战线，团结一切可以团结的力量，调动一切可以调动的积极因素，发挥统一战线重要法宝作用，逐步确立“长期共存、互相监督、肝胆相照、荣辱与共”的多党合作方针，发展社会主义协商民主制度和新型政党制度，领导和帮助各民主党派和无党派人士在坚持中国特色社会主义政治发展道路上积极发挥作用、不断发展进步。历史证明，中国共产党的百年奋斗历史，包含着中国共产党和各民主党派肝胆相照、携手前进的同心奋斗史。各民主党派始终与国家和民族同呼吸、共命运，与中国共产党风雨同舟、荣辱与共。希望大家深刻认识中国共产党的百年奋斗重大成就和历史经验，弘扬同中国共产党亲密合作的光荣传统，坚持正确的历史观、大局观、发展观，不断夯实多党合作的共同思想政治基础。</w:t>
      </w:r>
    </w:p>
    <w:p>
      <w:pPr>
        <w:ind w:left="0" w:right="0" w:firstLine="560"/>
        <w:spacing w:before="450" w:after="450" w:line="312" w:lineRule="auto"/>
      </w:pPr>
      <w:r>
        <w:rPr>
          <w:rFonts w:ascii="宋体" w:hAnsi="宋体" w:eastAsia="宋体" w:cs="宋体"/>
          <w:color w:val="000"/>
          <w:sz w:val="28"/>
          <w:szCs w:val="28"/>
        </w:rPr>
        <w:t xml:space="preserve">　　丁薛祥、王晨、刘鹤、李鸿忠、杨洁篪、杨晓渡、张又侠、陈希、郭声琨、黄坤明、尤权、肖捷、张庆黎、何立峰，中央有关部门负责人出席座谈会。</w:t>
      </w:r>
    </w:p>
    <w:p>
      <w:pPr>
        <w:ind w:left="0" w:right="0" w:firstLine="560"/>
        <w:spacing w:before="450" w:after="450" w:line="312" w:lineRule="auto"/>
      </w:pPr>
      <w:r>
        <w:rPr>
          <w:rFonts w:ascii="宋体" w:hAnsi="宋体" w:eastAsia="宋体" w:cs="宋体"/>
          <w:color w:val="000"/>
          <w:sz w:val="28"/>
          <w:szCs w:val="28"/>
        </w:rPr>
        <w:t xml:space="preserve">　　出席座谈会的党外人士还有陈晓光、郑建邦、辜胜阻、刘新成、何维、邵鸿和蒋作君、李钺锋、谢经荣、武向平等。</w:t>
      </w:r>
    </w:p>
    <w:p>
      <w:pPr>
        <w:ind w:left="0" w:right="0" w:firstLine="560"/>
        <w:spacing w:before="450" w:after="450" w:line="312" w:lineRule="auto"/>
      </w:pPr>
      <w:r>
        <w:rPr>
          <w:rFonts w:ascii="黑体" w:hAnsi="黑体" w:eastAsia="黑体" w:cs="黑体"/>
          <w:color w:val="000000"/>
          <w:sz w:val="36"/>
          <w:szCs w:val="36"/>
          <w:b w:val="1"/>
          <w:bCs w:val="1"/>
        </w:rPr>
        <w:t xml:space="preserve">【篇3】最精彩的党外人士座谈会发言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各位领导、朋友、仁人志士，大家好！</w:t>
      </w:r>
    </w:p>
    <w:p>
      <w:pPr>
        <w:ind w:left="0" w:right="0" w:firstLine="560"/>
        <w:spacing w:before="450" w:after="450" w:line="312" w:lineRule="auto"/>
      </w:pPr>
      <w:r>
        <w:rPr>
          <w:rFonts w:ascii="宋体" w:hAnsi="宋体" w:eastAsia="宋体" w:cs="宋体"/>
          <w:color w:val="000"/>
          <w:sz w:val="28"/>
          <w:szCs w:val="28"/>
        </w:rPr>
        <w:t xml:space="preserve">　　我叫傅XX，是县医院的一名医务工作者。今天很荣幸和广大党外代表人士一起参加县委统战部组织的座谈会，和各位领导、朋友们面对面促膝谈心、畅所欲言、学习交流、相互提高，这足以说明县委组织部、统战部对党外代表人士队伍建设的高度重视和极大关怀，我作为一名党外代表对此表示深深的感谢和无比的感激！</w:t>
      </w:r>
    </w:p>
    <w:p>
      <w:pPr>
        <w:ind w:left="0" w:right="0" w:firstLine="560"/>
        <w:spacing w:before="450" w:after="450" w:line="312" w:lineRule="auto"/>
      </w:pPr>
      <w:r>
        <w:rPr>
          <w:rFonts w:ascii="宋体" w:hAnsi="宋体" w:eastAsia="宋体" w:cs="宋体"/>
          <w:color w:val="000"/>
          <w:sz w:val="28"/>
          <w:szCs w:val="28"/>
        </w:rPr>
        <w:t xml:space="preserve">　　今年2月2日，中共中央下发了《关于加强新形势下党外代表人士队伍建设的意见》。这是新中国成立以来第一次以中共中央名义制定的关于党外代表人士队伍建设的专门文件，在统一战线发展史上具有里程碑意义，也是指导当前和今后一个时期党外代表人士队伍建设和统一战线工作的纲领性文件。我本人通过对《意见》的学习，有几方面的想法：</w:t>
      </w:r>
    </w:p>
    <w:p>
      <w:pPr>
        <w:ind w:left="0" w:right="0" w:firstLine="560"/>
        <w:spacing w:before="450" w:after="450" w:line="312" w:lineRule="auto"/>
      </w:pPr>
      <w:r>
        <w:rPr>
          <w:rFonts w:ascii="宋体" w:hAnsi="宋体" w:eastAsia="宋体" w:cs="宋体"/>
          <w:color w:val="000"/>
          <w:sz w:val="28"/>
          <w:szCs w:val="28"/>
        </w:rPr>
        <w:t xml:space="preserve">&gt;　　一、对《意见》的认识：（可用三个字概括）</w:t>
      </w:r>
    </w:p>
    <w:p>
      <w:pPr>
        <w:ind w:left="0" w:right="0" w:firstLine="560"/>
        <w:spacing w:before="450" w:after="450" w:line="312" w:lineRule="auto"/>
      </w:pPr>
      <w:r>
        <w:rPr>
          <w:rFonts w:ascii="宋体" w:hAnsi="宋体" w:eastAsia="宋体" w:cs="宋体"/>
          <w:color w:val="000"/>
          <w:sz w:val="28"/>
          <w:szCs w:val="28"/>
        </w:rPr>
        <w:t xml:space="preserve">　　第一个字是“高”：一是把党外代表人士的政治地位提的高：《意见》把加强党外代表人士队伍建设，提到“事关坚持和发挥我国社会主义政治制度的特点和优势，事关为全面建设小康社会提供人才支持”的高度；二是对党外代表人士队伍建设的总体要求标准高：提出“党外代表人士是与中国共产党团结合作、作出较大贡献、有一定社会影响的非中共人士，政治坚定、业绩突出、群众认同”的基本标准。</w:t>
      </w:r>
    </w:p>
    <w:p>
      <w:pPr>
        <w:ind w:left="0" w:right="0" w:firstLine="560"/>
        <w:spacing w:before="450" w:after="450" w:line="312" w:lineRule="auto"/>
      </w:pPr>
      <w:r>
        <w:rPr>
          <w:rFonts w:ascii="宋体" w:hAnsi="宋体" w:eastAsia="宋体" w:cs="宋体"/>
          <w:color w:val="000"/>
          <w:sz w:val="28"/>
          <w:szCs w:val="28"/>
        </w:rPr>
        <w:t xml:space="preserve">　　第二个字是“新”：首先是形式新：这是新中国成立以来第一次以中共中央名义制定的关于党外代表人士队伍建设的专门文件。其次是提法新：意见提出“要加大党外正职安排力度。各级人民法院、人民检察院要加大</w:t>
      </w:r>
    </w:p>
    <w:p>
      <w:pPr>
        <w:ind w:left="0" w:right="0" w:firstLine="560"/>
        <w:spacing w:before="450" w:after="450" w:line="312" w:lineRule="auto"/>
      </w:pPr>
      <w:r>
        <w:rPr>
          <w:rFonts w:ascii="宋体" w:hAnsi="宋体" w:eastAsia="宋体" w:cs="宋体"/>
          <w:color w:val="000"/>
          <w:sz w:val="28"/>
          <w:szCs w:val="28"/>
        </w:rPr>
        <w:t xml:space="preserve">　　1力度选配党外干部担任领导职务，数量要进一步提高”。第三是管理方法新：提出“要突出管理重点，丰富管理形式，明确管理责任。”</w:t>
      </w:r>
    </w:p>
    <w:p>
      <w:pPr>
        <w:ind w:left="0" w:right="0" w:firstLine="560"/>
        <w:spacing w:before="450" w:after="450" w:line="312" w:lineRule="auto"/>
      </w:pPr>
      <w:r>
        <w:rPr>
          <w:rFonts w:ascii="宋体" w:hAnsi="宋体" w:eastAsia="宋体" w:cs="宋体"/>
          <w:color w:val="000"/>
          <w:sz w:val="28"/>
          <w:szCs w:val="28"/>
        </w:rPr>
        <w:t xml:space="preserve">　　第三个字是“全”：一是推荐机制健全：提出要“规范推荐程序，实现党内推荐与党外推荐、组织推荐与个人推荐、定期推荐与日常推荐有机结合”。二是教育培养方法全：提出“要强化理论培训，加大实践锻炼力度，注重思想政治教育等。三是职务安排计划全：《意见》强调“严格执行中央关于党外代表人士在各级人大、政协安排比例和数量的规定。这些要求和提法充分说明党中央对党外干部队伍建设越来越重视，越来越规范，对党外干部的教育培养、选拔作用及管理力度越来越大，学习之后感觉非常激动人心、振奋人心、鼓舞人心。</w:t>
      </w:r>
    </w:p>
    <w:p>
      <w:pPr>
        <w:ind w:left="0" w:right="0" w:firstLine="560"/>
        <w:spacing w:before="450" w:after="450" w:line="312" w:lineRule="auto"/>
      </w:pPr>
      <w:r>
        <w:rPr>
          <w:rFonts w:ascii="宋体" w:hAnsi="宋体" w:eastAsia="宋体" w:cs="宋体"/>
          <w:color w:val="000"/>
          <w:sz w:val="28"/>
          <w:szCs w:val="28"/>
        </w:rPr>
        <w:t xml:space="preserve">&gt;　　二、对我县统战工作的认识</w:t>
      </w:r>
    </w:p>
    <w:p>
      <w:pPr>
        <w:ind w:left="0" w:right="0" w:firstLine="560"/>
        <w:spacing w:before="450" w:after="450" w:line="312" w:lineRule="auto"/>
      </w:pPr>
      <w:r>
        <w:rPr>
          <w:rFonts w:ascii="宋体" w:hAnsi="宋体" w:eastAsia="宋体" w:cs="宋体"/>
          <w:color w:val="000"/>
          <w:sz w:val="28"/>
          <w:szCs w:val="28"/>
        </w:rPr>
        <w:t xml:space="preserve">　　近年来，我县统战部高度重视党外代表人士队伍建设工作，始终把团结培养党外代表人士作为统战工作全局的重要方面。我加入党外干部队伍15年，曾多次组织的理论知识学习、考试、社会调研、大型义诊等活动，使自己的政治理论水平及社会实践能力都得到了明显提高。特别是近几年来，统战部又不断创新的工作方法，把党外干部分成专家团、活动小组，号召大家立足本职，充分发挥自身优势，为舞阳建设多做贡献，争取更好的以为促位，以位促为。随着党中央对党外代表人士发现储备、教育培养、选拔任用和管理制度的不断完善，相信我们的县委组织部、统战部将会为党外干部施展才华、发挥作用提供更多的机会、更多的岗位，搭建更广阔的舞台。</w:t>
      </w:r>
    </w:p>
    <w:p>
      <w:pPr>
        <w:ind w:left="0" w:right="0" w:firstLine="560"/>
        <w:spacing w:before="450" w:after="450" w:line="312" w:lineRule="auto"/>
      </w:pPr>
      <w:r>
        <w:rPr>
          <w:rFonts w:ascii="宋体" w:hAnsi="宋体" w:eastAsia="宋体" w:cs="宋体"/>
          <w:color w:val="000"/>
          <w:sz w:val="28"/>
          <w:szCs w:val="28"/>
        </w:rPr>
        <w:t xml:space="preserve">&gt;　　三、对我县党外代表人士队伍建设的建议</w:t>
      </w:r>
    </w:p>
    <w:p>
      <w:pPr>
        <w:ind w:left="0" w:right="0" w:firstLine="560"/>
        <w:spacing w:before="450" w:after="450" w:line="312" w:lineRule="auto"/>
      </w:pPr>
      <w:r>
        <w:rPr>
          <w:rFonts w:ascii="宋体" w:hAnsi="宋体" w:eastAsia="宋体" w:cs="宋体"/>
          <w:color w:val="000"/>
          <w:sz w:val="28"/>
          <w:szCs w:val="28"/>
        </w:rPr>
        <w:t xml:space="preserve">　　2一是建立党内领导干部与党外干部定交友联系制度，思想上关心，工作上帮助，政治上培养。二是建立“无党派知识分子联谊会”，为党外干部搭建组织体系。三是适当地增加党外干部职数是，建议在一些科研院校和一些专业性强的部门多增加一些党外正职的岗位。</w:t>
      </w:r>
    </w:p>
    <w:p>
      <w:pPr>
        <w:ind w:left="0" w:right="0" w:firstLine="560"/>
        <w:spacing w:before="450" w:after="450" w:line="312" w:lineRule="auto"/>
      </w:pPr>
      <w:r>
        <w:rPr>
          <w:rFonts w:ascii="宋体" w:hAnsi="宋体" w:eastAsia="宋体" w:cs="宋体"/>
          <w:color w:val="000"/>
          <w:sz w:val="28"/>
          <w:szCs w:val="28"/>
        </w:rPr>
        <w:t xml:space="preserve">&gt;　　四、立足本职 发挥优势</w:t>
      </w:r>
    </w:p>
    <w:p>
      <w:pPr>
        <w:ind w:left="0" w:right="0" w:firstLine="560"/>
        <w:spacing w:before="450" w:after="450" w:line="312" w:lineRule="auto"/>
      </w:pPr>
      <w:r>
        <w:rPr>
          <w:rFonts w:ascii="宋体" w:hAnsi="宋体" w:eastAsia="宋体" w:cs="宋体"/>
          <w:color w:val="000"/>
          <w:sz w:val="28"/>
          <w:szCs w:val="28"/>
        </w:rPr>
        <w:t xml:space="preserve">　　我作为党外一名党外干部，只有立足本职、踏踏实实的做好分管工作，才能无愧于党的关怀和组织的培养。今年以来，首先是本着“救死扶伤”的根本宗旨，完成各项工作，如“4.23”特大交通事故伤员急救、的准备工作及建立和完善护理质量、院内感染控制可追溯机制等。其次是深入贯彻落实党的各项政策，如在新农合管理方面，坚持以人民群众的利益为重，倡导广大医务工作者“带着感情下病房，想着病人开药方”，拟定各项管理制度、实施方案，推行新农合按病种付费。第三是围绕我县及医院发展中心，充分发挥自身优势，圆满完成指令性工作任务：如今年省市县卫生行政部门下达的《十大指标》任务、县里开展“讲树创”活动、县卫生局开展的“好医生、好护士”评选活动及在我院6月1号实行的“一卡通”服务等，我都能按照工作要求，不折不扣的完成各项工作任务。</w:t>
      </w:r>
    </w:p>
    <w:p>
      <w:pPr>
        <w:ind w:left="0" w:right="0" w:firstLine="560"/>
        <w:spacing w:before="450" w:after="450" w:line="312" w:lineRule="auto"/>
      </w:pPr>
      <w:r>
        <w:rPr>
          <w:rFonts w:ascii="宋体" w:hAnsi="宋体" w:eastAsia="宋体" w:cs="宋体"/>
          <w:color w:val="000"/>
          <w:sz w:val="28"/>
          <w:szCs w:val="28"/>
        </w:rPr>
        <w:t xml:space="preserve">　　点评内容：</w:t>
      </w:r>
    </w:p>
    <w:p>
      <w:pPr>
        <w:ind w:left="0" w:right="0" w:firstLine="560"/>
        <w:spacing w:before="450" w:after="450" w:line="312" w:lineRule="auto"/>
      </w:pPr>
      <w:r>
        <w:rPr>
          <w:rFonts w:ascii="宋体" w:hAnsi="宋体" w:eastAsia="宋体" w:cs="宋体"/>
          <w:color w:val="000"/>
          <w:sz w:val="28"/>
          <w:szCs w:val="28"/>
        </w:rPr>
        <w:t xml:space="preserve">　　一是建立党内领导干部与党外干部定交友联系制度，思想上关心，工作上帮助，政治上培养。二是建立“无党派知识分子联谊会”，为党外干部搭建组织体系。三是适当地增加党外干部职数是，建议在一些科研院校和一些专业性强的部门多增加一些党外正职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