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公安系统机关坚决扛起光荣旗帜忠诚践行训词精神党课讲课稿和讲话提纲</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“公安”一般称为“人民公安\"(英文：People\'s Public Security)，在中国一般称为“公安”的警察特指的是公安机关中的人民警察。“公安警察“是维护国家与公民安全的人民警察，简称“公安民警”。以下是本站分享的公安系统机关坚决...</w:t>
      </w:r>
    </w:p>
    <w:p>
      <w:pPr>
        <w:ind w:left="0" w:right="0" w:firstLine="560"/>
        <w:spacing w:before="450" w:after="450" w:line="312" w:lineRule="auto"/>
      </w:pPr>
      <w:r>
        <w:rPr>
          <w:rFonts w:ascii="宋体" w:hAnsi="宋体" w:eastAsia="宋体" w:cs="宋体"/>
          <w:color w:val="000"/>
          <w:sz w:val="28"/>
          <w:szCs w:val="28"/>
        </w:rPr>
        <w:t xml:space="preserve">“公安”一般称为“人民公安\"(英文：People\'s Public Security)，在中国一般称为“公安”的警察特指的是公安机关中的人民警察。“公安警察“是维护国家与公民安全的人民警察，简称“公安民警”。以下是本站分享的公安系统机关坚决扛起光荣旗帜忠诚践行训词精神党课讲课稿和讲话提纲，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公安系统机关坚决扛起光荣旗帜忠诚践行训词精神党课讲课稿和讲话提纲</w:t>
      </w:r>
    </w:p>
    <w:p>
      <w:pPr>
        <w:ind w:left="0" w:right="0" w:firstLine="560"/>
        <w:spacing w:before="450" w:after="450" w:line="312" w:lineRule="auto"/>
      </w:pPr>
      <w:r>
        <w:rPr>
          <w:rFonts w:ascii="宋体" w:hAnsi="宋体" w:eastAsia="宋体" w:cs="宋体"/>
          <w:color w:val="000"/>
          <w:sz w:val="28"/>
          <w:szCs w:val="28"/>
        </w:rPr>
        <w:t xml:space="preserve">　　同志们：今天，按照坚持政治建警全面从严治警教育整顿安排部署，给大家上一堂专题党课，党课主题很明确，就是“坚决扛起光荣旗帜，忠诚践行训词精神”。党课之前，我们召开了全X公安机关工作会议、教育整顿大会，大家对当前全局中心工作有了基本了解。今天的党课要与大家共同回顾我们党历史上如何加强党的政治建设，一方面要从中一同重温党的自我革命、永不懈怠的鲜明品质，另一方面我们要对标对表总书记重要论述找差距，聚焦公安工作主线找目标，加强教育整顿，更好地服务中心、服务大局，履行肩负的重要职责。一、以旗帜为引领，助牢忠诚根基(一)翻开历史，人民警察有着光辉的发展历程。福建长汀是全国著名的革命老区，是红军长征的出发点之一，所以这里孕育出了最早的红色文化，被誉为“红军故乡，”第一个红色人民警察机构就诞生在这里;1935年10月，红军长征到达陕北后，在陕甘宁建立了根据地，在1937年，建立了延安市公安局。主要负责维护边区革命秩序，统计户口，检查行旅等任务;1938年又组建了延安市警察队，全称是“陕甘宁边区人民警察”简称“边警”。这是比较早的、较正规的、着装的人民警察队伍;1949年10月25日第一届全国公安工作会议上，正式确定了人民公安管理体制，警察被正式命名为“人民警察”。这是世界上首个在警察名称前附带“人民”二字的警察队伍。所以，人民警察来自人民，心系人民、植根人民、服务人民是公安机关的优良传统。(二)党旗引领警旗，我们的光荣使命薪火相传。今年是中国共产党成立99周年，习近平总书记向中国人民警察队伍授旗并致训词，继党中央设立人民警察日后，中国人民警察又有了自己的旗帜，这在我国公安事业发展史上具有划时代里程碑的意义。旗帜指引方向，旗帜凝聚力量，旗帜树立形象。警旗旗面由红蓝两色组成，红色为主色调，警徽居旗帜左上角。红色体现党对人民警察队伍的绝对领导、全面领导，彰显人民警察队伍绝对忠诚、绝对纯洁、绝对可靠的政治本色;蓝色凸显人民警察的职业特征、代表人民警察对平安的守护。我们必须把总书记的重视关怀转化为干事创业的不竭动力，以高度的政治自觉和使命担当坚决扛起这面光荣旗帜，凝聚砥砺前行的力量，奋力为警旗增光添彩，为队伍书写荣光。(三)聆听训词，我们坚决兑现承诺弘扬正气。再次重温习总书记训词：“我国人民警察是国家重要的治安行政和刑事司法力量，主要任务是维护国家安全，维护社会治安秩序，保护公民人身安全、人身自由、合法财产，保护公共财产，预防、制止、惩治违法犯罪。新的历史条件下，我国人民警察要对党忠诚、服务人民、执法公正、纪律严明，全心全意为增强人民群众获得感、幸福感、安全感而努力工作，坚决完成党和人民赋予的使命任务。”在XX公安机关“坚持政治建警，全面从严治警”教育整顿工作动员部署会议上我们强调，关键是要领会精神实质，把握核心要义，坚持不懈用习近平新时代中国特色社会主义思想武装头脑、指导实践、推动工作，确保公安工作始终沿着坚定正确的政治方向前进。不断地强化忠诚核心、拥护核心、跟随核心、捍卫核心的思想、政治和行动自觉，切实做到绝对忠诚、绝对纯洁、绝对可靠。要牢牢把握人民警察的立警之本，牢固树立以人民为中心的发展思想，坚决贯彻执行党的群众路线，忠实执行人民公安为人民的初心使命。二、回顾党的光辉历史，深刻认识和理解党的政治建设这一重大命题8月26日，党中央隆重举行中国人民警察警旗授旗仪式，习近平总书记为人民警察队伍授旗并致训词，这是公安史上具有标志性意义的一件大事，也是人民警察队伍革命化正规化专业化职业化建设进程中具有重大里程碑意义的一件大事，充分体现了以习近平同志为核心的党中央对人民警察队伍建设的高度重视和关心关怀，是对全国公安机关和广大公安民警的巨大鼓舞和激励鞭策。习近平总书记的重要训词，充分肯定了党领导下的中国人民警察为维护国家安全、社会稳定、人民利益作出的巨大牺牲和奉献，深刻阐述了我国人民警察的性质宗旨和肩负的职责任务，对人民警察队伍提出了对党忠诚、服务人民、执法公正、纪律严明的明确要求，为新时代公安队伍建设发展进一步指明了前进方向、提供了根本遵循。要深刻理解训词精神，首先重温党的光辉历程，从回顾党的政治建设思考如何加强公安队伍建设。首先，我们要理解“四个关键词”：第一个关键词：根本要求。政党是有着共同的政治纲领、政治路线、政治目标的政治组织，政治属性是第一位的属性，政治建设是政党建设的内在要求。公安机关是党和人民手中的“刀把子”，这个性质特点和职能定位，决定了公安机关首先是政治机关，政治性是第一属性，讲政治是根本要求。回顾中国特色社会主义的发展历程，无论新中国成立后确立社会主义基本制度，还是改革开放后确立社会主义初级阶段基本路线，成功开创了中国特色社会主义，成功把中国特色社会主义推向21世纪，直至党的十八大以来党和国家事业发生历史性变革、取得历史性成就，成功推动中国特色社会主义进入新时代，我们党始终保证党的政治方向对头、原则坚定、路线正确，才能统一全党意志、凝聚全党力量，推动党的事业快速发展，从而实现党的执政使命。第二个关键词：优良传统。在99年的光辉历程中，讲政治一直是我们党的优良传统。早在1929年12月的古田会议上，毛泽东同志就提出思想建党、政治建军的重大政治原则，后来又多次强调：“政治工作是一切经济工作的生命线”。邓小平同志也明确指出，“到什么时候都得讲政治”。正是在对历史的深刻洞察和对规律的准确把握的基础上，习近平同志提出“党的政治建设是党的根本性建设”这一重要论述、重大命题。第三个关键词：内生动力。我们党面临的“四大考验”“四种危险”是长期的、尖锐的，党内存在的思想不纯、政治不纯、作风不纯等问题尚未得到根本解决。对此，习近平总书记指出，“党内存在的很多问题，原因都是党的政治建设没有抓紧、没有抓实、没有抓好”。深入推进全面从严治党治警，营造良好政治生态，必须保持高度的政治清醒和政治定力，以更大的决心、更大的力度、更实际的举措，坚持不懈抓党的政治建设，层层落实管党治党的政治责任。第四个关键词：迫切要求。习近平总书记多次告诫全党，要“安而不忘危、存在不忘亡、治而不忘乱”。当前，我们面临着复杂多变的发展和安全环境，近一段时间以来美国政府频频挑起中美经贸摩擦，在涉台、涉港、疫情问题上频频挑战我国核心利益，从根本上说就是打压中华民族的复兴，迟滞中国梦的实现。在这场斗争中，中国人民展现出维护民族利益和国家尊严的无比信心、强大底气。我们以“踏平坎坷成大道，斗罢艰险又出发”的顽强意志，常观大势、常思大局，保持政治清醒，保持斗争精神，守土有责、守土负责、守土尽责。面对当前任务，要认真领会习近平总书记重要训词精神，落实好“四句话十六字”总要求和“四个铁一般”标准，加强政治统领和作风保障，加强政治能力提升，锻造高素质过硬公安铁军。一是政治品格要再“纯洁”。“对党忠诚”是摆在第一位的要求，忠诚是最根本、最重要的政治品格。重要训词是公安队伍履职尽责的“动员令”、不懈奋斗的“动力源”，要迅速掀起学习贯彻习近平总书记重要训词精神热潮，确保以习近平同志为核心的党中央“一锤定音、定于一尊”的权威。二是政治信仰要再“淬火”。今年过去的这段时间，最大的一件事就是疫情防控。新冠肺炎疫情扩散在人流规模最大的春节假期，是新中国成立以来在我国发生的传播速度最快、感染范围最广、防控难度最大的一次重大突发公共卫生事件。这一次危机，是一次大考。</w:t>
      </w:r>
    </w:p>
    <w:p>
      <w:pPr>
        <w:ind w:left="0" w:right="0" w:firstLine="560"/>
        <w:spacing w:before="450" w:after="450" w:line="312" w:lineRule="auto"/>
      </w:pPr>
      <w:r>
        <w:rPr>
          <w:rFonts w:ascii="黑体" w:hAnsi="黑体" w:eastAsia="黑体" w:cs="黑体"/>
          <w:color w:val="000000"/>
          <w:sz w:val="36"/>
          <w:szCs w:val="36"/>
          <w:b w:val="1"/>
          <w:bCs w:val="1"/>
        </w:rPr>
        <w:t xml:space="preserve">　　公安系统机关坚决扛起光荣旗帜忠诚践行训词精神党课讲课稿和讲话提纲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按照坚持政治建警全面从严治警教育整顿安排部署，给大家上一堂专题党课，党课主题很明确，就是“坚决扛起光荣旗帜，忠诚践行训词精神”。党课之前，我们召开了全X公安机关工作会议、教育整顿大会，大家对当前全局中心工作有了基本了解。今天的党课要与大家共同回顾我们党历史上如何加强党的政治建设，一方面要从中一同重温党的自我革命、永不懈怠的鲜明品质，另一方面我们要对标对表总书记重要论述找差距，聚焦公安工作主线找目标，加强教育整顿，更好地服务中心、服务大局，履行肩负的重要职责。</w:t>
      </w:r>
    </w:p>
    <w:p>
      <w:pPr>
        <w:ind w:left="0" w:right="0" w:firstLine="560"/>
        <w:spacing w:before="450" w:after="450" w:line="312" w:lineRule="auto"/>
      </w:pPr>
      <w:r>
        <w:rPr>
          <w:rFonts w:ascii="宋体" w:hAnsi="宋体" w:eastAsia="宋体" w:cs="宋体"/>
          <w:color w:val="000"/>
          <w:sz w:val="28"/>
          <w:szCs w:val="28"/>
        </w:rPr>
        <w:t xml:space="preserve">&gt;　　一、以旗帜为引领，助牢忠诚根基</w:t>
      </w:r>
    </w:p>
    <w:p>
      <w:pPr>
        <w:ind w:left="0" w:right="0" w:firstLine="560"/>
        <w:spacing w:before="450" w:after="450" w:line="312" w:lineRule="auto"/>
      </w:pPr>
      <w:r>
        <w:rPr>
          <w:rFonts w:ascii="宋体" w:hAnsi="宋体" w:eastAsia="宋体" w:cs="宋体"/>
          <w:color w:val="000"/>
          <w:sz w:val="28"/>
          <w:szCs w:val="28"/>
        </w:rPr>
        <w:t xml:space="preserve">　　(一)翻开历史，人民警察有着光辉的发展历程。</w:t>
      </w:r>
    </w:p>
    <w:p>
      <w:pPr>
        <w:ind w:left="0" w:right="0" w:firstLine="560"/>
        <w:spacing w:before="450" w:after="450" w:line="312" w:lineRule="auto"/>
      </w:pPr>
      <w:r>
        <w:rPr>
          <w:rFonts w:ascii="宋体" w:hAnsi="宋体" w:eastAsia="宋体" w:cs="宋体"/>
          <w:color w:val="000"/>
          <w:sz w:val="28"/>
          <w:szCs w:val="28"/>
        </w:rPr>
        <w:t xml:space="preserve">　　福建长汀是全国著名的革命老区，是红军长征的出发点之一，所以这里孕育出了最早的红色文化，被誉为“红军故乡，”第一个红色人民警察机构就诞生在这里;1935年10月，红军长征到达陕北后，在陕甘宁建立了根据地，在1937年，建立了延安市公安局。主要负责维护边区革命秩序，统计户口，检查行旅等任务;1938年又组建了延安市警察队，全称是“陕甘宁边区人民警察”简称“边警”。这是比较早的、较正规的、着装的人民警察队伍;1949年10月25日第一届全国公安工作会议上，正式确定了人民公安管理体制，警察被正式命名为“人民警察”。这是世界上首个在警察名称前附带“人民”二字的警察队伍。所以，人民警察来自人民，心系人民、植根人民、服务人民是公安机关的优良传统。</w:t>
      </w:r>
    </w:p>
    <w:p>
      <w:pPr>
        <w:ind w:left="0" w:right="0" w:firstLine="560"/>
        <w:spacing w:before="450" w:after="450" w:line="312" w:lineRule="auto"/>
      </w:pPr>
      <w:r>
        <w:rPr>
          <w:rFonts w:ascii="宋体" w:hAnsi="宋体" w:eastAsia="宋体" w:cs="宋体"/>
          <w:color w:val="000"/>
          <w:sz w:val="28"/>
          <w:szCs w:val="28"/>
        </w:rPr>
        <w:t xml:space="preserve">　　(二)党旗引领警旗，我们的光荣使命薪火相传。</w:t>
      </w:r>
    </w:p>
    <w:p>
      <w:pPr>
        <w:ind w:left="0" w:right="0" w:firstLine="560"/>
        <w:spacing w:before="450" w:after="450" w:line="312" w:lineRule="auto"/>
      </w:pPr>
      <w:r>
        <w:rPr>
          <w:rFonts w:ascii="宋体" w:hAnsi="宋体" w:eastAsia="宋体" w:cs="宋体"/>
          <w:color w:val="000"/>
          <w:sz w:val="28"/>
          <w:szCs w:val="28"/>
        </w:rPr>
        <w:t xml:space="preserve">　　今年是中国共产党成立99周年，习近平总书记向中国人民警察队伍授旗并致训词，继党中央设立人民警察日后，中国人民警察又有了自己的旗帜，这在我国公安事业发展史上具有划时代里程碑的意义。旗帜指引方向，旗帜凝聚力量，旗帜树立形象。警旗旗面由红蓝两色组成，红色为主色调，警徽居旗帜左上角。红色体现党对人民警察队伍的绝对领导、全面领导，彰显人民警察队伍绝对忠诚、绝对纯洁、绝对可靠的政治本色;蓝色凸显人民警察的职业特征、代表人民警察对平安的守护。我们必须把总书记的重视关怀转化为干事创业的不竭动力，以高度的政治自觉和使命担当坚决扛起这面光荣旗帜，凝聚砥砺前行的力量，奋力为警旗增光添彩，为队伍书写荣光。</w:t>
      </w:r>
    </w:p>
    <w:p>
      <w:pPr>
        <w:ind w:left="0" w:right="0" w:firstLine="560"/>
        <w:spacing w:before="450" w:after="450" w:line="312" w:lineRule="auto"/>
      </w:pPr>
      <w:r>
        <w:rPr>
          <w:rFonts w:ascii="宋体" w:hAnsi="宋体" w:eastAsia="宋体" w:cs="宋体"/>
          <w:color w:val="000"/>
          <w:sz w:val="28"/>
          <w:szCs w:val="28"/>
        </w:rPr>
        <w:t xml:space="preserve">　　(三)聆听训词，我们坚决兑现承诺弘扬正气。</w:t>
      </w:r>
    </w:p>
    <w:p>
      <w:pPr>
        <w:ind w:left="0" w:right="0" w:firstLine="560"/>
        <w:spacing w:before="450" w:after="450" w:line="312" w:lineRule="auto"/>
      </w:pPr>
      <w:r>
        <w:rPr>
          <w:rFonts w:ascii="宋体" w:hAnsi="宋体" w:eastAsia="宋体" w:cs="宋体"/>
          <w:color w:val="000"/>
          <w:sz w:val="28"/>
          <w:szCs w:val="28"/>
        </w:rPr>
        <w:t xml:space="preserve">　　再次重温习总书记训词：“我国人民警察是国家重要的治安行政和刑事司法力量，主要任务是维护国家安全，维护社会治安秩序，保护公民人身安全、人身自由、合法财产，保护公共财产，预防、制止、惩治违法犯罪。新的历史条件下，我国人民警察要对党忠诚、服务人民、执法公正、纪律严明，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在XX公安机关“坚持政治建警，全面从严治警”教育整顿工作动员部署会议上我们强调，关键是要领会精神实质，把握核心要义，坚持不懈用习近平新时代中国特色社会主义思想武装头脑、指导实践、推动工作，确保公安工作始终沿着坚定正确的政治方向前进。不断地强化忠诚核心、拥护核心、跟随核心、捍卫核心的思想、政治和行动自觉，切实做到绝对忠诚、绝对纯洁、绝对可靠。要牢牢把握人民警察的立警之本，牢固树立以人民为中心的发展思想，坚决贯彻执行党的群众路线，忠实执行人民公安为人民的初心使命。</w:t>
      </w:r>
    </w:p>
    <w:p>
      <w:pPr>
        <w:ind w:left="0" w:right="0" w:firstLine="560"/>
        <w:spacing w:before="450" w:after="450" w:line="312" w:lineRule="auto"/>
      </w:pPr>
      <w:r>
        <w:rPr>
          <w:rFonts w:ascii="宋体" w:hAnsi="宋体" w:eastAsia="宋体" w:cs="宋体"/>
          <w:color w:val="000"/>
          <w:sz w:val="28"/>
          <w:szCs w:val="28"/>
        </w:rPr>
        <w:t xml:space="preserve">&gt;　　二、回顾党的光辉历史，深刻认识和理解党的政治建设这一重大命题</w:t>
      </w:r>
    </w:p>
    <w:p>
      <w:pPr>
        <w:ind w:left="0" w:right="0" w:firstLine="560"/>
        <w:spacing w:before="450" w:after="450" w:line="312" w:lineRule="auto"/>
      </w:pPr>
      <w:r>
        <w:rPr>
          <w:rFonts w:ascii="宋体" w:hAnsi="宋体" w:eastAsia="宋体" w:cs="宋体"/>
          <w:color w:val="000"/>
          <w:sz w:val="28"/>
          <w:szCs w:val="28"/>
        </w:rPr>
        <w:t xml:space="preserve">　　8月26日，党中央隆重举行中国人民警察警旗授旗仪式，习近平总书记为人民警察队伍授旗并致训词，这是公安史上具有标志性意义的一件大事，也是人民警察队伍革命化正规化专业化职业化建设进程中具有重大里程碑意义的一件大事，充分体现了以习近平同志为核心的党中央对人民警察队伍建设的高度重视和关心关怀，是对全国公安机关和广大公安民警的巨大鼓舞和激励鞭策。习近平总书记的重要训词，充分肯定了党领导下的中国人民警察为维护国家安全、社会稳定、人民利益作出的巨大牺牲和奉献，深刻阐述了我国人民警察的性质宗旨和肩负的职责任务，对人民警察队伍提出了对党忠诚、服务人民、执法公正、纪律严明的明确要求，为新时代公安队伍建设发展进一步指明了前进方向、提供了根本遵循。要深刻理解训词精神，首先重温党的光辉历程，从回顾党的政治建设思考如何加强公安队伍建设。首先，我们要理解“四个关键词”：</w:t>
      </w:r>
    </w:p>
    <w:p>
      <w:pPr>
        <w:ind w:left="0" w:right="0" w:firstLine="560"/>
        <w:spacing w:before="450" w:after="450" w:line="312" w:lineRule="auto"/>
      </w:pPr>
      <w:r>
        <w:rPr>
          <w:rFonts w:ascii="宋体" w:hAnsi="宋体" w:eastAsia="宋体" w:cs="宋体"/>
          <w:color w:val="000"/>
          <w:sz w:val="28"/>
          <w:szCs w:val="28"/>
        </w:rPr>
        <w:t xml:space="preserve">　　第一个关键词：根本要求。政党是有着共同的政治纲领、政治路线、政治目标的政治组织，政治属性是第一位的属性，政治建设是政党建设的内在要求。公安机关是党和人民手中的“刀把子”，这个性质特点和职能定位，决定了公安机关首先是政治机关，政治性是第一属性，讲政治是根本要求。回顾中国特色社会主义的发展历程，无论新中国成立后确立社会主义基本制度，还是改革开放后确立社会主义初级阶段基本路线，成功开创了中国特色社会主义，成功把中国特色社会主义推向21世纪，直至党的十八大以来党和国家事业发生历史性变革、取得历史性成就，成功推动中国特色社会主义进入新时代，我们党始终保证党的政治方向对头、原则坚定、路线正确，才能统一全党意志、凝聚全党力量，推动党的事业快速发展，从而实现党的执政使命。</w:t>
      </w:r>
    </w:p>
    <w:p>
      <w:pPr>
        <w:ind w:left="0" w:right="0" w:firstLine="560"/>
        <w:spacing w:before="450" w:after="450" w:line="312" w:lineRule="auto"/>
      </w:pPr>
      <w:r>
        <w:rPr>
          <w:rFonts w:ascii="宋体" w:hAnsi="宋体" w:eastAsia="宋体" w:cs="宋体"/>
          <w:color w:val="000"/>
          <w:sz w:val="28"/>
          <w:szCs w:val="28"/>
        </w:rPr>
        <w:t xml:space="preserve">　　第二个关键词：优良传统。在99年的光辉历程中，讲政治一直是我们党的优良传统。早在1929年12月的古田会议上，毛泽东同志就提出思想建党、政治建军的重大政治原则，后来又多次强调：“政治工作是一切经济工作的生命线”。邓小平同志也明确指出，“到什么时候都得讲政治”。正是在对历史的深刻洞察和对规律的准确把握的基础上，习近平同志提出“党的政治建设是党的根本性建设”这一重要论述、重大命题。</w:t>
      </w:r>
    </w:p>
    <w:p>
      <w:pPr>
        <w:ind w:left="0" w:right="0" w:firstLine="560"/>
        <w:spacing w:before="450" w:after="450" w:line="312" w:lineRule="auto"/>
      </w:pPr>
      <w:r>
        <w:rPr>
          <w:rFonts w:ascii="宋体" w:hAnsi="宋体" w:eastAsia="宋体" w:cs="宋体"/>
          <w:color w:val="000"/>
          <w:sz w:val="28"/>
          <w:szCs w:val="28"/>
        </w:rPr>
        <w:t xml:space="preserve">　　第三个关键词：内生动力。我们党面临的“四大考验”“四种危险”是长期的、尖锐的，党内存在的思想不纯、政治不纯、作风不纯等问题尚未得到根本解决。对此，习近平总书记指出，“党内存在的很多问题，原因都是党的政治建设没有抓紧、没有抓实、没有抓好”。深入推进全面从严治党治警，营造良好政治生态，必须保持高度的政治清醒和政治定力，以更大的决心、更大的力度、更实际的举措，坚持不懈抓党的政治建设，层层落实管党治党的政治责任。</w:t>
      </w:r>
    </w:p>
    <w:p>
      <w:pPr>
        <w:ind w:left="0" w:right="0" w:firstLine="560"/>
        <w:spacing w:before="450" w:after="450" w:line="312" w:lineRule="auto"/>
      </w:pPr>
      <w:r>
        <w:rPr>
          <w:rFonts w:ascii="宋体" w:hAnsi="宋体" w:eastAsia="宋体" w:cs="宋体"/>
          <w:color w:val="000"/>
          <w:sz w:val="28"/>
          <w:szCs w:val="28"/>
        </w:rPr>
        <w:t xml:space="preserve">　　第四个关键词：迫切要求。习近平总书记多次告诫全党，要“安而不忘危、存在不忘亡、治而不忘乱”。当前，我们面临着复杂多变的发展和安全环境，近一段时间以来美国政府频频挑起中美经贸摩擦，在涉台、涉港、疫情问题上频频挑战我国核心利益，从根本上说就是打压中华民族的复兴，迟滞中国梦的实现。在这场斗争中，中国人民展现出维护民族利益和国家尊严的无比信心、强大底气。我们以“踏平坎坷成大道，斗罢艰险又出发”的顽强意志，常观大势、常思大局，保持政治清醒，保持斗争精神，守土有责、守土负责、守土尽责。</w:t>
      </w:r>
    </w:p>
    <w:p>
      <w:pPr>
        <w:ind w:left="0" w:right="0" w:firstLine="560"/>
        <w:spacing w:before="450" w:after="450" w:line="312" w:lineRule="auto"/>
      </w:pPr>
      <w:r>
        <w:rPr>
          <w:rFonts w:ascii="宋体" w:hAnsi="宋体" w:eastAsia="宋体" w:cs="宋体"/>
          <w:color w:val="000"/>
          <w:sz w:val="28"/>
          <w:szCs w:val="28"/>
        </w:rPr>
        <w:t xml:space="preserve">　　面对当前任务，要认真领会习近平总书记重要训词精神，落实好“四句话十六字”总要求和“四个铁一般”标准，加强政治统领和作风保障，加强政治能力提升，锻造高素质过硬公安铁军。一是政治品格要再“纯洁”。“对党忠诚”是摆在第一位的要求，忠诚是最根本、最重要的政治品格。重要训词是公安队伍履职尽责的“动员令”、不懈奋斗的“动力源”，要迅速掀起学习贯彻习近平总书记重要训词精神热潮，确保以习近平同志为核心的党中央“一锤定音、定于一尊”的权威。二是政治信仰要再“淬火”。今年过去的这段时间，最大的一件事就是疫情防控。新冠肺炎疫情扩散在人流规模最大的春节假期，是新中国成立以来在我国发生的传播速度最快、感染范围最广、防控难度最大的一次重大突发公共卫生事件。这一次危机，是一次大考。面对空前的疫情，14亿人口的大国，水不停，电不停，暖不停，通信不停，物资供应不断，社会秩序不乱，国民经济经受住了疫情冲击，综合国力经受住了压力测试。我们展现出的中国速度、中国效率、中国力量，让世界惊叹。当今世界正处于百年未有之大变局，各种敌对势力以疫情为切入点，有针对性、有预谋地组织策划制造热点问题，我们要以重要训词精神为指导，以教育整顿为契机抓好思想建党、理论强党，以理论上的清醒保持政治上的坚定，在“乱花渐欲迷人眼”的复杂局面中保持“乱云飞渡仍从容”，加钢淬火，铸牢“铁一般的理想信念”。三是政治担当要再“加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2025-06-21T00:05:05+08:00</dcterms:created>
  <dcterms:modified xsi:type="dcterms:W3CDTF">2025-06-21T00:05:05+08:00</dcterms:modified>
</cp:coreProperties>
</file>

<file path=docProps/custom.xml><?xml version="1.0" encoding="utf-8"?>
<Properties xmlns="http://schemas.openxmlformats.org/officeDocument/2006/custom-properties" xmlns:vt="http://schemas.openxmlformats.org/officeDocument/2006/docPropsVTypes"/>
</file>