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学校财务人员竞聘演讲5篇范文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大河有水”的前提下，配合有效的激励机制，完善的晋升制度，充满人文气息的管理文化。相信一定能充分调动员工的积极性，实现员工和企业共成长、同发展。下面是小编为大家带来的学校财务人员竞聘演讲，希望大家喜欢!学校财务人员竞聘演讲1尊敬的各位评委...</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下面是小编为大家带来的学校财务人员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人力资源和社会保障局财务科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于年月出生，人，中共党员，专业毕业。年月进入工作，曾担任过岗位。现任。回首过去的年，在领导和同仁们的支持和帮助下，我在工作中一直兢兢业业，任劳任怨，从一个业务新兵逐渐成长为一个有担当、敢反思、珍惜人生价值的责任人，多次受到上级奖励：年，被评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人力资源和社会保障局财务科长，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首先，我深知工作的重要性。</w:t>
      </w:r>
    </w:p>
    <w:p>
      <w:pPr>
        <w:ind w:left="0" w:right="0" w:firstLine="560"/>
        <w:spacing w:before="450" w:after="450" w:line="312" w:lineRule="auto"/>
      </w:pPr>
      <w:r>
        <w:rPr>
          <w:rFonts w:ascii="宋体" w:hAnsi="宋体" w:eastAsia="宋体" w:cs="宋体"/>
          <w:color w:val="000"/>
          <w:sz w:val="28"/>
          <w:szCs w:val="28"/>
        </w:rPr>
        <w:t xml:space="preserve">对工作职责的清醒认识使我在思想上做好了迎接挑战的准备。重要的是我能够站在机关的角度，全方位地思考问题，并说出自己的想法，也许有利于机关的工作。</w:t>
      </w:r>
    </w:p>
    <w:p>
      <w:pPr>
        <w:ind w:left="0" w:right="0" w:firstLine="560"/>
        <w:spacing w:before="450" w:after="450" w:line="312" w:lineRule="auto"/>
      </w:pPr>
      <w:r>
        <w:rPr>
          <w:rFonts w:ascii="宋体" w:hAnsi="宋体" w:eastAsia="宋体" w:cs="宋体"/>
          <w:color w:val="000"/>
          <w:sz w:val="28"/>
          <w:szCs w:val="28"/>
        </w:rPr>
        <w:t xml:space="preserve">其次，具有丰富的工作经验。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财务知识、娴熟的业务技能。财务政法知识方面，这些年我始终不忘充实自己，坚持干中学、学中干，完善自我，提高自我，无论哪个岗位的工作都是凭着扎实的知识做好，圆满的完成上级领导下达的任务。业务技能方面，15年以来的财务岗位磨练，练就了我娴熟的业务能力，特别是我现在的职位就是财务科长，这样使我对工作更加熟悉，对于合并过后的财务工作也能够更快的上手。</w:t>
      </w:r>
    </w:p>
    <w:p>
      <w:pPr>
        <w:ind w:left="0" w:right="0" w:firstLine="560"/>
        <w:spacing w:before="450" w:after="450" w:line="312" w:lineRule="auto"/>
      </w:pPr>
      <w:r>
        <w:rPr>
          <w:rFonts w:ascii="宋体" w:hAnsi="宋体" w:eastAsia="宋体" w:cs="宋体"/>
          <w:color w:val="000"/>
          <w:sz w:val="28"/>
          <w:szCs w:val="28"/>
        </w:rPr>
        <w:t xml:space="preserve">第三，热情与冷静并存。</w:t>
      </w:r>
    </w:p>
    <w:p>
      <w:pPr>
        <w:ind w:left="0" w:right="0" w:firstLine="560"/>
        <w:spacing w:before="450" w:after="450" w:line="312" w:lineRule="auto"/>
      </w:pPr>
      <w:r>
        <w:rPr>
          <w:rFonts w:ascii="宋体" w:hAnsi="宋体" w:eastAsia="宋体" w:cs="宋体"/>
          <w:color w:val="000"/>
          <w:sz w:val="28"/>
          <w:szCs w:val="28"/>
        </w:rPr>
        <w:t xml:space="preserve">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第四，我发自内心对我机关事务的热爱及强烈的责任心。</w:t>
      </w:r>
    </w:p>
    <w:p>
      <w:pPr>
        <w:ind w:left="0" w:right="0" w:firstLine="560"/>
        <w:spacing w:before="450" w:after="450" w:line="312" w:lineRule="auto"/>
      </w:pPr>
      <w:r>
        <w:rPr>
          <w:rFonts w:ascii="宋体" w:hAnsi="宋体" w:eastAsia="宋体" w:cs="宋体"/>
          <w:color w:val="000"/>
          <w:sz w:val="28"/>
          <w:szCs w:val="28"/>
        </w:rPr>
        <w:t xml:space="preserve">“热爱工作才能成功”。工作年来，我目睹了各位领导和同事为了机关的发展而付出的艰辛。心怀对组织教育培养的感恩，我有责任也有义务为了我机关事业的发展尽一份自已微薄的力量。正因为有着对我机关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人力资源和社会保障局财务科长不只是一个有吸引力的职位，更是一份沉甸甸的责任。如果领导和同志们信任我，我将从以下几个方面努力工作，为我们机关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人力资源和社会保障局财务科长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人力资源和社会保障局财务科长，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(二)加强管理，有效管控财务</w:t>
      </w:r>
    </w:p>
    <w:p>
      <w:pPr>
        <w:ind w:left="0" w:right="0" w:firstLine="560"/>
        <w:spacing w:before="450" w:after="450" w:line="312" w:lineRule="auto"/>
      </w:pPr>
      <w:r>
        <w:rPr>
          <w:rFonts w:ascii="宋体" w:hAnsi="宋体" w:eastAsia="宋体" w:cs="宋体"/>
          <w:color w:val="000"/>
          <w:sz w:val="28"/>
          <w:szCs w:val="28"/>
        </w:rPr>
        <w:t xml:space="preserve">1、做好基础工作，按时上交报表。进一步加强日常财务工作的管理，完善财务规章制度和岗位职责。我将加大财务基础工作建设，从粘贴票据、装订凭证等最基础的工作抓起，认真审核原始票据，细化财务报账流程。按照人力资源和社会保障局的精神与《人力资源和社会保障局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财务部每天都离不开资金的收付与财务报帐、记帐工作，这是财务部最平常最繁重的工作。我将及时为各项内外经济活动提供了应有的支持，基本上满足了各部门对我部的财务要求。我将本着“认真、仔细、严谨”的工作作风，使各项资金收付安全、准确、及时，不出现过差错。局的各项经济活动最终都将以财务数据的方式展现出来。在财务核算工作中，认真处理每一笔业务，为局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近年来，随着精细化管理水平的不断强化，对财务管理也提出了更高的要求。我将以此为契机，根据财务管理的特点以及财务管理的需要，及时制定局《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(三)强化管理制度，防范风险发生</w:t>
      </w:r>
    </w:p>
    <w:p>
      <w:pPr>
        <w:ind w:left="0" w:right="0" w:firstLine="560"/>
        <w:spacing w:before="450" w:after="450" w:line="312" w:lineRule="auto"/>
      </w:pPr>
      <w:r>
        <w:rPr>
          <w:rFonts w:ascii="宋体" w:hAnsi="宋体" w:eastAsia="宋体" w:cs="宋体"/>
          <w:color w:val="000"/>
          <w:sz w:val="28"/>
          <w:szCs w:val="28"/>
        </w:rPr>
        <w:t xml:space="preserve">根据我的经验，建章立制都做了，但都存在一个共同的缺憾——执行不严。特别对有重大突出贡献的员工奖励力度不够，对有重大失误的员工惩罚不足，这样造成立威不严，干事业和混日子的人都站在同一起跑线上，形成恶性循环，使各项工作出现合力不足。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(四)做好参谋，团结同事，为科室做好服务。</w:t>
      </w:r>
    </w:p>
    <w:p>
      <w:pPr>
        <w:ind w:left="0" w:right="0" w:firstLine="560"/>
        <w:spacing w:before="450" w:after="450" w:line="312" w:lineRule="auto"/>
      </w:pPr>
      <w:r>
        <w:rPr>
          <w:rFonts w:ascii="宋体" w:hAnsi="宋体" w:eastAsia="宋体" w:cs="宋体"/>
          <w:color w:val="000"/>
          <w:sz w:val="28"/>
          <w:szCs w:val="28"/>
        </w:rPr>
        <w:t xml:space="preserve">如果我能够走上财务科长的工作岗位，我一定会严于律己，在工作中，应在自己的职责及领导授权范围内开展工作，与机关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人力资源和社会保障局财务科长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机关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学校财务人员竞聘演讲2</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____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学校财务人员竞聘演讲3</w:t>
      </w:r>
    </w:p>
    <w:p>
      <w:pPr>
        <w:ind w:left="0" w:right="0" w:firstLine="560"/>
        <w:spacing w:before="450" w:after="450" w:line="312" w:lineRule="auto"/>
      </w:pPr>
      <w:r>
        <w:rPr>
          <w:rFonts w:ascii="宋体" w:hAnsi="宋体" w:eastAsia="宋体" w:cs="宋体"/>
          <w:color w:val="000"/>
          <w:sz w:val="28"/>
          <w:szCs w:val="28"/>
        </w:rPr>
        <w:t xml:space="preserve">尊敬的院领导、各位同志们：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本人自________年市商校毕业来本院后一直从事财务工作，________年担任主管会计，________年获助理会计师职称，20____年任财务科负责人至今。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两年中，在院领导的培养指导和全院同志的支持帮助下，本人和财务科的同事们一起较好的完成了上级交给的任务，为全院社会、经济效益的提升发挥了应有的作用。通过工作实践，使我进一步认识到了财务工作的重要性、证策性、专业性、复杂性：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其次是节支。如果说增收是一线科室起主导作用，那么节支财务科就负有更多的责任。我认为，节支主要在于控制医疗成本。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感谢学校给予我这次竞聘的机会，这将是一个锻炼我提升我的机会，我会好好把握，好好展示，实现自己的理想，做出自己的贡献。今天，我要竞聘的职位是财务部预算主管。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学校财务人员竞聘演讲5</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窗外寒风瑟瑟，室内春意盎然。怀揣着对某某的热爱，怀揣着奋斗的激情，怀揣着拼搏的动力，今天我参加财务部经理的竞聘。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某某，毕业于某某大学会计学本科专业，某某年底有幸结缘某某控股集团。六年来，随着某某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经理竞聘演讲稿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w:t>
      </w:r>
    </w:p>
    <w:p>
      <w:pPr>
        <w:ind w:left="0" w:right="0" w:firstLine="560"/>
        <w:spacing w:before="450" w:after="450" w:line="312" w:lineRule="auto"/>
      </w:pPr>
      <w:r>
        <w:rPr>
          <w:rFonts w:ascii="宋体" w:hAnsi="宋体" w:eastAsia="宋体" w:cs="宋体"/>
          <w:color w:val="000"/>
          <w:sz w:val="28"/>
          <w:szCs w:val="28"/>
        </w:rPr>
        <w:t xml:space="preserve">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某某。</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我坚信，我能胜任财务经理这一岗位，请评委、同事给我一次展现自我的机会。我愿意为这一工作付出自已的汗水，更乐意为某某的腾飞奉献自已的智慧。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2025-05-02T16:03:41+08:00</dcterms:created>
  <dcterms:modified xsi:type="dcterms:W3CDTF">2025-05-02T16:03:41+08:00</dcterms:modified>
</cp:coreProperties>
</file>

<file path=docProps/custom.xml><?xml version="1.0" encoding="utf-8"?>
<Properties xmlns="http://schemas.openxmlformats.org/officeDocument/2006/custom-properties" xmlns:vt="http://schemas.openxmlformats.org/officeDocument/2006/docPropsVTypes"/>
</file>