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服务行业年会发言稿三篇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202_年，我们用汗水换来了丰收，我们用拼搏换来了喜悦，我们的付出得到了回报，我们的希望得到了实现。期间我们有很多工作经验值得总结，有很多劳动成果值得我们珍惜。202_年我们将翻开新的一页。为大家整理的《服务行业年会发言...</w:t>
      </w:r>
    </w:p>
    <w:p>
      <w:pPr>
        <w:ind w:left="0" w:right="0" w:firstLine="560"/>
        <w:spacing w:before="450" w:after="450" w:line="312" w:lineRule="auto"/>
      </w:pPr>
      <w:r>
        <w:rPr>
          <w:rFonts w:ascii="宋体" w:hAnsi="宋体" w:eastAsia="宋体" w:cs="宋体"/>
          <w:color w:val="000"/>
          <w:sz w:val="28"/>
          <w:szCs w:val="28"/>
        </w:rPr>
        <w:t xml:space="preserve">一分耕耘，一分收获。202_年，我们用汗水换来了丰收，我们用拼搏换来了喜悦，我们的付出得到了回报，我们的希望得到了实现。期间我们有很多工作经验值得总结，有很多劳动成果值得我们珍惜。202_年我们将翻开新的一页。为大家整理的《服务行业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20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w:t>
      </w:r>
    </w:p>
    <w:p>
      <w:pPr>
        <w:ind w:left="0" w:right="0" w:firstLine="560"/>
        <w:spacing w:before="450" w:after="450" w:line="312" w:lineRule="auto"/>
      </w:pPr>
      <w:r>
        <w:rPr>
          <w:rFonts w:ascii="宋体" w:hAnsi="宋体" w:eastAsia="宋体" w:cs="宋体"/>
          <w:color w:val="000"/>
          <w:sz w:val="28"/>
          <w:szCs w:val="28"/>
        </w:rPr>
        <w:t xml:space="preserve">　　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飞逝，转眼201x年来到了，回首201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　　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　　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　　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　　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