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征地拆迁工作典型发言材料【六篇】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以下是为大家整理的关于征地拆迁工作典型发言材料的文章6篇 , 欢迎大家参考查阅！【篇一】征地拆迁工作典型发言材料　　各位领导、同志们：　　实施城市旧城拆迁，加快改造老城区，是优化城市布局、改善城市面貌、提升城市品位重要举措。现在，市委、市政...</w:t>
      </w:r>
    </w:p>
    <w:p>
      <w:pPr>
        <w:ind w:left="0" w:right="0" w:firstLine="560"/>
        <w:spacing w:before="450" w:after="450" w:line="312" w:lineRule="auto"/>
      </w:pPr>
      <w:r>
        <w:rPr>
          <w:rFonts w:ascii="宋体" w:hAnsi="宋体" w:eastAsia="宋体" w:cs="宋体"/>
          <w:color w:val="000"/>
          <w:sz w:val="28"/>
          <w:szCs w:val="28"/>
        </w:rPr>
        <w:t xml:space="preserve">以下是为大家整理的关于征地拆迁工作典型发言材料的文章6篇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　　一、加强领导，落实责任。——中路三期拆迁户数多，规模大，难度高。共计9.8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　　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　　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　　四、以人为本，规范管理。发展与和-谐是当今时代的主题，为此，我们将严格规范拆迁行为，有效避免拆迁纠纷，将人性化管理模式贯穿于拆迁工作始终，在完成动迁任务的同时，维护和-谐与稳定是我们拆迁工作者的双重责任。在政策许可的范围内，尽可能照顾拆迁户的合法利益和合理要求，尤其对困难户的安置，要在合情合理合法的前提下尽力照顾、倾力帮助，让他们拆得安心、走得舒心、住得放心，切实通过拆迁工作解决他们的实际困难。针对当前拆迁矛盾多、困难户多、下岗户多、过渡户多的情况，切实加快拆迁安置房和经济适用房的建设力度，缓解拆迁中的住房困难户及低收入户的购房困难。依据《信访条例》，结合拆迁工作实际，增强依法规范，化解拆迁矛盾意识，逐步建立健全拆迁矛盾纠纷排查、协调机制。切实加强拆迁现场安全管理，树立“安全第一”的意识，建立和完善应急预案，加大安全监管和隐患排查力度，做好现场维护，确保整个拆迁施工现场万无一失，杜绝安全事故发生。</w:t>
      </w:r>
    </w:p>
    <w:p>
      <w:pPr>
        <w:ind w:left="0" w:right="0" w:firstLine="560"/>
        <w:spacing w:before="450" w:after="450" w:line="312" w:lineRule="auto"/>
      </w:pPr>
      <w:r>
        <w:rPr>
          <w:rFonts w:ascii="宋体" w:hAnsi="宋体" w:eastAsia="宋体" w:cs="宋体"/>
          <w:color w:val="000"/>
          <w:sz w:val="28"/>
          <w:szCs w:val="28"/>
        </w:rPr>
        <w:t xml:space="preserve">　　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　　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今天市委、市政府在这里隆重召开泉三高速公路征地拆迁动员大会，正式拉开了泉三高速公路建设的序幕，这是全市人民的一件大喜事。下面，我代表贡川镇党委、政府就开展泉三高速公路贡川路段建设的有关征地拆迁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　一、泉三高速公路建设贡川路段基本情况</w:t>
      </w:r>
    </w:p>
    <w:p>
      <w:pPr>
        <w:ind w:left="0" w:right="0" w:firstLine="560"/>
        <w:spacing w:before="450" w:after="450" w:line="312" w:lineRule="auto"/>
      </w:pPr>
      <w:r>
        <w:rPr>
          <w:rFonts w:ascii="宋体" w:hAnsi="宋体" w:eastAsia="宋体" w:cs="宋体"/>
          <w:color w:val="000"/>
          <w:sz w:val="28"/>
          <w:szCs w:val="28"/>
        </w:rPr>
        <w:t xml:space="preserve">　　泉三高速公路贡川路段总长度为10.49公里，用地面积1246亩，其中耕地465亩，果园52亩，林地670亩，其它用地50亩，未利用地9亩。改路长度6630米。涉及面广，沿途涉及到南坂、集凤、延爽、攀龙、观成、岩下6个行政村，主要桥涵有贡川大桥、贡川分离式大桥、长道洲大桥等6座桥和PC盖版涵32座，建筑物面积中砖砼51.84平方米，砖木3964.07平方米，土木3964.07平方米，简房3288.88平方米，坟墓316个。</w:t>
      </w:r>
    </w:p>
    <w:p>
      <w:pPr>
        <w:ind w:left="0" w:right="0" w:firstLine="560"/>
        <w:spacing w:before="450" w:after="450" w:line="312" w:lineRule="auto"/>
      </w:pPr>
      <w:r>
        <w:rPr>
          <w:rFonts w:ascii="宋体" w:hAnsi="宋体" w:eastAsia="宋体" w:cs="宋体"/>
          <w:color w:val="000"/>
          <w:sz w:val="28"/>
          <w:szCs w:val="28"/>
        </w:rPr>
        <w:t xml:space="preserve">&gt;　　二、前一阶段工作开展情况</w:t>
      </w:r>
    </w:p>
    <w:p>
      <w:pPr>
        <w:ind w:left="0" w:right="0" w:firstLine="560"/>
        <w:spacing w:before="450" w:after="450" w:line="312" w:lineRule="auto"/>
      </w:pPr>
      <w:r>
        <w:rPr>
          <w:rFonts w:ascii="宋体" w:hAnsi="宋体" w:eastAsia="宋体" w:cs="宋体"/>
          <w:color w:val="000"/>
          <w:sz w:val="28"/>
          <w:szCs w:val="28"/>
        </w:rPr>
        <w:t xml:space="preserve">　　泉三高速公路建设工作会议召开后，我镇党委、政府高度重视，通过召开领导班子会和相关村主干工作会的等形式，进一步统一全镇上下思想认识，并把协助做好高速公路建设相关工作列入重要的议事日程。一是成立了贡川镇“泉三高速公路”建设指挥部，由镇主要领导任总指挥，分管领导任副总指挥，同时抽调人员组成高速公路建设工作项目组，具体抓好全面工作的落实;二是通过各种载体积极做好舆-论宣传工作，积极营造高速公路建设的舆-论环境，特别是在设计图纸第二次变更后，及时召开相关会议，做好耐心细致工作，解除了群众不满和抵触情绪，保证了放样验线工作的顺利实施;三是积极配合认真做好前期有关工作的落实。从20_年6月16日起至今，我们指挥部工作人员不畏艰难困苦，顶着台风和酷暑，认真抓好征地拆迁、地材供应、供水供电以及施工前期保障工作。同时，本着“不重不漏”的原则，全力配合上级有关部门抓好施工图测定，动工前期放样确权等有关工作的落实，取得了较好的工作成效，并得到上级有关部门的充分肯定。</w:t>
      </w:r>
    </w:p>
    <w:p>
      <w:pPr>
        <w:ind w:left="0" w:right="0" w:firstLine="560"/>
        <w:spacing w:before="450" w:after="450" w:line="312" w:lineRule="auto"/>
      </w:pPr>
      <w:r>
        <w:rPr>
          <w:rFonts w:ascii="宋体" w:hAnsi="宋体" w:eastAsia="宋体" w:cs="宋体"/>
          <w:color w:val="000"/>
          <w:sz w:val="28"/>
          <w:szCs w:val="28"/>
        </w:rPr>
        <w:t xml:space="preserve">　&gt;　三、强化责任措施，全力抓好下一阶段工作</w:t>
      </w:r>
    </w:p>
    <w:p>
      <w:pPr>
        <w:ind w:left="0" w:right="0" w:firstLine="560"/>
        <w:spacing w:before="450" w:after="450" w:line="312" w:lineRule="auto"/>
      </w:pPr>
      <w:r>
        <w:rPr>
          <w:rFonts w:ascii="宋体" w:hAnsi="宋体" w:eastAsia="宋体" w:cs="宋体"/>
          <w:color w:val="000"/>
          <w:sz w:val="28"/>
          <w:szCs w:val="28"/>
        </w:rPr>
        <w:t xml:space="preserve">　　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　　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560"/>
        <w:spacing w:before="450" w:after="450" w:line="312" w:lineRule="auto"/>
      </w:pPr>
      <w:r>
        <w:rPr>
          <w:rFonts w:ascii="黑体" w:hAnsi="黑体" w:eastAsia="黑体" w:cs="黑体"/>
          <w:color w:val="000000"/>
          <w:sz w:val="36"/>
          <w:szCs w:val="36"/>
          <w:b w:val="1"/>
          <w:bCs w:val="1"/>
        </w:rPr>
        <w:t xml:space="preserve">【篇三】征地拆迁工作典型发言材料</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根据会议安排，我代表梭山镇作如下表态发言，不妥之处，敬请批评指正。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　　都香高速公路梭山段总长11.92公里，涉及4个村（社区）11个村民小组，红线征地887.38亩，房屋拆迁126户220余间，迁坟153座，是全县拆迁量和安置难度最大的乡镇。从征地和交地数量来看，我镇工作进度严重滞后，影响了工程整体进度。</w:t>
      </w:r>
    </w:p>
    <w:p>
      <w:pPr>
        <w:ind w:left="0" w:right="0" w:firstLine="560"/>
        <w:spacing w:before="450" w:after="450" w:line="312" w:lineRule="auto"/>
      </w:pPr>
      <w:r>
        <w:rPr>
          <w:rFonts w:ascii="宋体" w:hAnsi="宋体" w:eastAsia="宋体" w:cs="宋体"/>
          <w:color w:val="000"/>
          <w:sz w:val="28"/>
          <w:szCs w:val="28"/>
        </w:rPr>
        <w:t xml:space="preserve">　　造成工作滞后，既有主观原因也有客观原因，但主要是主观方面的问题。一是思想认识有差距，有些干部对都香高速公路建设的重要意义认识不足，思想上没有引起足够重视。二是责任落实有差距，有的干部责任心不强，履职不到位，没有形成工作合力。三是工作作风有差距，有的干部怕苦、怕累、怕矛盾，存在畏难情绪、松劲思想、厌战情绪。四是措施落实有差距，工作方法不灵活，宣传发动不到位，群众工作不细致。对此，镇党委及我本人负有不可推卸的责任。同时，客观上梭山地理位置独特、历史遗留问题较多、土地资源十分稀缺、脱贫攻坚任务艰巨，也导致征地拆迁矛盾多、阻力大、进度慢。</w:t>
      </w:r>
    </w:p>
    <w:p>
      <w:pPr>
        <w:ind w:left="0" w:right="0" w:firstLine="560"/>
        <w:spacing w:before="450" w:after="450" w:line="312" w:lineRule="auto"/>
      </w:pPr>
      <w:r>
        <w:rPr>
          <w:rFonts w:ascii="宋体" w:hAnsi="宋体" w:eastAsia="宋体" w:cs="宋体"/>
          <w:color w:val="000"/>
          <w:sz w:val="28"/>
          <w:szCs w:val="28"/>
        </w:rPr>
        <w:t xml:space="preserve">　　下步工作中，我们将认真贯彻好今天的会议精神特别是郭市长的重要讲话精神，在思想上高度重视、组织上加强领导、工作上狠抓落实，想尽一切办法，穷尽一切手段，举全镇之力、尽最大努力做好各项工作，坚决做到态度不含糊、责任不松懈、落实不走样。</w:t>
      </w:r>
    </w:p>
    <w:p>
      <w:pPr>
        <w:ind w:left="0" w:right="0" w:firstLine="560"/>
        <w:spacing w:before="450" w:after="450" w:line="312" w:lineRule="auto"/>
      </w:pPr>
      <w:r>
        <w:rPr>
          <w:rFonts w:ascii="宋体" w:hAnsi="宋体" w:eastAsia="宋体" w:cs="宋体"/>
          <w:color w:val="000"/>
          <w:sz w:val="28"/>
          <w:szCs w:val="28"/>
        </w:rPr>
        <w:t xml:space="preserve">　　一、加强领导，精心组织。主动承担起征地拆迁的政治责任和主体责任，精心组织、周密部署，深入现场、靠前指挥，健全机构、全体动员，把具体任务落实到村、到户、到地块，做到领导到位、人员到位、责任到位、工作到位。进一步振奋精神、转变作风，消除厌战情绪和松劲思想，充分调动全镇干部、村组干部和党员代表的积极性，全力做好征地拆迁各项工作。</w:t>
      </w:r>
    </w:p>
    <w:p>
      <w:pPr>
        <w:ind w:left="0" w:right="0" w:firstLine="560"/>
        <w:spacing w:before="450" w:after="450" w:line="312" w:lineRule="auto"/>
      </w:pPr>
      <w:r>
        <w:rPr>
          <w:rFonts w:ascii="宋体" w:hAnsi="宋体" w:eastAsia="宋体" w:cs="宋体"/>
          <w:color w:val="000"/>
          <w:sz w:val="28"/>
          <w:szCs w:val="28"/>
        </w:rPr>
        <w:t xml:space="preserve">　　二、落实政策，依法征迁。严格执行征地拆迁补偿标准，严格征地拆迁基本程序，对征地拆迁放线、定桩、复测和实物指标调查、复核、公示及协议签订、补偿兑现等各个环节，严格要求、严格把关，确保程序合法、手续完善、资料齐全。同时，严厉打击征地拆迁中各种涉嫌违法犯罪行为，对少数不法之徒形成有力震慑。</w:t>
      </w:r>
    </w:p>
    <w:p>
      <w:pPr>
        <w:ind w:left="0" w:right="0" w:firstLine="560"/>
        <w:spacing w:before="450" w:after="450" w:line="312" w:lineRule="auto"/>
      </w:pPr>
      <w:r>
        <w:rPr>
          <w:rFonts w:ascii="宋体" w:hAnsi="宋体" w:eastAsia="宋体" w:cs="宋体"/>
          <w:color w:val="000"/>
          <w:sz w:val="28"/>
          <w:szCs w:val="28"/>
        </w:rPr>
        <w:t xml:space="preserve">　　三、广泛宣传，营造氛围。认真贯彻市委“133”工作思路，广泛向群众宣传征地拆迁的有关法律法规、政策及补偿标准，做到阳光、透明、公开、公平、公正，及时做好政策的解惑释疑工作，妥善解决好群众的合理诉求，调处好各类矛盾纠纷，做到以人为本、和谐拆迁。广泛宣传都香高速建设的重大意义，政策宣传到村、到组、到户，做到镇、村、组三级联动，做到家喻户晓、老少皆知，争取群众理解支持，营造良好工作氛围。</w:t>
      </w:r>
    </w:p>
    <w:p>
      <w:pPr>
        <w:ind w:left="0" w:right="0" w:firstLine="560"/>
        <w:spacing w:before="450" w:after="450" w:line="312" w:lineRule="auto"/>
      </w:pPr>
      <w:r>
        <w:rPr>
          <w:rFonts w:ascii="宋体" w:hAnsi="宋体" w:eastAsia="宋体" w:cs="宋体"/>
          <w:color w:val="000"/>
          <w:sz w:val="28"/>
          <w:szCs w:val="28"/>
        </w:rPr>
        <w:t xml:space="preserve">　　总之，在市、县的坚强领导下，在有关部门的具体指导下，我们有信心、有决心、有能力圆满完成都香高速梭山段征地拆迁的各项任务，向市、县党委政府和人民群众交上一份合格答卷。</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【篇四】征地拆迁工作典型发言材料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根据会议安排，我代表小溪塔街办就高铁新城片区和夷陵三巷片区管控工作表态发言。此刻，我的心情是激动而又沉重的，激动的是高铁新城建设和旧城改造的时代使命落在了我们身上，沉重的是做好这些工作，需要我们的责任意识、履职意识、守土意识进一步提高。为进一步落实好我区“转作风，抓落实”相关精神，做好建设新城和改造旧城的前期准备工作，我谨代表小溪塔街办，抱着“能负他人所能，也能负他人所不能”的精神，做出以下表态：</w:t>
      </w:r>
    </w:p>
    <w:p>
      <w:pPr>
        <w:ind w:left="0" w:right="0" w:firstLine="560"/>
        <w:spacing w:before="450" w:after="450" w:line="312" w:lineRule="auto"/>
      </w:pPr>
      <w:r>
        <w:rPr>
          <w:rFonts w:ascii="宋体" w:hAnsi="宋体" w:eastAsia="宋体" w:cs="宋体"/>
          <w:color w:val="000"/>
          <w:sz w:val="28"/>
          <w:szCs w:val="28"/>
        </w:rPr>
        <w:t xml:space="preserve">　　&gt;一、责任扛上肩，恪尽主城担当</w:t>
      </w:r>
    </w:p>
    <w:p>
      <w:pPr>
        <w:ind w:left="0" w:right="0" w:firstLine="560"/>
        <w:spacing w:before="450" w:after="450" w:line="312" w:lineRule="auto"/>
      </w:pPr>
      <w:r>
        <w:rPr>
          <w:rFonts w:ascii="宋体" w:hAnsi="宋体" w:eastAsia="宋体" w:cs="宋体"/>
          <w:color w:val="000"/>
          <w:sz w:val="28"/>
          <w:szCs w:val="28"/>
        </w:rPr>
        <w:t xml:space="preserve">　　1.建好一套模式。为加强完善组织保障能力，我办将在现有的重点工程征地拆迁领导小组基础上，成立由书记、主任负总责，分管的班子成员、专班干部和村居干部具体抓，网格员全力协助的领导小组。领导小组实行“日汇报、周例会、月总结”制度，按照实报实销的要求做好管护工作。</w:t>
      </w:r>
    </w:p>
    <w:p>
      <w:pPr>
        <w:ind w:left="0" w:right="0" w:firstLine="560"/>
        <w:spacing w:before="450" w:after="450" w:line="312" w:lineRule="auto"/>
      </w:pPr>
      <w:r>
        <w:rPr>
          <w:rFonts w:ascii="宋体" w:hAnsi="宋体" w:eastAsia="宋体" w:cs="宋体"/>
          <w:color w:val="000"/>
          <w:sz w:val="28"/>
          <w:szCs w:val="28"/>
        </w:rPr>
        <w:t xml:space="preserve">　　2.拉好两只队伍。按照“同标准、同要求、同考核”的原则，充实高铁新城片区和夷陵三巷片区管护队伍。其中高铁新城片区抽调1名班子成员，3名机关干部，2名城建队员，6名村干部，10名网格员组建专班；夷陵三巷片区抽调1名班子成员，3名机关干部，2名城建队员，3名社区干部，10名网格员组建专班。按照“点、面、片”的方式，将任务分解到人、到队、到组，做到处处任务明确，处处人员明确，为管护工作提供强有力的支撑。</w:t>
      </w:r>
    </w:p>
    <w:p>
      <w:pPr>
        <w:ind w:left="0" w:right="0" w:firstLine="560"/>
        <w:spacing w:before="450" w:after="450" w:line="312" w:lineRule="auto"/>
      </w:pPr>
      <w:r>
        <w:rPr>
          <w:rFonts w:ascii="宋体" w:hAnsi="宋体" w:eastAsia="宋体" w:cs="宋体"/>
          <w:color w:val="000"/>
          <w:sz w:val="28"/>
          <w:szCs w:val="28"/>
        </w:rPr>
        <w:t xml:space="preserve">　　3.处好三方关系。使用微信群等载体，建立上下联动机制，做到三个及时，确保管护征迁工作顺利进行。及时传达区委、区政府的指示精神，做到令行禁止；及时研讨存在的矛盾纠纷，做到有备无患；及时集中处理出现的一些阻挠或拖延管护工作的人和事，做到刻不容缓。</w:t>
      </w:r>
    </w:p>
    <w:p>
      <w:pPr>
        <w:ind w:left="0" w:right="0" w:firstLine="560"/>
        <w:spacing w:before="450" w:after="450" w:line="312" w:lineRule="auto"/>
      </w:pPr>
      <w:r>
        <w:rPr>
          <w:rFonts w:ascii="宋体" w:hAnsi="宋体" w:eastAsia="宋体" w:cs="宋体"/>
          <w:color w:val="000"/>
          <w:sz w:val="28"/>
          <w:szCs w:val="28"/>
        </w:rPr>
        <w:t xml:space="preserve">　&gt;　二、行动落到实，不辱兴城使命</w:t>
      </w:r>
    </w:p>
    <w:p>
      <w:pPr>
        <w:ind w:left="0" w:right="0" w:firstLine="560"/>
        <w:spacing w:before="450" w:after="450" w:line="312" w:lineRule="auto"/>
      </w:pPr>
      <w:r>
        <w:rPr>
          <w:rFonts w:ascii="宋体" w:hAnsi="宋体" w:eastAsia="宋体" w:cs="宋体"/>
          <w:color w:val="000"/>
          <w:sz w:val="28"/>
          <w:szCs w:val="28"/>
        </w:rPr>
        <w:t xml:space="preserve">　　1.调查摸底到位。今年上半年，我们已经完成仓屋榜村及周边区域的调查工作，初步统计该片区有农户 户，房屋 间（早上8点多请徐婧联系仓屋榜、岩花村、枣树岭柑桔场）。近期，我们已结合刚刚明确的区域范围，在不打扰群众的同时，再次对该片区进行摸底。上周五，我们已经启动了对夷陵三巷片区的调查摸底，截止到昨天下午，共摸底（需要专班提供数据）户，预计到 月旬可以完成调查任务。</w:t>
      </w:r>
    </w:p>
    <w:p>
      <w:pPr>
        <w:ind w:left="0" w:right="0" w:firstLine="560"/>
        <w:spacing w:before="450" w:after="450" w:line="312" w:lineRule="auto"/>
      </w:pPr>
      <w:r>
        <w:rPr>
          <w:rFonts w:ascii="宋体" w:hAnsi="宋体" w:eastAsia="宋体" w:cs="宋体"/>
          <w:color w:val="000"/>
          <w:sz w:val="28"/>
          <w:szCs w:val="28"/>
        </w:rPr>
        <w:t xml:space="preserve">　　2.控违拆违到位。在高铁新城片区，设置1个管控点，主要使用无人机等设备对该片区房屋、厂房取样，城建队员开展日常巡查。在夷陵三巷片区，及时安排网格员入户登记，获取第一手资料。</w:t>
      </w:r>
    </w:p>
    <w:p>
      <w:pPr>
        <w:ind w:left="0" w:right="0" w:firstLine="560"/>
        <w:spacing w:before="450" w:after="450" w:line="312" w:lineRule="auto"/>
      </w:pPr>
      <w:r>
        <w:rPr>
          <w:rFonts w:ascii="宋体" w:hAnsi="宋体" w:eastAsia="宋体" w:cs="宋体"/>
          <w:color w:val="000"/>
          <w:sz w:val="28"/>
          <w:szCs w:val="28"/>
        </w:rPr>
        <w:t xml:space="preserve">　　3.巡查督查到位。组建由党工委书记任组长，纪工委书记为成员的管护工作巡查督办小组，以每周不低于1次的要求开展巡查，做到对管护工作督促到位，保护到位。</w:t>
      </w:r>
    </w:p>
    <w:p>
      <w:pPr>
        <w:ind w:left="0" w:right="0" w:firstLine="560"/>
        <w:spacing w:before="450" w:after="450" w:line="312" w:lineRule="auto"/>
      </w:pPr>
      <w:r>
        <w:rPr>
          <w:rFonts w:ascii="宋体" w:hAnsi="宋体" w:eastAsia="宋体" w:cs="宋体"/>
          <w:color w:val="000"/>
          <w:sz w:val="28"/>
          <w:szCs w:val="28"/>
        </w:rPr>
        <w:t xml:space="preserve">　&gt;　三、民生挺在前，固守安邦之责</w:t>
      </w:r>
    </w:p>
    <w:p>
      <w:pPr>
        <w:ind w:left="0" w:right="0" w:firstLine="560"/>
        <w:spacing w:before="450" w:after="450" w:line="312" w:lineRule="auto"/>
      </w:pPr>
      <w:r>
        <w:rPr>
          <w:rFonts w:ascii="宋体" w:hAnsi="宋体" w:eastAsia="宋体" w:cs="宋体"/>
          <w:color w:val="000"/>
          <w:sz w:val="28"/>
          <w:szCs w:val="28"/>
        </w:rPr>
        <w:t xml:space="preserve">　　1.将政策宣传在前。一是理解透彻政策。所有专班成员在开展具体工作之前，必须仔细学习相关政策，在学好的基础上，再开展具体工作。二是集中宣传政策。开好联席会、党员会、干部会和代表会四个层面的会议，集中向影响力强，公信度高的这批人宣传好政策。三是入户宣传政策。采用网格员入户、微信推送入户、广播入户等方式，将管护工作的政策、作用、影响向广大群众讲清楚讲明白讲透彻。</w:t>
      </w:r>
    </w:p>
    <w:p>
      <w:pPr>
        <w:ind w:left="0" w:right="0" w:firstLine="560"/>
        <w:spacing w:before="450" w:after="450" w:line="312" w:lineRule="auto"/>
      </w:pPr>
      <w:r>
        <w:rPr>
          <w:rFonts w:ascii="宋体" w:hAnsi="宋体" w:eastAsia="宋体" w:cs="宋体"/>
          <w:color w:val="000"/>
          <w:sz w:val="28"/>
          <w:szCs w:val="28"/>
        </w:rPr>
        <w:t xml:space="preserve">　　2.将法规执行在前。按照“公平、公正、公开”的原则，严格执行相关的法律法规，强化纪检监察职能，加强监督检查，拓宽群众举报渠道，加大责任追究力度，严格管护纪律，规范管护行为，认真落实管护要求。做到不随意表态，不私自开口，确保管护工作有序实施、扎实推进，不折不扣完成，让区委、区政府放心，让人民群众满意。</w:t>
      </w:r>
    </w:p>
    <w:p>
      <w:pPr>
        <w:ind w:left="0" w:right="0" w:firstLine="560"/>
        <w:spacing w:before="450" w:after="450" w:line="312" w:lineRule="auto"/>
      </w:pPr>
      <w:r>
        <w:rPr>
          <w:rFonts w:ascii="宋体" w:hAnsi="宋体" w:eastAsia="宋体" w:cs="宋体"/>
          <w:color w:val="000"/>
          <w:sz w:val="28"/>
          <w:szCs w:val="28"/>
        </w:rPr>
        <w:t xml:space="preserve">　　3.将稳定维护在前。公开透明管护要求，严厉打击违法违规行为，消除群众投机违建思想，稳定管护区群众情绪，为项目的顺利推进营造良好风气。</w:t>
      </w:r>
    </w:p>
    <w:p>
      <w:pPr>
        <w:ind w:left="0" w:right="0" w:firstLine="560"/>
        <w:spacing w:before="450" w:after="450" w:line="312" w:lineRule="auto"/>
      </w:pPr>
      <w:r>
        <w:rPr>
          <w:rFonts w:ascii="宋体" w:hAnsi="宋体" w:eastAsia="宋体" w:cs="宋体"/>
          <w:color w:val="000"/>
          <w:sz w:val="28"/>
          <w:szCs w:val="28"/>
        </w:rPr>
        <w:t xml:space="preserve">　　各位领导、同志们，管护工作是我们必须面对的一个非常现实的课题，直接关系到我区经济社会的稳定发展。回去以后，我们将深入贯彻本次会议精神，转作风，抓落实，全力以赴，全面完成管护任务，为推动我区“四个攻坚”战略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【篇五】征地拆迁工作典型发言材料</w:t>
      </w:r>
    </w:p>
    <w:p>
      <w:pPr>
        <w:ind w:left="0" w:right="0" w:firstLine="560"/>
        <w:spacing w:before="450" w:after="450" w:line="312" w:lineRule="auto"/>
      </w:pPr>
      <w:r>
        <w:rPr>
          <w:rFonts w:ascii="宋体" w:hAnsi="宋体" w:eastAsia="宋体" w:cs="宋体"/>
          <w:color w:val="000"/>
          <w:sz w:val="28"/>
          <w:szCs w:val="28"/>
        </w:rPr>
        <w:t xml:space="preserve">　　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　　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　　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　　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　　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　　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黑体" w:hAnsi="黑体" w:eastAsia="黑体" w:cs="黑体"/>
          <w:color w:val="000000"/>
          <w:sz w:val="36"/>
          <w:szCs w:val="36"/>
          <w:b w:val="1"/>
          <w:bCs w:val="1"/>
        </w:rPr>
        <w:t xml:space="preserve">【篇六】征地拆迁工作典型发言材料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下面，将我乡上周（4月7—4月23日）征地拆迁工作进展情况汇报如下：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永久用地。高速公路里程15.3公里，已丈量并公示15.3公里，实际需征收面积1199亩，目前完成外业测绘、公示1199亩，已经出协议1199亩，已经签订协议1170.06亩，其中上期完成签订51.81亩，协议签订完成率97.59%。已经请款1165.04亩，资金到位3172.56万元已全部兑现。其中上周拨付给群众181.9392亩779.511324万元。目前，还有28.94亩没有签订协议。</w:t>
      </w:r>
    </w:p>
    <w:p>
      <w:pPr>
        <w:ind w:left="0" w:right="0" w:firstLine="560"/>
        <w:spacing w:before="450" w:after="450" w:line="312" w:lineRule="auto"/>
      </w:pPr>
      <w:r>
        <w:rPr>
          <w:rFonts w:ascii="宋体" w:hAnsi="宋体" w:eastAsia="宋体" w:cs="宋体"/>
          <w:color w:val="000"/>
          <w:sz w:val="28"/>
          <w:szCs w:val="28"/>
        </w:rPr>
        <w:t xml:space="preserve">　　（二）临时用地。设计临时用地面积实际需租用面积328.31亩，完成临时用地外业测绘、公示328.31亩，出具协议书328.31亩，已签订328.31亩，其中上周签订3.31亩，协议签订率100%。已经请款320.21亩，资金到位74.29万元，已经全部兑付给群众。</w:t>
      </w:r>
    </w:p>
    <w:p>
      <w:pPr>
        <w:ind w:left="0" w:right="0" w:firstLine="560"/>
        <w:spacing w:before="450" w:after="450" w:line="312" w:lineRule="auto"/>
      </w:pPr>
      <w:r>
        <w:rPr>
          <w:rFonts w:ascii="宋体" w:hAnsi="宋体" w:eastAsia="宋体" w:cs="宋体"/>
          <w:color w:val="000"/>
          <w:sz w:val="28"/>
          <w:szCs w:val="28"/>
        </w:rPr>
        <w:t xml:space="preserve">　　（三）坟墓搬迁情况。我乡需要搬迁坟墓73座，其中，目前已经全部签订迁坟协议并完成搬迁安置。</w:t>
      </w:r>
    </w:p>
    <w:p>
      <w:pPr>
        <w:ind w:left="0" w:right="0" w:firstLine="560"/>
        <w:spacing w:before="450" w:after="450" w:line="312" w:lineRule="auto"/>
      </w:pPr>
      <w:r>
        <w:rPr>
          <w:rFonts w:ascii="宋体" w:hAnsi="宋体" w:eastAsia="宋体" w:cs="宋体"/>
          <w:color w:val="000"/>
          <w:sz w:val="28"/>
          <w:szCs w:val="28"/>
        </w:rPr>
        <w:t xml:space="preserve">　　（四）房屋拆迁情况。我乡已测量评估21户，涉及房屋（建筑物）拆迁17座，要求集中安置到国道线旁，但可行性论证不通过，需设计单位加大力度优化设计。</w:t>
      </w:r>
    </w:p>
    <w:p>
      <w:pPr>
        <w:ind w:left="0" w:right="0" w:firstLine="560"/>
        <w:spacing w:before="450" w:after="450" w:line="312" w:lineRule="auto"/>
      </w:pPr>
      <w:r>
        <w:rPr>
          <w:rFonts w:ascii="宋体" w:hAnsi="宋体" w:eastAsia="宋体" w:cs="宋体"/>
          <w:color w:val="000"/>
          <w:sz w:val="28"/>
          <w:szCs w:val="28"/>
        </w:rPr>
        <w:t xml:space="preserve">　　（五）完成与国有林场纠纷调处工作。上周，我们加大丰厚屯、八洞移民点与国有纠纷调处力度，其中乡召集调处会5次，县乡联合调处会3次，目前涉及丰厚屯、八洞移民点与国有林场纠纷已顺利调处成功。</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（一）房屋拆迁群众安置地的问题。我乡前期对几个地块进行安置地选址，群众有抵触情绪，17户群众要求集中安置到国道沿线。</w:t>
      </w:r>
    </w:p>
    <w:p>
      <w:pPr>
        <w:ind w:left="0" w:right="0" w:firstLine="560"/>
        <w:spacing w:before="450" w:after="450" w:line="312" w:lineRule="auto"/>
      </w:pPr>
      <w:r>
        <w:rPr>
          <w:rFonts w:ascii="宋体" w:hAnsi="宋体" w:eastAsia="宋体" w:cs="宋体"/>
          <w:color w:val="000"/>
          <w:sz w:val="28"/>
          <w:szCs w:val="28"/>
        </w:rPr>
        <w:t xml:space="preserve">　　&gt;三、下周工作打算</w:t>
      </w:r>
    </w:p>
    <w:p>
      <w:pPr>
        <w:ind w:left="0" w:right="0" w:firstLine="560"/>
        <w:spacing w:before="450" w:after="450" w:line="312" w:lineRule="auto"/>
      </w:pPr>
      <w:r>
        <w:rPr>
          <w:rFonts w:ascii="宋体" w:hAnsi="宋体" w:eastAsia="宋体" w:cs="宋体"/>
          <w:color w:val="000"/>
          <w:sz w:val="28"/>
          <w:szCs w:val="28"/>
        </w:rPr>
        <w:t xml:space="preserve">　　（一）根据任务倒排，目前潞城境内永久用地协议1199亩已经全部出具，还有28.4亩未签订协议。本周计划完成永久用地协议签订28.4亩，资金到位后立即兑现拨款到农户。临时用地继续等待项目业主征拆资金到位。</w:t>
      </w:r>
    </w:p>
    <w:p>
      <w:pPr>
        <w:ind w:left="0" w:right="0" w:firstLine="560"/>
        <w:spacing w:before="450" w:after="450" w:line="312" w:lineRule="auto"/>
      </w:pPr>
      <w:r>
        <w:rPr>
          <w:rFonts w:ascii="宋体" w:hAnsi="宋体" w:eastAsia="宋体" w:cs="宋体"/>
          <w:color w:val="000"/>
          <w:sz w:val="28"/>
          <w:szCs w:val="28"/>
        </w:rPr>
        <w:t xml:space="preserve">　　（二）加强与行业部门的沟通落实搬迁群众安置地。</w:t>
      </w:r>
    </w:p>
    <w:p>
      <w:pPr>
        <w:ind w:left="0" w:right="0" w:firstLine="560"/>
        <w:spacing w:before="450" w:after="450" w:line="312" w:lineRule="auto"/>
      </w:pPr>
      <w:r>
        <w:rPr>
          <w:rFonts w:ascii="宋体" w:hAnsi="宋体" w:eastAsia="宋体" w:cs="宋体"/>
          <w:color w:val="000"/>
          <w:sz w:val="28"/>
          <w:szCs w:val="28"/>
        </w:rPr>
        <w:t xml:space="preserve">　　总之，我乡将认真贯彻落实本次会议精神，进一步统筹强化高速公路征地拆迁工作力度，确保按时完成征地拆迁工作任务。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2025-06-20T18:53:24+08:00</dcterms:created>
  <dcterms:modified xsi:type="dcterms:W3CDTF">2025-06-20T18:53:24+08:00</dcterms:modified>
</cp:coreProperties>
</file>

<file path=docProps/custom.xml><?xml version="1.0" encoding="utf-8"?>
<Properties xmlns="http://schemas.openxmlformats.org/officeDocument/2006/custom-properties" xmlns:vt="http://schemas.openxmlformats.org/officeDocument/2006/docPropsVTypes"/>
</file>