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基层少数民族警察发声亮剑表态发言稿集合13篇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以下是为大家整理的关于基层少数民族警察发声亮剑表态发言稿的文章13篇 ,欢迎品鉴！第一篇: 基层少数民族警察发声亮剑表态发言稿　　新疆，这块在史籍中被...</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以下是为大家整理的关于基层少数民族警察发声亮剑表态发言稿的文章13篇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w:t>
      </w:r>
    </w:p>
    <w:p>
      <w:pPr>
        <w:ind w:left="0" w:right="0" w:firstLine="560"/>
        <w:spacing w:before="450" w:after="450" w:line="312" w:lineRule="auto"/>
      </w:pPr>
      <w:r>
        <w:rPr>
          <w:rFonts w:ascii="宋体" w:hAnsi="宋体" w:eastAsia="宋体" w:cs="宋体"/>
          <w:color w:val="000"/>
          <w:sz w:val="28"/>
          <w:szCs w:val="28"/>
        </w:rPr>
        <w:t xml:space="preserve">　　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作为警察，我们要坚守教育这块阵地，旗帜鲜明地反对民族分裂、维护民族团结， 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w:t>
      </w:r>
    </w:p>
    <w:p>
      <w:pPr>
        <w:ind w:left="0" w:right="0" w:firstLine="560"/>
        <w:spacing w:before="450" w:after="450" w:line="312" w:lineRule="auto"/>
      </w:pPr>
      <w:r>
        <w:rPr>
          <w:rFonts w:ascii="宋体" w:hAnsi="宋体" w:eastAsia="宋体" w:cs="宋体"/>
          <w:color w:val="000"/>
          <w:sz w:val="28"/>
          <w:szCs w:val="28"/>
        </w:rPr>
        <w:t xml:space="preserve">　　教育学生不仅要珍爱自己的生命，也要珍爱他人的生命。让我们的青少年能够明辨是非，坚定立场，真正做到教好书并且育好人。肩负起自己的责任，做到不信谣、不传谣，坚定自己的政治立场，坚决拥护祖国统一、民族团结。</w:t>
      </w:r>
    </w:p>
    <w:p>
      <w:pPr>
        <w:ind w:left="0" w:right="0" w:firstLine="560"/>
        <w:spacing w:before="450" w:after="450" w:line="312" w:lineRule="auto"/>
      </w:pPr>
      <w:r>
        <w:rPr>
          <w:rFonts w:ascii="宋体" w:hAnsi="宋体" w:eastAsia="宋体" w:cs="宋体"/>
          <w:color w:val="000"/>
          <w:sz w:val="28"/>
          <w:szCs w:val="28"/>
        </w:rPr>
        <w:t xml:space="preserve">　　遵守教育与宗教相分离的法律规定，注重捍卫中华家族整体意识，淡化族别意识，切实做到维护国家统一和民族团结。</w:t>
      </w:r>
    </w:p>
    <w:p>
      <w:pPr>
        <w:ind w:left="0" w:right="0" w:firstLine="560"/>
        <w:spacing w:before="450" w:after="450" w:line="312" w:lineRule="auto"/>
      </w:pPr>
      <w:r>
        <w:rPr>
          <w:rFonts w:ascii="宋体" w:hAnsi="宋体" w:eastAsia="宋体" w:cs="宋体"/>
          <w:color w:val="000"/>
          <w:sz w:val="28"/>
          <w:szCs w:val="28"/>
        </w:rPr>
        <w:t xml:space="preserve">　　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我是一名基层教育工作着，从事这个职业已经五年了，现在过着幸福的生活，但是我的这个幸福生活真的来之不易。</w:t>
      </w:r>
    </w:p>
    <w:p>
      <w:pPr>
        <w:ind w:left="0" w:right="0" w:firstLine="560"/>
        <w:spacing w:before="450" w:after="450" w:line="312" w:lineRule="auto"/>
      </w:pPr>
      <w:r>
        <w:rPr>
          <w:rFonts w:ascii="宋体" w:hAnsi="宋体" w:eastAsia="宋体" w:cs="宋体"/>
          <w:color w:val="000"/>
          <w:sz w:val="28"/>
          <w:szCs w:val="28"/>
        </w:rPr>
        <w:t xml:space="preserve">　　十年之前我还是一名普通的高中生，很幼稚，什么都不懂，虽然爸爸是公职人员，但他的水平也有限，家里人唯一给我重复的话题就是：“你一定要好好学习”。家里人文化水平有限的原因，学习方面根本帮不了我，不仅是我一个人，我们全村孩子都是这个情况，我知道只能靠自己的努力和老师的指导下完成我的学习梦想。</w:t>
      </w:r>
    </w:p>
    <w:p>
      <w:pPr>
        <w:ind w:left="0" w:right="0" w:firstLine="560"/>
        <w:spacing w:before="450" w:after="450" w:line="312" w:lineRule="auto"/>
      </w:pPr>
      <w:r>
        <w:rPr>
          <w:rFonts w:ascii="宋体" w:hAnsi="宋体" w:eastAsia="宋体" w:cs="宋体"/>
          <w:color w:val="000"/>
          <w:sz w:val="28"/>
          <w:szCs w:val="28"/>
        </w:rPr>
        <w:t xml:space="preserve">　　我努力了，终于考上了大学，慢慢认识到学好国语的必要性，我们全部课程都用国语讲课，当时特别羡慕那些国语水平好的民族同学，于是我下决定学好国语，给我的班主任杭老师提要求说：“我要学国语，我要跟汉族同学一块住”,班主任同意了我的要求很快把我安排到汉族同学的宿舍，当初有了些交流方面的困难，一段时间后我慢慢地有语言灵感了，我们六个虽然五湖四海过来的，后面毕业回家的时候舍不得的都哭出来了，我们都觉得比一家人还亲，到现在都保持联系，我们的亲情不分民族的，不分地区的，阵阵的亲情。</w:t>
      </w:r>
    </w:p>
    <w:p>
      <w:pPr>
        <w:ind w:left="0" w:right="0" w:firstLine="560"/>
        <w:spacing w:before="450" w:after="450" w:line="312" w:lineRule="auto"/>
      </w:pPr>
      <w:r>
        <w:rPr>
          <w:rFonts w:ascii="宋体" w:hAnsi="宋体" w:eastAsia="宋体" w:cs="宋体"/>
          <w:color w:val="000"/>
          <w:sz w:val="28"/>
          <w:szCs w:val="28"/>
        </w:rPr>
        <w:t xml:space="preserve">　　大学学习期间，我们家里的负担太大了，只靠父亲的退休工资和父亲天天放牧来维持我家三个大学生的学费和生活杂费，我的姐姐考上新疆农业大学后我和妹妹也一个接一个的考上了塔里木大学。家里经济负担重大，此情况下我还几次想过放弃学业回家减轻父亲的负担。害怕对不起家里人，害怕，害怕他们失望我。</w:t>
      </w:r>
    </w:p>
    <w:p>
      <w:pPr>
        <w:ind w:left="0" w:right="0" w:firstLine="560"/>
        <w:spacing w:before="450" w:after="450" w:line="312" w:lineRule="auto"/>
      </w:pPr>
      <w:r>
        <w:rPr>
          <w:rFonts w:ascii="宋体" w:hAnsi="宋体" w:eastAsia="宋体" w:cs="宋体"/>
          <w:color w:val="000"/>
          <w:sz w:val="28"/>
          <w:szCs w:val="28"/>
        </w:rPr>
        <w:t xml:space="preserve">　　国家的教育惠民政策正在执行期间，从20_年开始我们三个都拿到了国家助学金，我们家里在没有多余的发愁了，我们全家人都很高兴了，现在我的孩子上幼儿园了，他一上幼儿园就开始享受国家的教育惠民政策，学费，每天三餐，书费全免了，国家的政策收益了千家万户的孩子们，我们平民充满了对未来的希望。</w:t>
      </w:r>
    </w:p>
    <w:p>
      <w:pPr>
        <w:ind w:left="0" w:right="0" w:firstLine="560"/>
        <w:spacing w:before="450" w:after="450" w:line="312" w:lineRule="auto"/>
      </w:pPr>
      <w:r>
        <w:rPr>
          <w:rFonts w:ascii="宋体" w:hAnsi="宋体" w:eastAsia="宋体" w:cs="宋体"/>
          <w:color w:val="000"/>
          <w:sz w:val="28"/>
          <w:szCs w:val="28"/>
        </w:rPr>
        <w:t xml:space="preserve">　　每次寒暑假回到家时，父亲重复的强调：“党和国家是我们的父亲母亲，一定要好好学习答复祖国，一定不能忘记祖国的关怀，服从任何命令”。</w:t>
      </w:r>
    </w:p>
    <w:p>
      <w:pPr>
        <w:ind w:left="0" w:right="0" w:firstLine="560"/>
        <w:spacing w:before="450" w:after="450" w:line="312" w:lineRule="auto"/>
      </w:pPr>
      <w:r>
        <w:rPr>
          <w:rFonts w:ascii="宋体" w:hAnsi="宋体" w:eastAsia="宋体" w:cs="宋体"/>
          <w:color w:val="000"/>
          <w:sz w:val="28"/>
          <w:szCs w:val="28"/>
        </w:rPr>
        <w:t xml:space="preserve">　　毕业后我们三个通过各种考试很快就上班了，虽然妹妹以外我和姐姐都不在老家工作，但是爸爸经常给我们说：“国家给了你们全部，在哪里都是一样工作，珍惜这个工作机会，别老惦记老家了，不要看父母为理由老请假不行，在这个形势下你们要坚守岗位，好好工作，我们身体很好，想看我们，我们过去就行了”。</w:t>
      </w:r>
    </w:p>
    <w:p>
      <w:pPr>
        <w:ind w:left="0" w:right="0" w:firstLine="560"/>
        <w:spacing w:before="450" w:after="450" w:line="312" w:lineRule="auto"/>
      </w:pPr>
      <w:r>
        <w:rPr>
          <w:rFonts w:ascii="宋体" w:hAnsi="宋体" w:eastAsia="宋体" w:cs="宋体"/>
          <w:color w:val="000"/>
          <w:sz w:val="28"/>
          <w:szCs w:val="28"/>
        </w:rPr>
        <w:t xml:space="preserve">　　每次听完家里人的话，我沉重的思考，我也很同意这个看法，国家不仅仅教育了我和我周围的每一个知识分子，给了我们这么好的生活条件，给了我们全部，我们应该祈祷国家平安！</w:t>
      </w:r>
    </w:p>
    <w:p>
      <w:pPr>
        <w:ind w:left="0" w:right="0" w:firstLine="560"/>
        <w:spacing w:before="450" w:after="450" w:line="312" w:lineRule="auto"/>
      </w:pPr>
      <w:r>
        <w:rPr>
          <w:rFonts w:ascii="宋体" w:hAnsi="宋体" w:eastAsia="宋体" w:cs="宋体"/>
          <w:color w:val="000"/>
          <w:sz w:val="28"/>
          <w:szCs w:val="28"/>
        </w:rPr>
        <w:t xml:space="preserve">　　宗教典型问题的通报敲响警钟，我也认真的去找了自己身上的因素，从小就在少数民族生活范围内长大的我，肯定会一些小问题。</w:t>
      </w:r>
    </w:p>
    <w:p>
      <w:pPr>
        <w:ind w:left="0" w:right="0" w:firstLine="560"/>
        <w:spacing w:before="450" w:after="450" w:line="312" w:lineRule="auto"/>
      </w:pPr>
      <w:r>
        <w:rPr>
          <w:rFonts w:ascii="宋体" w:hAnsi="宋体" w:eastAsia="宋体" w:cs="宋体"/>
          <w:color w:val="000"/>
          <w:sz w:val="28"/>
          <w:szCs w:val="28"/>
        </w:rPr>
        <w:t xml:space="preserve">　　我们都知道我们少数民族生活当中都有习惯性的，偏向宗教的行为和信仰，比如说结婚相亲，送葬，过各种节日都有宗教参与，所以我也有吃饭后说：“阿米因”遇到困难没找其他办法，就等老天帮我解决，还有每次超市买食品，查看是否清真等等问题存在。我已经习惯了所以不觉得没什么，学习“宗教行为的75中表现”中都有这些行为，我吓了一跳，及时的进行整改，到现在，时时刻刻注意自己的行为并加强对家里人的教育，我坚决反对我和我周围的每一个人从事宗教活动，坚决反对宗教思想渗透到我们的正常生活环境。</w:t>
      </w:r>
    </w:p>
    <w:p>
      <w:pPr>
        <w:ind w:left="0" w:right="0" w:firstLine="560"/>
        <w:spacing w:before="450" w:after="450" w:line="312" w:lineRule="auto"/>
      </w:pPr>
      <w:r>
        <w:rPr>
          <w:rFonts w:ascii="宋体" w:hAnsi="宋体" w:eastAsia="宋体" w:cs="宋体"/>
          <w:color w:val="000"/>
          <w:sz w:val="28"/>
          <w:szCs w:val="28"/>
        </w:rPr>
        <w:t xml:space="preserve">　　新疆的总目标不是随便提出来的，有根据的，社会稳定和长治久安全疆人民的迫切希望，宗教信仰一直造成社会的不稳定，一直引起社会负面的原因，明明知道原因，又不愿意改正的每一个人都是我们所说的“两面人”。我认为我们坚决反对两面人，长期跟他们斗争是我们每位爱国公民的一份职责。</w:t>
      </w:r>
    </w:p>
    <w:p>
      <w:pPr>
        <w:ind w:left="0" w:right="0" w:firstLine="560"/>
        <w:spacing w:before="450" w:after="450" w:line="312" w:lineRule="auto"/>
      </w:pPr>
      <w:r>
        <w:rPr>
          <w:rFonts w:ascii="宋体" w:hAnsi="宋体" w:eastAsia="宋体" w:cs="宋体"/>
          <w:color w:val="000"/>
          <w:sz w:val="28"/>
          <w:szCs w:val="28"/>
        </w:rPr>
        <w:t xml:space="preserve">　　作为一名基层的人民教师，积极反对一切危害民族团结和社会稳定的行为，时刻保持清醒的头脑，坚决反对宗教思想渗透，切实管好家人和亲属，严查“两面人，两面派”，要带头发声亮剑，鲜明的表达政治态度，让党的教育方针落地生根，树立四个意思，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要紧紧围绕社会稳定和长治久安总目标”“努力建设团结和谐、繁荣富裕、文明进步、安居乐业的中国特色社会主义新疆”。3月10日，习近平总书记在新疆代表团参加审议时发表重要讲话。总书记着眼党和国家事业发展全局，为做好新形势下新疆工作指明了方向路径——以推进新疆治理体系和治理能力现代化为引领，以经济发展和民生改善为基础，以维护祖国统一、促进民族团结等为重点，为坚持依法治疆、团结稳疆、长期建疆凝聚起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第二次中央新疆工作座谈会确定了新形势下的治疆方略，为进一步做好新疆工作提供了根本遵循。在党中央坚强领导下，在各族人民共同努力下，新疆改革发展、民族团结、社会进步、民生改善、边防巩固等各项事业取得了新成就。今天的新疆，正站在新的历史起点上。我们既要保持战略定力，坚持党的治疆方略，又要结合新疆形势充实和完善党的治疆方略，不断把新疆工作推向前进。</w:t>
      </w:r>
    </w:p>
    <w:p>
      <w:pPr>
        <w:ind w:left="0" w:right="0" w:firstLine="560"/>
        <w:spacing w:before="450" w:after="450" w:line="312" w:lineRule="auto"/>
      </w:pPr>
      <w:r>
        <w:rPr>
          <w:rFonts w:ascii="宋体" w:hAnsi="宋体" w:eastAsia="宋体" w:cs="宋体"/>
          <w:color w:val="000"/>
          <w:sz w:val="28"/>
          <w:szCs w:val="28"/>
        </w:rPr>
        <w:t xml:space="preserve">　　“利莫大于治，害莫大于乱。”社会和谐稳定是推动发展的基本前提，也是各族人民的共同期盼。谋长远之策，行固本之举，方能建久安之势，成长治之业。只有坚持把维护稳定作为政治责任，筑起铜墙铁壁、构建天罗地网，立足抓早抓小抓快抓好，才能营造良好发展环境，推动新疆更好更快发展。</w:t>
      </w:r>
    </w:p>
    <w:p>
      <w:pPr>
        <w:ind w:left="0" w:right="0" w:firstLine="560"/>
        <w:spacing w:before="450" w:after="450" w:line="312" w:lineRule="auto"/>
      </w:pPr>
      <w:r>
        <w:rPr>
          <w:rFonts w:ascii="宋体" w:hAnsi="宋体" w:eastAsia="宋体" w:cs="宋体"/>
          <w:color w:val="000"/>
          <w:sz w:val="28"/>
          <w:szCs w:val="28"/>
        </w:rPr>
        <w:t xml:space="preserve">　　贯彻新发展理念，坚持以提高发展质量和效益为中心，是推动新疆发展建设的必由之路。新疆有独特的自然生态环境，也有特色鲜明的农牧业等优势产业。产业兴盛才能经济繁荣，绿水青山就是金山银山。以推进供给侧结构性改革为主线，培育壮大特色优势产业，加强基础设施建设和生态环境保护，严禁“三高”项目进新疆，加大污染防治和防沙治沙力度，就能走出一条可持续发展之路，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稳疆安疆，利民为本。要坚持以人民为中心的发展思想，让新疆的发展落实到改善民生上、落实到惠及当地上、落实到增进团结上。紧紧围绕各族群众安居乐业，多搞一些改善生产生活条件的项目，多办一些惠民生的实事，多解决一些各族群众牵肠挂肚的问题，才能让各族群众切身感受到党的关怀和祖国大家庭的温暖。改善民生，要着力补齐短板。要全面落实精准扶贫、精准脱贫，把南疆贫困地区作为脱贫攻坚主战场，实施好各项安居、定居工程，完善农牧区和边境地区基本公共服务，增强就业能力，努力让各族群众过上更好生活。</w:t>
      </w:r>
    </w:p>
    <w:p>
      <w:pPr>
        <w:ind w:left="0" w:right="0" w:firstLine="560"/>
        <w:spacing w:before="450" w:after="450" w:line="312" w:lineRule="auto"/>
      </w:pPr>
      <w:r>
        <w:rPr>
          <w:rFonts w:ascii="宋体" w:hAnsi="宋体" w:eastAsia="宋体" w:cs="宋体"/>
          <w:color w:val="000"/>
          <w:sz w:val="28"/>
          <w:szCs w:val="28"/>
        </w:rPr>
        <w:t xml:space="preserve">　　“天山雪莲根连根，各族人民心连心。”民族团结是各族人民的生命线，是新疆发展进步的根本基石，也是13亿多中国人民的共同意志。维护民族团结，要加强军政团结、军民团结、警民团结、兵地团结，要增强各族群众对伟大祖国、中华民族、中华文化、中国共产党、中国特色社会主义的认同，把民族团结贯穿到学校教育、家庭教育、社会教育各环节各方面。像爱护自己的眼睛一样爱护民族团结，像珍视自己的生命一样珍视民族团结，民族团结之花就一定能常开长盛，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咱们新疆好地方，民族团结一家亲。”今年新春佳节来临之际，习近平总书记给库尔班大叔的后人回信，充分体现了党中央对新疆各族人民的亲切关怀。两会上，习总书记参加新疆代表团审议时的重要讲话，进一步激荡起同心共筑中国梦的磅礴力量。我们坚信，在以习近平同志为核心的党中央坚强领导下，各族群众像石榴籽那样紧紧抱在一起，携起手来加油干，必将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讲话站在全局的高度，讲政治、讲大局，带头发声亮剑，给我们做出了表率。管理资源吧小编在此整理了少数民族干部发声亮剑发言稿范文，希望大家有所收获!少数民族干部发声亮剑发言稿范文</w:t>
      </w:r>
    </w:p>
    <w:p>
      <w:pPr>
        <w:ind w:left="0" w:right="0" w:firstLine="560"/>
        <w:spacing w:before="450" w:after="450" w:line="312" w:lineRule="auto"/>
      </w:pPr>
      <w:r>
        <w:rPr>
          <w:rFonts w:ascii="宋体" w:hAnsi="宋体" w:eastAsia="宋体" w:cs="宋体"/>
          <w:color w:val="000"/>
          <w:sz w:val="28"/>
          <w:szCs w:val="28"/>
        </w:rPr>
        <w:t xml:space="preserve">　　1通过两周多时间对“党的群众路线”和“习近平总书记”的一系列讲话精神的学习，使我对我的工作有了深刻的认识和体会。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　　“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　　我是谁——我是一名人民教师。我自20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反恐怖工作关系党和国家工作大局，关系国家安全和社会稳定。当前，面对错综复杂的国际国内形势，必须充分认识反恐怖斗争的尖锐性、复杂性、长期性，全面提升反恐怖斗争的能力水平，切实保障人民群众生命财产安全，全力维护国家安全和社会稳定。</w:t>
      </w:r>
    </w:p>
    <w:p>
      <w:pPr>
        <w:ind w:left="0" w:right="0" w:firstLine="560"/>
        <w:spacing w:before="450" w:after="450" w:line="312" w:lineRule="auto"/>
      </w:pPr>
      <w:r>
        <w:rPr>
          <w:rFonts w:ascii="宋体" w:hAnsi="宋体" w:eastAsia="宋体" w:cs="宋体"/>
          <w:color w:val="000"/>
          <w:sz w:val="28"/>
          <w:szCs w:val="28"/>
        </w:rPr>
        <w:t xml:space="preserve">　　恐怖犯罪是当代社会的一颗毒瘤。进入21世纪，国际恐怖活动呈现组织严密性、手段多样性、目标广泛性、目的政治性等新特征。国际恐怖主义常常波及主权国家和国际组织的政治、经济、军事、外交、国际关系等诸多领域，造成大范围民众心理恐慌，危害经济社会正常运行，造成社会不稳定甚至主权国家政权更迭。</w:t>
      </w:r>
    </w:p>
    <w:p>
      <w:pPr>
        <w:ind w:left="0" w:right="0" w:firstLine="560"/>
        <w:spacing w:before="450" w:after="450" w:line="312" w:lineRule="auto"/>
      </w:pPr>
      <w:r>
        <w:rPr>
          <w:rFonts w:ascii="宋体" w:hAnsi="宋体" w:eastAsia="宋体" w:cs="宋体"/>
          <w:color w:val="000"/>
          <w:sz w:val="28"/>
          <w:szCs w:val="28"/>
        </w:rPr>
        <w:t xml:space="preserve">　　近年来，国际恐怖主义向我国渗透活动加剧。我国局部地区反恐怖斗争形势严峻，并呈现一些新特点。例如：恐怖势力组织形态复杂，组织成员训练有素;作案方式由独狼式暴恐活动向团体作案为主发展;犯罪手段日益技术化、现代化，手法越来越残酷;活动形式明暗结合，往往爆发突然，有的秘密化、伪装化，有的以商业活动为幌子;等等。暴力恐怖活动严重危害国家安全和人民群众生命财产安全，反恐维稳是我们必须打赢的斗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针对错综复杂的国家安全形势，提出了总体国家安全观。坚决打击恐怖主义是总体国家安全观战略布局的重要组成部分。我们一定要从维护国家政权安全与稳定的高度，切实增强自觉性、责任感和使命感，坚决打击暴力恐怖活动。当前，应从预防和打击恐怖活动的实践出发，及时总结斗争经验，努力掌握恐怖活动及其犯罪规律，做到“魔高一尺，道高一丈”，提高同恐怖活动作斗争的实战能力，加快形成防范和惩治恐怖犯罪活动新的工作格局、领导体制、运行机制、保障措施。</w:t>
      </w:r>
    </w:p>
    <w:p>
      <w:pPr>
        <w:ind w:left="0" w:right="0" w:firstLine="560"/>
        <w:spacing w:before="450" w:after="450" w:line="312" w:lineRule="auto"/>
      </w:pPr>
      <w:r>
        <w:rPr>
          <w:rFonts w:ascii="宋体" w:hAnsi="宋体" w:eastAsia="宋体" w:cs="宋体"/>
          <w:color w:val="000"/>
          <w:sz w:val="28"/>
          <w:szCs w:val="28"/>
        </w:rPr>
        <w:t xml:space="preserve">　　12月，全国人大常委会审议通过了反恐怖主义法。之后，全国组建了政治过硬、业务精湛、作风优良的反恐执法司法机构和反恐部队，成为实施高效反恐的专门力量。以上海五国反恐组织和其他反恐国际合作组织为平台，国际反恐合作机制快速发展。这些进展标志着我国反恐工作步入了新的发展阶段。</w:t>
      </w:r>
    </w:p>
    <w:p>
      <w:pPr>
        <w:ind w:left="0" w:right="0" w:firstLine="560"/>
        <w:spacing w:before="450" w:after="450" w:line="312" w:lineRule="auto"/>
      </w:pPr>
      <w:r>
        <w:rPr>
          <w:rFonts w:ascii="宋体" w:hAnsi="宋体" w:eastAsia="宋体" w:cs="宋体"/>
          <w:color w:val="000"/>
          <w:sz w:val="28"/>
          <w:szCs w:val="28"/>
        </w:rPr>
        <w:t xml:space="preserve">　　当前，全面加强反恐工作，严密防范、严厉打击、有效遏制恐怖活动滋生蔓延，维护国家安全、公共安全和人民群众生命财产安全，关键在于建立反恐工作责任制，切实提高反恐斗争实效。一是明确目标要求。紧紧围绕“四个全面”战略布局，坚持问题导向、法治思维、改革创新，强化担当意识，落实领导责任，科学运用评估、督导、考核、激励、惩戒等措施，形成正确导向，使各级领导班子、领导干部切实担负起维护一方稳定、确保一方平安的政治责任。二是健全工作格局。适应反恐斗争新形势新任务新要求，健全党委领导、政府主导、部门负责、社会协同、群众参与的反恐工作格局，形成属地负责、逐级监管的预防、监管、协调、指挥机制。三是强化责任落实。建立由属地责任、部门责任、单位责任、岗位责任和领导责任组成的责任架构，形成职责法定、层层负责、相互承接、以岗定责的严密责任体系。完善督导检查机制，建立反恐怖工作奖励与追责问责制度，确保防范和惩治恐怖犯罪活动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新疆是我国西北重要安全屏障，战略地位特殊、面临的问题特殊，做好新疆工作是全党全国的大事。</w:t>
      </w:r>
    </w:p>
    <w:p>
      <w:pPr>
        <w:ind w:left="0" w:right="0" w:firstLine="560"/>
        <w:spacing w:before="450" w:after="450" w:line="312" w:lineRule="auto"/>
      </w:pPr>
      <w:r>
        <w:rPr>
          <w:rFonts w:ascii="宋体" w:hAnsi="宋体" w:eastAsia="宋体" w:cs="宋体"/>
          <w:color w:val="000"/>
          <w:sz w:val="28"/>
          <w:szCs w:val="28"/>
        </w:rPr>
        <w:t xml:space="preserve">　　“要紧紧围绕社会稳定和长治久安总目标”“努力建设团结和谐、繁荣富裕、文明进步、安居乐业的中国特色社会主义新疆”。3月10日，习近平总书记在新疆代表团参加审议时发表重要讲话。总书记着眼党和国家事业发展全局，为做好新形势下新疆工作指明了方向路径——以推进新疆治理体系和治理能力现代化为引领，以经济发展和民生改善为基础，以维护祖国统一、促进民族团结等为重点，为坚持依法治疆、团结稳疆、长期建疆凝聚起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第二次中央新疆工作座谈会确定了新形势下的治疆方略，为进一步做好新疆工作提供了根本遵循。在党中央坚强领导下，在各族人民共同努力下，新疆改革发展、民族团结、社会进步、民生改善、边防巩固等各项事业取得了新成就。今天的新疆，正站在新的历史起点上。我们既要保持战略定力，坚持党的治疆方略，又要结合新疆形势充实和完善党的治疆方略，不断把新疆工作推向前进。</w:t>
      </w:r>
    </w:p>
    <w:p>
      <w:pPr>
        <w:ind w:left="0" w:right="0" w:firstLine="560"/>
        <w:spacing w:before="450" w:after="450" w:line="312" w:lineRule="auto"/>
      </w:pPr>
      <w:r>
        <w:rPr>
          <w:rFonts w:ascii="宋体" w:hAnsi="宋体" w:eastAsia="宋体" w:cs="宋体"/>
          <w:color w:val="000"/>
          <w:sz w:val="28"/>
          <w:szCs w:val="28"/>
        </w:rPr>
        <w:t xml:space="preserve">　　“利莫大于治，害莫大于乱。”社会和谐稳定是推动发展的基本前提，也是各族人民的共同期盼。谋长远之策，行固本之举，方能建久安之势，成长治之业。只有坚持把维护稳定作为政治责任，筑起铜墙铁壁、构建天罗地网，立足抓早抓小抓快抓好，才能营造良好发展环境，推动新疆更好更快发展。</w:t>
      </w:r>
    </w:p>
    <w:p>
      <w:pPr>
        <w:ind w:left="0" w:right="0" w:firstLine="560"/>
        <w:spacing w:before="450" w:after="450" w:line="312" w:lineRule="auto"/>
      </w:pPr>
      <w:r>
        <w:rPr>
          <w:rFonts w:ascii="宋体" w:hAnsi="宋体" w:eastAsia="宋体" w:cs="宋体"/>
          <w:color w:val="000"/>
          <w:sz w:val="28"/>
          <w:szCs w:val="28"/>
        </w:rPr>
        <w:t xml:space="preserve">　　贯彻新发展理念，坚持以提高发展质量和效益为中心，是推动新疆发展建设的必由之路。新疆有独特的自然生态环境，也有特色鲜明的农牧业等优势产业。产业兴盛才能经济繁荣，绿水青山就是金山银山。以推进供给侧结构性改革为主线，培育壮大特色优势产业，加强基础设施建设和生态环境保护，严禁“三高”项目进新疆，加大污染防治和防沙治沙力度，就能走出一条可持续发展之路，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稳疆安疆，利民为本。要坚持以人民为中心的发展思想，让新疆的发展落实到改善民生上、落实到惠及当地上、落实到增进团结上。紧紧围绕各族群众安居乐业，多搞一些改善生产生活条件的项目，多办一些惠民生的实事，多解决一些各族群众牵肠挂肚的问题，才能让各族群众切身感受到党的关怀和祖国大家庭的温暖。改善民生，要着力补齐短板。要全面落实精准扶贫、精准脱贫，把南疆贫困地区作为脱贫攻坚主战场，实施好各项安居、定居工程，完善农牧区和边境地区基本公共服务，增强就业能力，努力让各族群众过上更好生活。</w:t>
      </w:r>
    </w:p>
    <w:p>
      <w:pPr>
        <w:ind w:left="0" w:right="0" w:firstLine="560"/>
        <w:spacing w:before="450" w:after="450" w:line="312" w:lineRule="auto"/>
      </w:pPr>
      <w:r>
        <w:rPr>
          <w:rFonts w:ascii="宋体" w:hAnsi="宋体" w:eastAsia="宋体" w:cs="宋体"/>
          <w:color w:val="000"/>
          <w:sz w:val="28"/>
          <w:szCs w:val="28"/>
        </w:rPr>
        <w:t xml:space="preserve">　　“天山雪莲根连根，各族人民心连心。”民族团结是各族人民的生命线，是新疆发展进步的根本基石，也是13亿多中国人民的共同意志。维护民族团结，要加强军政团结、军民团结、警民团结、兵地团结，要增强各族群众对伟大祖国、中华民族、中华文化、中国共产党、中国特色社会主义的认同，把民族团结贯穿到学校教育、家庭教育、社会教育各环节各方面。像爱护自己的眼睛一样爱护民族团结，像珍视自己的生命一样珍视民族团结，民族团结之花就一定能常开长盛，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咱们新疆好地方，民族团结一家亲。”今年新春佳节来临之际，习近平总书记给库尔班大叔的后人回信，充分体现了党中央对新疆各族人民的亲切关怀。两会上，习总书记参加新疆代表团审议时的重要讲话，进一步激荡起同心共筑中国梦的磅礴力量。我们坚信，在以习近平同志为核心的党中央坚强领导下，各族群众像石榴籽那样紧紧抱在一起，携起手来加油干，必将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党和国家的好政策给人民群众带来了美好，幸福的生活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　　我作为教育战线的工作者，每一步、每一阶段都离不开党的培养和照顾，离不开党的民族政策的照耀和引导。我将努力发挥自身优势，带头抵御宗教极端思想的渗透，努力净化育人环境，教育从小开始;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宗教极端主义在新疆的渗透和扩散，一方面是近年来境外极端主义思潮通过各种方式特别是借助于互联网以及新型社交工具不断对新疆穆斯林社会进行传播，我们看到，最近的十多年也是宗教极端主义在全球各地不断扩散和活跃的时期，极端行为实际上都有各自的政治企图，与伊斯兰价值观背道而驰。一些极端主义者对有关经文的曲解，误导和蒙蔽了一些青年，损害了伊斯兰教和穆斯林的形象。另一方面，也与新疆对于温和正道的伊斯兰教义的社会教育不足有重要关系，由于缺乏合适有效的途径和工具去告诉穆斯林信众正确的宗教观念，一些年轻人不知道什么才是伊斯兰教的基本教义和价值观念，当那些歪曲、煽动、蛊惑甚至是鼓吹暴力的极端主义思想以宗教教义的面目出现在他们面前时，他们缺乏判断的能力，头脑发热，以为那就是宗教的本义。</w:t>
      </w:r>
    </w:p>
    <w:p>
      <w:pPr>
        <w:ind w:left="0" w:right="0" w:firstLine="560"/>
        <w:spacing w:before="450" w:after="450" w:line="312" w:lineRule="auto"/>
      </w:pPr>
      <w:r>
        <w:rPr>
          <w:rFonts w:ascii="宋体" w:hAnsi="宋体" w:eastAsia="宋体" w:cs="宋体"/>
          <w:color w:val="000"/>
          <w:sz w:val="28"/>
          <w:szCs w:val="28"/>
        </w:rPr>
        <w:t xml:space="preserve">　　这次事件也表明，中央和新疆维吾尔自治区所采取的对宗教极端主义思想和行为进行严厉打击的举措，是正确的;同时也表明，在新疆穆斯林社会中，抵御宗教极端主义思想的渗透，消除极端主义思想的影响，是一件刻不容缓的事情。</w:t>
      </w:r>
    </w:p>
    <w:p>
      <w:pPr>
        <w:ind w:left="0" w:right="0" w:firstLine="560"/>
        <w:spacing w:before="450" w:after="450" w:line="312" w:lineRule="auto"/>
      </w:pPr>
      <w:r>
        <w:rPr>
          <w:rFonts w:ascii="宋体" w:hAnsi="宋体" w:eastAsia="宋体" w:cs="宋体"/>
          <w:color w:val="000"/>
          <w:sz w:val="28"/>
          <w:szCs w:val="28"/>
        </w:rPr>
        <w:t xml:space="preserve">　　对于暴力恐怖活动，首先要进行严厉打击，把暴恐势力的嚣张气焰坚决打下去，维护社会的稳定。更重要的是需要采取有效的措施，压缩暴恐活动背后极端主义思想活动的空间并铲除其滋生的土壤。在这个过程中，我们需要对宗教的正道教义和极端主义思想做一个明确清晰的划分，并让这种划分为广大穆斯林群众所了解，对于温和正道的伊斯兰信仰给予保护和支持，对于宗教极端主义思想进行严厉打击。</w:t>
      </w:r>
    </w:p>
    <w:p>
      <w:pPr>
        <w:ind w:left="0" w:right="0" w:firstLine="560"/>
        <w:spacing w:before="450" w:after="450" w:line="312" w:lineRule="auto"/>
      </w:pPr>
      <w:r>
        <w:rPr>
          <w:rFonts w:ascii="宋体" w:hAnsi="宋体" w:eastAsia="宋体" w:cs="宋体"/>
          <w:color w:val="000"/>
          <w:sz w:val="28"/>
          <w:szCs w:val="28"/>
        </w:rPr>
        <w:t xml:space="preserve">　　我们需要在新疆社会构建反极端化计划，在极端主义思想和普通民众之间建立一道防火墙，这一方面需要消除极端主义思想传播的渠道和途径，另一方面需要充分发挥新疆本土温和伊斯兰教内在的力量，抵御极端主义思想的侵袭。对于广大的穆斯林民众，需要向他们提供更多的伊斯兰正道教育的基础知识，使他们能够了解什么是真正的伊斯兰教，如何做才是一个真正的穆斯林，了解极端主义对穆斯林社会的严重危害，从而能够自觉抵御极端主义思想的侵害。</w:t>
      </w:r>
    </w:p>
    <w:p>
      <w:pPr>
        <w:ind w:left="0" w:right="0" w:firstLine="560"/>
        <w:spacing w:before="450" w:after="450" w:line="312" w:lineRule="auto"/>
      </w:pPr>
      <w:r>
        <w:rPr>
          <w:rFonts w:ascii="宋体" w:hAnsi="宋体" w:eastAsia="宋体" w:cs="宋体"/>
          <w:color w:val="000"/>
          <w:sz w:val="28"/>
          <w:szCs w:val="28"/>
        </w:rPr>
        <w:t xml:space="preserve">　　我们也需要进行更加有力度和影响力的舆论宣传，通过各种方式向公众提供正确的宗教教义和告诉公众极端主义的危害;依靠警察、地方政府和社区工作人员识别哪些人正在走向极端化并及时采取综合性干预措施，帮助有极端化倾向或者已经开始极端化的人放弃极端思想。在社区中推行这种做法能够在社会中营造一种人人反对恐怖主义的良好氛围，帮助人们摆脱社会容忍恐怖主义的错误印象。</w:t>
      </w:r>
    </w:p>
    <w:p>
      <w:pPr>
        <w:ind w:left="0" w:right="0" w:firstLine="560"/>
        <w:spacing w:before="450" w:after="450" w:line="312" w:lineRule="auto"/>
      </w:pPr>
      <w:r>
        <w:rPr>
          <w:rFonts w:ascii="宋体" w:hAnsi="宋体" w:eastAsia="宋体" w:cs="宋体"/>
          <w:color w:val="000"/>
          <w:sz w:val="28"/>
          <w:szCs w:val="28"/>
        </w:rPr>
        <w:t xml:space="preserve">　　新疆本土的温和伊斯兰教具有抵御极端主义的内在要求和能力，历史经验表明，新疆的温和伊斯兰教曾经多次抵御来自外部的极端主义思想的影响。新疆的穆斯林社会对极端主义思想是持坚决反对态度的。因此，我们需要采取措施，激活本土温和伊斯兰教的内部活力，充分信任和发挥爱国宗教人士在宣传和解释伊斯兰正道教义方面不可替代的重要作用，使极端主义思想被民众所拒绝、反对、谴责、反击，如此才可使极端主义无藏身之地。</w:t>
      </w:r>
    </w:p>
    <w:p>
      <w:pPr>
        <w:ind w:left="0" w:right="0" w:firstLine="560"/>
        <w:spacing w:before="450" w:after="450" w:line="312" w:lineRule="auto"/>
      </w:pPr>
      <w:r>
        <w:rPr>
          <w:rFonts w:ascii="宋体" w:hAnsi="宋体" w:eastAsia="宋体" w:cs="宋体"/>
          <w:color w:val="000"/>
          <w:sz w:val="28"/>
          <w:szCs w:val="28"/>
        </w:rPr>
        <w:t xml:space="preserve">　　新疆的社会局面，并不会因为暴恐分子的罪恶，而向坏的方向发展，社会稳定和社会发展是各族人民的根本追求。正如我在喀什的一个朋友在事件后给我发信息所说的，今天喀什人民失去了一位爱国宗教人士，心里很悲伤，但这影响不了社会稳定，民族团结的大好形势。人民群众的这种追求和信念，才是决定新疆未来走向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习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　&gt;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斗争激烈期、干预治疗阵痛期，深刻认识新疆反*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斗争作为新疆工作的主线，把严厉打击暴力恐怖活动作为当前斗争的重点。我们要清醒认识到，当前的反恐维稳斗争决不是打几个暴恐分子的事，而是一场反*、反渗透、反*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　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　　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　　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　　五是加强意识形态工作，筑牢社会稳定和长治久安的思想基础。加强意识形态领域反*斗争，最重要的工作就是抵御民族*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　&gt;　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　　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　　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　　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　　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　　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　&gt;　四、强化政治责任，狠抓工作落实</w:t>
      </w:r>
    </w:p>
    <w:p>
      <w:pPr>
        <w:ind w:left="0" w:right="0" w:firstLine="560"/>
        <w:spacing w:before="450" w:after="450" w:line="312" w:lineRule="auto"/>
      </w:pPr>
      <w:r>
        <w:rPr>
          <w:rFonts w:ascii="宋体" w:hAnsi="宋体" w:eastAsia="宋体" w:cs="宋体"/>
          <w:color w:val="000"/>
          <w:sz w:val="28"/>
          <w:szCs w:val="28"/>
        </w:rPr>
        <w:t xml:space="preserve">　　一是建设政治上强、能力上强、作风上强、心力上强的干部队伍。按照习总书记提出的信念坚定、为民服务、勤政务实、敢于担当、清正廉洁的好干部标准，努力建设过硬干部队伍。政治上强，就是对党忠诚、立场坚定、政治敏锐、敢于担当，自觉维护党中央*，在反对*、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　　二是筑牢服务群众、维护稳定、反对*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　　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　　贯彻落实第二次中央新疆工作座谈会精神，是对各族干部党性、作风、能力的考验。务必增强坚定性，提高理解力、落实力、执行力;广泛发扬*，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2025-07-13T13:08:07+08:00</dcterms:created>
  <dcterms:modified xsi:type="dcterms:W3CDTF">2025-07-13T13:08:07+08:00</dcterms:modified>
</cp:coreProperties>
</file>

<file path=docProps/custom.xml><?xml version="1.0" encoding="utf-8"?>
<Properties xmlns="http://schemas.openxmlformats.org/officeDocument/2006/custom-properties" xmlns:vt="http://schemas.openxmlformats.org/officeDocument/2006/docPropsVTypes"/>
</file>