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下面给大家分享一些关于大学生青春励志英语...</w:t>
      </w:r>
    </w:p>
    <w:p>
      <w:pPr>
        <w:ind w:left="0" w:right="0" w:firstLine="560"/>
        <w:spacing w:before="450" w:after="450" w:line="312" w:lineRule="auto"/>
      </w:pPr>
      <w:r>
        <w:rPr>
          <w:rFonts w:ascii="宋体" w:hAnsi="宋体" w:eastAsia="宋体" w:cs="宋体"/>
          <w:color w:val="000"/>
          <w:sz w:val="28"/>
          <w:szCs w:val="28"/>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下面给大家分享一些关于大学生青春励志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大学生青春励志英语演讲稿精选(1)</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significance.thre time of young is limitted,it may pass by withoutyour attention,and when you discover what has happened ,it is always toolate.grasping the young well means a better time is waiting for you in the nearfuture,or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ofyoung,although you may not get achievements as these greatmen did ,though notfor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ugly.and so it is the same with young,we areenthusiastic when we are young,then we may lose our passion when getting olderand older.so we must treasure it ,don\'t let the limitted time pass by ,leavingnothing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大学生青春励志英语演讲稿精选(2)</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discuss 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大学生青春励志英语演讲稿精选(3)</w:t>
      </w:r>
    </w:p>
    <w:p>
      <w:pPr>
        <w:ind w:left="0" w:right="0" w:firstLine="560"/>
        <w:spacing w:before="450" w:after="450" w:line="312" w:lineRule="auto"/>
      </w:pPr>
      <w:r>
        <w:rPr>
          <w:rFonts w:ascii="宋体" w:hAnsi="宋体" w:eastAsia="宋体" w:cs="宋体"/>
          <w:color w:val="000"/>
          <w:sz w:val="28"/>
          <w:szCs w:val="28"/>
        </w:rPr>
        <w:t xml:space="preserve">In may, there is always a kind of feelings, always have a firm belief inrising. 16 candles lit up the youth milestone in the life journey, we met in thestarting line of youth, for it made a regretless promise Duan Shaohua years,ready to go</w:t>
      </w:r>
    </w:p>
    <w:p>
      <w:pPr>
        <w:ind w:left="0" w:right="0" w:firstLine="560"/>
        <w:spacing w:before="450" w:after="450" w:line="312" w:lineRule="auto"/>
      </w:pPr>
      <w:r>
        <w:rPr>
          <w:rFonts w:ascii="宋体" w:hAnsi="宋体" w:eastAsia="宋体" w:cs="宋体"/>
          <w:color w:val="000"/>
          <w:sz w:val="28"/>
          <w:szCs w:val="28"/>
        </w:rPr>
        <w:t xml:space="preserve">Youth is like a eagle flying high, tirelessly, towards the sea of clouds oneach level advance, regardless of the ups and downs, and how much heart, how bigis the heaven and earth. We in the wide world singing the music of youth, flyingdreams of youth. We use of unremitting efforts, the endless pursuit, showing thepower of youth.</w:t>
      </w:r>
    </w:p>
    <w:p>
      <w:pPr>
        <w:ind w:left="0" w:right="0" w:firstLine="560"/>
        <w:spacing w:before="450" w:after="450" w:line="312" w:lineRule="auto"/>
      </w:pPr>
      <w:r>
        <w:rPr>
          <w:rFonts w:ascii="宋体" w:hAnsi="宋体" w:eastAsia="宋体" w:cs="宋体"/>
          <w:color w:val="000"/>
          <w:sz w:val="28"/>
          <w:szCs w:val="28"/>
        </w:rPr>
        <w:t xml:space="preserve">Life gives us a huge and unlimited noble gift, this is youth: full ofpower, full of expectation, ambition for knowledge and struggle, full of hopeand confidence of youth!</w:t>
      </w:r>
    </w:p>
    <w:p>
      <w:pPr>
        <w:ind w:left="0" w:right="0" w:firstLine="560"/>
        <w:spacing w:before="450" w:after="450" w:line="312" w:lineRule="auto"/>
      </w:pPr>
      <w:r>
        <w:rPr>
          <w:rFonts w:ascii="宋体" w:hAnsi="宋体" w:eastAsia="宋体" w:cs="宋体"/>
          <w:color w:val="000"/>
          <w:sz w:val="28"/>
          <w:szCs w:val="28"/>
        </w:rPr>
        <w:t xml:space="preserve">Finally, I want to use liang qichao\'s words to end today\'s speech: \"youngwisdom is the wisdom, is the young rich national wealth, young strong a countryis strong, young is the progressive, young males in the earth, the male in theearth.\"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Let youth burning under the red flag. Wish every young man holding his owndream, to shoulder their responsibilities, constantly have ridden on the voyageof life, forge ahead!</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大学生青春励志英语演讲稿精选(4)</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大学生青春励志英语演讲稿精选(5)</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2025-05-02T15:52:30+08:00</dcterms:created>
  <dcterms:modified xsi:type="dcterms:W3CDTF">2025-05-02T15:52:30+08:00</dcterms:modified>
</cp:coreProperties>
</file>

<file path=docProps/custom.xml><?xml version="1.0" encoding="utf-8"?>
<Properties xmlns="http://schemas.openxmlformats.org/officeDocument/2006/custom-properties" xmlns:vt="http://schemas.openxmlformats.org/officeDocument/2006/docPropsVTypes"/>
</file>